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879A4" w14:paraId="0FB61CDD" w14:textId="77777777" w:rsidTr="006D0634">
        <w:tc>
          <w:tcPr>
            <w:tcW w:w="9019" w:type="dxa"/>
          </w:tcPr>
          <w:p w14:paraId="1714B024" w14:textId="77777777" w:rsidR="00E879A4" w:rsidRPr="00E879A4" w:rsidRDefault="00E879A4" w:rsidP="006D0634">
            <w:pPr>
              <w:pStyle w:val="berschrift1"/>
              <w:spacing w:before="8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879A4"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  <w:t>Welche Hate-Speech-Themen sind dir schon begegnet?</w:t>
            </w:r>
          </w:p>
        </w:tc>
      </w:tr>
    </w:tbl>
    <w:p w14:paraId="587DFE36" w14:textId="77777777" w:rsidR="00E879A4" w:rsidRDefault="00E879A4" w:rsidP="00E879A4">
      <w:pPr>
        <w:spacing w:before="360" w:after="0" w:line="240" w:lineRule="auto"/>
        <w:rPr>
          <w:b/>
          <w:bCs/>
        </w:rPr>
      </w:pPr>
      <w:r>
        <w:t>Klebe einen Punkt in die entsprechende Spalte.</w:t>
      </w:r>
    </w:p>
    <w:p w14:paraId="748E32BC" w14:textId="77777777" w:rsidR="00E879A4" w:rsidRPr="00852BA2" w:rsidRDefault="00E879A4" w:rsidP="00E879A4">
      <w:pPr>
        <w:spacing w:line="240" w:lineRule="auto"/>
        <w:rPr>
          <w:b/>
          <w:bCs/>
        </w:rPr>
      </w:pPr>
      <w:r w:rsidRPr="4AEB1D3A">
        <w:rPr>
          <w:b/>
          <w:bCs/>
        </w:rPr>
        <w:t xml:space="preserve">Gegen welche Gruppen richteten sich </w:t>
      </w:r>
      <w:proofErr w:type="spellStart"/>
      <w:r w:rsidRPr="4AEB1D3A">
        <w:rPr>
          <w:b/>
          <w:bCs/>
        </w:rPr>
        <w:t>Hate</w:t>
      </w:r>
      <w:proofErr w:type="spellEnd"/>
      <w:r w:rsidRPr="4AEB1D3A">
        <w:rPr>
          <w:b/>
          <w:bCs/>
        </w:rPr>
        <w:t xml:space="preserve"> Speech bzw. Hasskommentare, die du im Internet gesehen hast?</w:t>
      </w:r>
      <w:r w:rsidRPr="009211E0">
        <w:rPr>
          <w:b/>
          <w:bCs/>
          <w:vertAlign w:val="superscript"/>
        </w:rPr>
        <w:t>1</w:t>
      </w:r>
    </w:p>
    <w:tbl>
      <w:tblPr>
        <w:tblW w:w="9049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474"/>
        <w:gridCol w:w="4575"/>
      </w:tblGrid>
      <w:tr w:rsidR="00E879A4" w14:paraId="19F1DBFC" w14:textId="77777777" w:rsidTr="006D0634">
        <w:tc>
          <w:tcPr>
            <w:tcW w:w="4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D3D54" w14:textId="77777777" w:rsidR="00E879A4" w:rsidRDefault="00E879A4" w:rsidP="006D0634">
            <w:pPr>
              <w:spacing w:after="0" w:line="240" w:lineRule="auto"/>
            </w:pPr>
            <w:r>
              <w:t>Politiker*innen</w:t>
            </w:r>
          </w:p>
        </w:tc>
        <w:tc>
          <w:tcPr>
            <w:tcW w:w="4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6669B3" w14:textId="77777777" w:rsidR="00E879A4" w:rsidRDefault="00E879A4" w:rsidP="006D0634">
            <w:pPr>
              <w:widowControl w:val="0"/>
              <w:spacing w:after="0" w:line="240" w:lineRule="auto"/>
            </w:pPr>
          </w:p>
        </w:tc>
      </w:tr>
      <w:tr w:rsidR="00E879A4" w14:paraId="6314104F" w14:textId="77777777" w:rsidTr="006D0634">
        <w:tc>
          <w:tcPr>
            <w:tcW w:w="4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9111DC" w14:textId="77777777" w:rsidR="00E879A4" w:rsidRDefault="00E879A4" w:rsidP="006D0634">
            <w:pPr>
              <w:spacing w:after="0" w:line="240" w:lineRule="auto"/>
            </w:pPr>
            <w:r>
              <w:t>Menschen mit anderer politischer Einstellung</w:t>
            </w:r>
          </w:p>
        </w:tc>
        <w:tc>
          <w:tcPr>
            <w:tcW w:w="4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67116B" w14:textId="77777777" w:rsidR="00E879A4" w:rsidRDefault="00E879A4" w:rsidP="006D0634">
            <w:pPr>
              <w:widowControl w:val="0"/>
              <w:spacing w:after="0" w:line="240" w:lineRule="auto"/>
            </w:pPr>
          </w:p>
        </w:tc>
      </w:tr>
      <w:tr w:rsidR="00E879A4" w14:paraId="073C3BC8" w14:textId="77777777" w:rsidTr="006D0634">
        <w:tc>
          <w:tcPr>
            <w:tcW w:w="4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289C2" w14:textId="77777777" w:rsidR="00E879A4" w:rsidRDefault="00E879A4" w:rsidP="006D0634">
            <w:pPr>
              <w:spacing w:after="0" w:line="240" w:lineRule="auto"/>
            </w:pPr>
            <w:r>
              <w:t xml:space="preserve">Menschen aus eingewanderten Familien </w:t>
            </w:r>
          </w:p>
        </w:tc>
        <w:tc>
          <w:tcPr>
            <w:tcW w:w="4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B8FE6" w14:textId="77777777" w:rsidR="00E879A4" w:rsidRDefault="00E879A4" w:rsidP="006D0634">
            <w:pPr>
              <w:widowControl w:val="0"/>
              <w:spacing w:after="0" w:line="240" w:lineRule="auto"/>
            </w:pPr>
          </w:p>
        </w:tc>
      </w:tr>
      <w:tr w:rsidR="00E879A4" w14:paraId="2FC07242" w14:textId="77777777" w:rsidTr="006D0634">
        <w:tc>
          <w:tcPr>
            <w:tcW w:w="4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E173D" w14:textId="77777777" w:rsidR="00E879A4" w:rsidRDefault="00E879A4" w:rsidP="006D0634">
            <w:pPr>
              <w:spacing w:after="0" w:line="240" w:lineRule="auto"/>
            </w:pPr>
            <w:r>
              <w:t xml:space="preserve">Angehörige der LSBTQIA+-Gemeinschaft </w:t>
            </w:r>
            <w:r w:rsidRPr="117CF11B">
              <w:t>(</w:t>
            </w:r>
            <w:r>
              <w:t>l</w:t>
            </w:r>
            <w:r w:rsidRPr="117CF11B">
              <w:t xml:space="preserve">esbisch, </w:t>
            </w:r>
            <w:r>
              <w:t>s</w:t>
            </w:r>
            <w:r w:rsidRPr="117CF11B">
              <w:t xml:space="preserve">chwul, </w:t>
            </w:r>
            <w:r>
              <w:t>b</w:t>
            </w:r>
            <w:r w:rsidRPr="117CF11B">
              <w:t xml:space="preserve">isexuell, </w:t>
            </w:r>
            <w:r>
              <w:t>t</w:t>
            </w:r>
            <w:r w:rsidRPr="117CF11B">
              <w:t xml:space="preserve">ransgender, </w:t>
            </w:r>
            <w:r>
              <w:t>q</w:t>
            </w:r>
            <w:r w:rsidRPr="117CF11B">
              <w:t>ueer</w:t>
            </w:r>
            <w:r>
              <w:t>, intersexual, asexual, weitere Sexualitäten</w:t>
            </w:r>
            <w:r w:rsidRPr="117CF11B">
              <w:t>)</w:t>
            </w:r>
          </w:p>
        </w:tc>
        <w:tc>
          <w:tcPr>
            <w:tcW w:w="4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E3FBF" w14:textId="77777777" w:rsidR="00E879A4" w:rsidRDefault="00E879A4" w:rsidP="006D0634">
            <w:pPr>
              <w:widowControl w:val="0"/>
              <w:spacing w:after="0" w:line="240" w:lineRule="auto"/>
            </w:pPr>
          </w:p>
        </w:tc>
      </w:tr>
      <w:tr w:rsidR="00E879A4" w14:paraId="00B4DE3E" w14:textId="77777777" w:rsidTr="006D0634">
        <w:tc>
          <w:tcPr>
            <w:tcW w:w="4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C08CD" w14:textId="77777777" w:rsidR="00E879A4" w:rsidRDefault="00E879A4" w:rsidP="006D0634">
            <w:pPr>
              <w:spacing w:after="0" w:line="240" w:lineRule="auto"/>
            </w:pPr>
            <w:r>
              <w:t>Menschen, die nicht dem gängigen Schönheitsideal entsprechen</w:t>
            </w:r>
          </w:p>
        </w:tc>
        <w:tc>
          <w:tcPr>
            <w:tcW w:w="4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1A4423" w14:textId="77777777" w:rsidR="00E879A4" w:rsidRDefault="00E879A4" w:rsidP="006D0634">
            <w:pPr>
              <w:widowControl w:val="0"/>
              <w:spacing w:after="0" w:line="240" w:lineRule="auto"/>
            </w:pPr>
          </w:p>
        </w:tc>
      </w:tr>
      <w:tr w:rsidR="00E879A4" w14:paraId="532E8F95" w14:textId="77777777" w:rsidTr="006D0634">
        <w:tc>
          <w:tcPr>
            <w:tcW w:w="4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BE96D0" w14:textId="77777777" w:rsidR="00E879A4" w:rsidRDefault="00E879A4" w:rsidP="006D0634">
            <w:pPr>
              <w:spacing w:after="0" w:line="240" w:lineRule="auto"/>
            </w:pPr>
            <w:r>
              <w:t>Frauen</w:t>
            </w:r>
          </w:p>
        </w:tc>
        <w:tc>
          <w:tcPr>
            <w:tcW w:w="4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C7C6F" w14:textId="77777777" w:rsidR="00E879A4" w:rsidRDefault="00E879A4" w:rsidP="006D0634">
            <w:pPr>
              <w:widowControl w:val="0"/>
              <w:spacing w:after="0" w:line="240" w:lineRule="auto"/>
            </w:pPr>
          </w:p>
        </w:tc>
      </w:tr>
      <w:tr w:rsidR="00E879A4" w14:paraId="26248C47" w14:textId="77777777" w:rsidTr="006D0634">
        <w:tc>
          <w:tcPr>
            <w:tcW w:w="4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71847" w14:textId="77777777" w:rsidR="00E879A4" w:rsidRPr="003F1034" w:rsidRDefault="00E879A4" w:rsidP="006D0634">
            <w:pPr>
              <w:spacing w:after="0" w:line="240" w:lineRule="auto"/>
              <w:rPr>
                <w:highlight w:val="yellow"/>
              </w:rPr>
            </w:pPr>
            <w:r>
              <w:t>Journalist*innen</w:t>
            </w:r>
          </w:p>
        </w:tc>
        <w:tc>
          <w:tcPr>
            <w:tcW w:w="4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B2AC5" w14:textId="77777777" w:rsidR="00E879A4" w:rsidRDefault="00E879A4" w:rsidP="006D0634">
            <w:pPr>
              <w:widowControl w:val="0"/>
              <w:spacing w:after="0" w:line="240" w:lineRule="auto"/>
            </w:pPr>
          </w:p>
        </w:tc>
      </w:tr>
      <w:tr w:rsidR="00E879A4" w14:paraId="79A54973" w14:textId="77777777" w:rsidTr="006D0634">
        <w:tc>
          <w:tcPr>
            <w:tcW w:w="4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648EC" w14:textId="77777777" w:rsidR="00E879A4" w:rsidRPr="003F1034" w:rsidRDefault="00E879A4" w:rsidP="006D0634">
            <w:pPr>
              <w:spacing w:after="0" w:line="240" w:lineRule="auto"/>
              <w:rPr>
                <w:highlight w:val="yellow"/>
              </w:rPr>
            </w:pPr>
            <w:r>
              <w:t>Muslim*innen</w:t>
            </w:r>
          </w:p>
        </w:tc>
        <w:tc>
          <w:tcPr>
            <w:tcW w:w="4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86A5D" w14:textId="77777777" w:rsidR="00E879A4" w:rsidRDefault="00E879A4" w:rsidP="006D0634">
            <w:pPr>
              <w:widowControl w:val="0"/>
              <w:spacing w:after="0" w:line="240" w:lineRule="auto"/>
            </w:pPr>
          </w:p>
        </w:tc>
      </w:tr>
      <w:tr w:rsidR="00E879A4" w14:paraId="4EBA7FB7" w14:textId="77777777" w:rsidTr="006D0634">
        <w:tc>
          <w:tcPr>
            <w:tcW w:w="4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FFAE8C" w14:textId="77777777" w:rsidR="00E879A4" w:rsidRDefault="00E879A4" w:rsidP="006D0634">
            <w:pPr>
              <w:spacing w:after="0" w:line="240" w:lineRule="auto"/>
            </w:pPr>
            <w:r>
              <w:t>Juden*Jüdinnen</w:t>
            </w:r>
          </w:p>
        </w:tc>
        <w:tc>
          <w:tcPr>
            <w:tcW w:w="4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D80EBE" w14:textId="77777777" w:rsidR="00E879A4" w:rsidRDefault="00E879A4" w:rsidP="006D0634">
            <w:pPr>
              <w:widowControl w:val="0"/>
              <w:spacing w:after="0" w:line="240" w:lineRule="auto"/>
            </w:pPr>
          </w:p>
        </w:tc>
      </w:tr>
      <w:tr w:rsidR="00E879A4" w14:paraId="39D07DC3" w14:textId="77777777" w:rsidTr="006D0634">
        <w:tc>
          <w:tcPr>
            <w:tcW w:w="4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27083" w14:textId="77777777" w:rsidR="00E879A4" w:rsidRDefault="00E879A4" w:rsidP="006D0634">
            <w:pPr>
              <w:spacing w:after="0" w:line="240" w:lineRule="auto"/>
            </w:pPr>
            <w:r>
              <w:t>Menschen mit anderem Glauben</w:t>
            </w:r>
          </w:p>
        </w:tc>
        <w:tc>
          <w:tcPr>
            <w:tcW w:w="4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63340C" w14:textId="77777777" w:rsidR="00E879A4" w:rsidRDefault="00E879A4" w:rsidP="006D0634">
            <w:pPr>
              <w:widowControl w:val="0"/>
              <w:spacing w:after="0" w:line="240" w:lineRule="auto"/>
            </w:pPr>
          </w:p>
        </w:tc>
      </w:tr>
      <w:tr w:rsidR="00E879A4" w14:paraId="0BC4C4F1" w14:textId="77777777" w:rsidTr="006D0634">
        <w:tc>
          <w:tcPr>
            <w:tcW w:w="4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56DAC" w14:textId="77777777" w:rsidR="00E879A4" w:rsidRDefault="00E879A4" w:rsidP="006D0634">
            <w:pPr>
              <w:spacing w:after="0" w:line="240" w:lineRule="auto"/>
            </w:pPr>
            <w:r>
              <w:t>Angehörige nationaler Minderheiten</w:t>
            </w:r>
          </w:p>
        </w:tc>
        <w:tc>
          <w:tcPr>
            <w:tcW w:w="4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FD0C11" w14:textId="77777777" w:rsidR="00E879A4" w:rsidRDefault="00E879A4" w:rsidP="006D0634">
            <w:pPr>
              <w:widowControl w:val="0"/>
              <w:spacing w:after="0" w:line="240" w:lineRule="auto"/>
            </w:pPr>
          </w:p>
        </w:tc>
      </w:tr>
      <w:tr w:rsidR="00E879A4" w14:paraId="62845D96" w14:textId="77777777" w:rsidTr="006D0634">
        <w:tc>
          <w:tcPr>
            <w:tcW w:w="4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40016" w14:textId="77777777" w:rsidR="00E879A4" w:rsidRDefault="00E879A4" w:rsidP="006D0634">
            <w:pPr>
              <w:spacing w:after="0" w:line="240" w:lineRule="auto"/>
            </w:pPr>
            <w:r>
              <w:t>Menschen mit Behinderung</w:t>
            </w:r>
          </w:p>
        </w:tc>
        <w:tc>
          <w:tcPr>
            <w:tcW w:w="4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3F7BF" w14:textId="77777777" w:rsidR="00E879A4" w:rsidRDefault="00E879A4" w:rsidP="006D0634">
            <w:pPr>
              <w:widowControl w:val="0"/>
              <w:spacing w:after="0" w:line="240" w:lineRule="auto"/>
            </w:pPr>
          </w:p>
        </w:tc>
      </w:tr>
      <w:tr w:rsidR="00E879A4" w14:paraId="21A2FBF1" w14:textId="77777777" w:rsidTr="006D0634">
        <w:tc>
          <w:tcPr>
            <w:tcW w:w="4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071F6F" w14:textId="77777777" w:rsidR="00E879A4" w:rsidRDefault="00E879A4" w:rsidP="006D0634">
            <w:pPr>
              <w:widowControl w:val="0"/>
              <w:spacing w:after="0" w:line="240" w:lineRule="auto"/>
            </w:pPr>
            <w:r>
              <w:t>Andere:</w:t>
            </w:r>
          </w:p>
          <w:p w14:paraId="2B4D93EE" w14:textId="77777777" w:rsidR="00E879A4" w:rsidRDefault="00E879A4" w:rsidP="006D0634">
            <w:pPr>
              <w:widowControl w:val="0"/>
              <w:spacing w:after="0" w:line="240" w:lineRule="auto"/>
            </w:pPr>
            <w:r>
              <w:t>________________________________________________________________________________________________________________________________________</w:t>
            </w:r>
          </w:p>
        </w:tc>
        <w:tc>
          <w:tcPr>
            <w:tcW w:w="4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0EA8D" w14:textId="77777777" w:rsidR="00E879A4" w:rsidRDefault="00E879A4" w:rsidP="006D0634">
            <w:pPr>
              <w:widowControl w:val="0"/>
              <w:spacing w:after="0" w:line="240" w:lineRule="auto"/>
            </w:pPr>
          </w:p>
        </w:tc>
      </w:tr>
    </w:tbl>
    <w:p w14:paraId="04A8026E" w14:textId="77777777" w:rsidR="00E879A4" w:rsidRDefault="00E879A4" w:rsidP="00E879A4">
      <w:pPr>
        <w:spacing w:after="0" w:line="240" w:lineRule="auto"/>
      </w:pPr>
    </w:p>
    <w:p w14:paraId="3C71DA14" w14:textId="77777777" w:rsidR="00E879A4" w:rsidRDefault="00E879A4" w:rsidP="00E879A4">
      <w:pPr>
        <w:spacing w:after="0" w:line="240" w:lineRule="auto"/>
      </w:pPr>
      <w:r>
        <w:t>__________</w:t>
      </w:r>
    </w:p>
    <w:p w14:paraId="76C7F9DE" w14:textId="77777777" w:rsidR="00E879A4" w:rsidRDefault="00E879A4" w:rsidP="00E879A4">
      <w:pPr>
        <w:spacing w:after="0" w:line="240" w:lineRule="auto"/>
      </w:pPr>
    </w:p>
    <w:p w14:paraId="64E5A740" w14:textId="26BEB722" w:rsidR="001912FF" w:rsidRPr="00E879A4" w:rsidRDefault="00E879A4" w:rsidP="00E879A4">
      <w:r w:rsidRPr="005B7698">
        <w:rPr>
          <w:vertAlign w:val="superscript"/>
        </w:rPr>
        <w:t>1</w:t>
      </w:r>
      <w:r w:rsidRPr="4AEB1D3A">
        <w:t xml:space="preserve"> Vgl.</w:t>
      </w:r>
      <w:r>
        <w:t xml:space="preserve"> </w:t>
      </w:r>
      <w:r w:rsidRPr="4AEB1D3A">
        <w:t xml:space="preserve">Landesanstalt für Medien NRW (2022). </w:t>
      </w:r>
      <w:proofErr w:type="spellStart"/>
      <w:r w:rsidRPr="005B7698">
        <w:rPr>
          <w:i/>
          <w:iCs/>
        </w:rPr>
        <w:t>Hate</w:t>
      </w:r>
      <w:proofErr w:type="spellEnd"/>
      <w:r w:rsidRPr="005B7698">
        <w:rPr>
          <w:i/>
          <w:iCs/>
        </w:rPr>
        <w:t xml:space="preserve"> Speech </w:t>
      </w:r>
      <w:proofErr w:type="spellStart"/>
      <w:r w:rsidRPr="005B7698">
        <w:rPr>
          <w:i/>
          <w:iCs/>
        </w:rPr>
        <w:t>forsa</w:t>
      </w:r>
      <w:proofErr w:type="spellEnd"/>
      <w:r w:rsidRPr="005B7698">
        <w:rPr>
          <w:i/>
          <w:iCs/>
        </w:rPr>
        <w:t>-Studie 2022</w:t>
      </w:r>
      <w:r w:rsidRPr="4AEB1D3A">
        <w:t xml:space="preserve">. </w:t>
      </w:r>
      <w:r w:rsidRPr="005B7698">
        <w:rPr>
          <w:i/>
          <w:iCs/>
        </w:rPr>
        <w:t>Zentrale Untersuchungsergebnisse</w:t>
      </w:r>
      <w:r>
        <w:t xml:space="preserve">, </w:t>
      </w:r>
      <w:r w:rsidRPr="4AEB1D3A">
        <w:t xml:space="preserve">S. </w:t>
      </w:r>
      <w:r>
        <w:t>9.</w:t>
      </w:r>
      <w:r w:rsidRPr="4AEB1D3A">
        <w:t xml:space="preserve"> </w:t>
      </w:r>
      <w:hyperlink r:id="rId10" w:history="1">
        <w:r w:rsidRPr="00E879A4">
          <w:rPr>
            <w:rStyle w:val="Hyperlink"/>
            <w:color w:val="0000FF"/>
          </w:rPr>
          <w:t>https://www.medienanstalt-nrw.de/themen/hass/forsa-befragung-zur-wahrnehmung-von-hassre</w:t>
        </w:r>
        <w:bookmarkStart w:id="0" w:name="_Hlt169522676"/>
        <w:bookmarkStart w:id="1" w:name="_Hlt169522677"/>
        <w:bookmarkEnd w:id="0"/>
        <w:bookmarkEnd w:id="1"/>
        <w:r w:rsidRPr="00E879A4">
          <w:rPr>
            <w:rStyle w:val="Hyperlink"/>
            <w:color w:val="0000FF"/>
          </w:rPr>
          <w:t>de.html</w:t>
        </w:r>
      </w:hyperlink>
      <w:r w:rsidRPr="00E879A4">
        <w:rPr>
          <w:rStyle w:val="Hyperlink"/>
          <w:color w:val="auto"/>
          <w:u w:val="none"/>
        </w:rPr>
        <w:t>, abgerufen am 17.06.2024</w:t>
      </w:r>
    </w:p>
    <w:sectPr w:rsidR="001912FF" w:rsidRPr="00E879A4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279F17" w14:textId="77777777" w:rsidR="000620D3" w:rsidRDefault="000620D3" w:rsidP="00C021DD">
      <w:pPr>
        <w:spacing w:after="0" w:line="240" w:lineRule="auto"/>
      </w:pPr>
      <w:r>
        <w:separator/>
      </w:r>
    </w:p>
  </w:endnote>
  <w:endnote w:type="continuationSeparator" w:id="0">
    <w:p w14:paraId="1AC3E2F8" w14:textId="77777777" w:rsidR="000620D3" w:rsidRDefault="000620D3" w:rsidP="00C02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C35C7B" w14:textId="77777777" w:rsidR="00C021DD" w:rsidRPr="006A2A56" w:rsidRDefault="00C021DD" w:rsidP="00C021DD">
    <w:pPr>
      <w:pStyle w:val="Fuzeile"/>
      <w:jc w:val="right"/>
      <w:rPr>
        <w:sz w:val="18"/>
        <w:szCs w:val="18"/>
      </w:rPr>
    </w:pPr>
    <w:r w:rsidRPr="006A2A56">
      <w:rPr>
        <w:b/>
        <w:bCs/>
        <w:noProof/>
        <w:spacing w:val="10"/>
        <w:sz w:val="18"/>
        <w:szCs w:val="18"/>
      </w:rPr>
      <w:drawing>
        <wp:anchor distT="0" distB="0" distL="114300" distR="114300" simplePos="0" relativeHeight="251659264" behindDoc="0" locked="0" layoutInCell="1" allowOverlap="1" wp14:anchorId="74BFB68B" wp14:editId="79CAE6DB">
          <wp:simplePos x="0" y="0"/>
          <wp:positionH relativeFrom="margin">
            <wp:align>right</wp:align>
          </wp:positionH>
          <wp:positionV relativeFrom="paragraph">
            <wp:posOffset>-280035</wp:posOffset>
          </wp:positionV>
          <wp:extent cx="668020" cy="668020"/>
          <wp:effectExtent l="0" t="0" r="0" b="0"/>
          <wp:wrapSquare wrapText="bothSides"/>
          <wp:docPr id="493361969" name="Grafik 4933619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60" name="Grafik 356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8020" cy="668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A2A56">
      <w:rPr>
        <w:sz w:val="18"/>
        <w:szCs w:val="18"/>
      </w:rPr>
      <w:t>Arbeits- und Materialblätter</w:t>
    </w:r>
  </w:p>
  <w:p w14:paraId="4B113128" w14:textId="77777777" w:rsidR="00C021DD" w:rsidRDefault="00C021D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414762" w14:textId="77777777" w:rsidR="000620D3" w:rsidRDefault="000620D3" w:rsidP="00C021DD">
      <w:pPr>
        <w:spacing w:after="0" w:line="240" w:lineRule="auto"/>
      </w:pPr>
      <w:r>
        <w:separator/>
      </w:r>
    </w:p>
  </w:footnote>
  <w:footnote w:type="continuationSeparator" w:id="0">
    <w:p w14:paraId="6B87691F" w14:textId="77777777" w:rsidR="000620D3" w:rsidRDefault="000620D3" w:rsidP="00C02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83A6A6" w14:textId="4CB6B5F2" w:rsidR="00C021DD" w:rsidRPr="00C021DD" w:rsidRDefault="00C021DD">
    <w:pPr>
      <w:pStyle w:val="Kopfzeile"/>
      <w:rPr>
        <w:i/>
        <w:iCs/>
        <w:sz w:val="18"/>
        <w:szCs w:val="18"/>
      </w:rPr>
    </w:pPr>
    <w:r>
      <w:rPr>
        <w:i/>
        <w:iCs/>
        <w:sz w:val="18"/>
        <w:szCs w:val="18"/>
      </w:rPr>
      <w:t xml:space="preserve">Medien in die Schule — Modul Desinformation und </w:t>
    </w:r>
    <w:proofErr w:type="spellStart"/>
    <w:r>
      <w:rPr>
        <w:i/>
        <w:iCs/>
        <w:sz w:val="18"/>
        <w:szCs w:val="18"/>
      </w:rPr>
      <w:t>Hate</w:t>
    </w:r>
    <w:proofErr w:type="spellEnd"/>
    <w:r>
      <w:rPr>
        <w:i/>
        <w:iCs/>
        <w:sz w:val="18"/>
        <w:szCs w:val="18"/>
      </w:rPr>
      <w:t xml:space="preserve"> Speech</w:t>
    </w:r>
    <w:r>
      <w:rPr>
        <w:i/>
        <w:iCs/>
        <w:sz w:val="18"/>
        <w:szCs w:val="18"/>
      </w:rPr>
      <w:tab/>
    </w:r>
    <w:r w:rsidR="00F337F3">
      <w:rPr>
        <w:i/>
        <w:iCs/>
        <w:sz w:val="18"/>
        <w:szCs w:val="18"/>
      </w:rPr>
      <w:t xml:space="preserve">Materialblatt </w:t>
    </w:r>
    <w:r w:rsidR="002E19CB">
      <w:rPr>
        <w:i/>
        <w:iCs/>
        <w:sz w:val="18"/>
        <w:szCs w:val="18"/>
      </w:rPr>
      <w:t>1</w:t>
    </w:r>
    <w:r w:rsidR="00E879A4">
      <w:rPr>
        <w:i/>
        <w:iCs/>
        <w:sz w:val="18"/>
        <w:szCs w:val="18"/>
      </w:rPr>
      <w:t>3</w:t>
    </w:r>
    <w:r w:rsidR="00A72D1A">
      <w:rPr>
        <w:i/>
        <w:iCs/>
        <w:sz w:val="18"/>
        <w:szCs w:val="18"/>
      </w:rPr>
      <w:t xml:space="preserve">: Station </w:t>
    </w:r>
    <w:r w:rsidR="0071150D">
      <w:rPr>
        <w:i/>
        <w:iCs/>
        <w:sz w:val="18"/>
        <w:szCs w:val="18"/>
      </w:rPr>
      <w:t>7</w:t>
    </w:r>
    <w:r>
      <w:rPr>
        <w:i/>
        <w:iCs/>
        <w:sz w:val="18"/>
        <w:szCs w:val="18"/>
      </w:rPr>
      <w:t xml:space="preserve">          </w:t>
    </w:r>
    <w:r w:rsidR="00E879A4">
      <w:rPr>
        <w:i/>
        <w:iCs/>
        <w:sz w:val="18"/>
        <w:szCs w:val="18"/>
      </w:rPr>
      <w:t>1/1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62772C"/>
    <w:multiLevelType w:val="multilevel"/>
    <w:tmpl w:val="2B7ED2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718403D"/>
    <w:multiLevelType w:val="multilevel"/>
    <w:tmpl w:val="5A2CC4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7E163BB"/>
    <w:multiLevelType w:val="multilevel"/>
    <w:tmpl w:val="A07C1E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BA30B79"/>
    <w:multiLevelType w:val="multilevel"/>
    <w:tmpl w:val="CA1076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D5030E6"/>
    <w:multiLevelType w:val="multilevel"/>
    <w:tmpl w:val="2744BB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7601626"/>
    <w:multiLevelType w:val="multilevel"/>
    <w:tmpl w:val="D06A04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773087196">
    <w:abstractNumId w:val="1"/>
  </w:num>
  <w:num w:numId="2" w16cid:durableId="1920209968">
    <w:abstractNumId w:val="2"/>
  </w:num>
  <w:num w:numId="3" w16cid:durableId="695082378">
    <w:abstractNumId w:val="4"/>
  </w:num>
  <w:num w:numId="4" w16cid:durableId="481695846">
    <w:abstractNumId w:val="0"/>
  </w:num>
  <w:num w:numId="5" w16cid:durableId="1684437270">
    <w:abstractNumId w:val="3"/>
  </w:num>
  <w:num w:numId="6" w16cid:durableId="19608674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1DD"/>
    <w:rsid w:val="00000D6F"/>
    <w:rsid w:val="00021F2D"/>
    <w:rsid w:val="000620D3"/>
    <w:rsid w:val="001912FF"/>
    <w:rsid w:val="001A5A1F"/>
    <w:rsid w:val="00220485"/>
    <w:rsid w:val="002248B3"/>
    <w:rsid w:val="002428B3"/>
    <w:rsid w:val="00257200"/>
    <w:rsid w:val="002D0187"/>
    <w:rsid w:val="002E19CB"/>
    <w:rsid w:val="002F4723"/>
    <w:rsid w:val="004064D5"/>
    <w:rsid w:val="004A1249"/>
    <w:rsid w:val="004E56BF"/>
    <w:rsid w:val="005F1511"/>
    <w:rsid w:val="00600DB9"/>
    <w:rsid w:val="0060456A"/>
    <w:rsid w:val="006B485B"/>
    <w:rsid w:val="0071150D"/>
    <w:rsid w:val="007D15AC"/>
    <w:rsid w:val="007D5AEC"/>
    <w:rsid w:val="008A4656"/>
    <w:rsid w:val="00996F1D"/>
    <w:rsid w:val="00A22D03"/>
    <w:rsid w:val="00A72D1A"/>
    <w:rsid w:val="00A73835"/>
    <w:rsid w:val="00A77C62"/>
    <w:rsid w:val="00AE1EDA"/>
    <w:rsid w:val="00B12133"/>
    <w:rsid w:val="00C021DD"/>
    <w:rsid w:val="00C769C4"/>
    <w:rsid w:val="00DB6130"/>
    <w:rsid w:val="00E7197A"/>
    <w:rsid w:val="00E879A4"/>
    <w:rsid w:val="00EB243A"/>
    <w:rsid w:val="00F021C1"/>
    <w:rsid w:val="00F3328F"/>
    <w:rsid w:val="00F337F3"/>
    <w:rsid w:val="00F80234"/>
    <w:rsid w:val="00FD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AD6BF2"/>
  <w15:chartTrackingRefBased/>
  <w15:docId w15:val="{6CC60ED2-0C10-463A-A1DD-943091F6E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021DD"/>
    <w:pPr>
      <w:spacing w:after="120" w:line="276" w:lineRule="auto"/>
    </w:pPr>
    <w:rPr>
      <w:rFonts w:ascii="Arial" w:eastAsia="Arial" w:hAnsi="Arial" w:cs="Arial"/>
      <w:kern w:val="0"/>
      <w:lang w:val="de-DE" w:eastAsia="de-DE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021D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ja-JP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021D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ja-JP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021D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ja-JP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021D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ja-JP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021D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ja-JP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021DD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ja-JP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021DD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ja-JP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021DD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ja-JP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021DD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ja-JP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021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021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021D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021DD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021DD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021DD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021DD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021DD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021D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C021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ja-JP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C021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021D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ja-JP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021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C021DD"/>
    <w:pPr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lang w:eastAsia="ja-JP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C021DD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C021DD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kern w:val="2"/>
      <w:lang w:eastAsia="ja-JP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C021DD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021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kern w:val="2"/>
      <w:lang w:eastAsia="ja-JP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021DD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C021DD"/>
    <w:rPr>
      <w:b/>
      <w:bCs/>
      <w:smallCaps/>
      <w:color w:val="2F5496" w:themeColor="accent1" w:themeShade="BF"/>
      <w:spacing w:val="5"/>
    </w:rPr>
  </w:style>
  <w:style w:type="table" w:styleId="Tabellenraster">
    <w:name w:val="Table Grid"/>
    <w:basedOn w:val="NormaleTabelle"/>
    <w:uiPriority w:val="59"/>
    <w:rsid w:val="00C021DD"/>
    <w:pPr>
      <w:spacing w:after="0" w:line="240" w:lineRule="auto"/>
    </w:pPr>
    <w:rPr>
      <w:rFonts w:ascii="Arial" w:eastAsia="Arial" w:hAnsi="Arial" w:cs="Arial"/>
      <w:kern w:val="0"/>
      <w:lang w:val="de-DE" w:eastAsia="de-DE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C021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021DD"/>
    <w:rPr>
      <w:rFonts w:ascii="Arial" w:eastAsia="Arial" w:hAnsi="Arial" w:cs="Arial"/>
      <w:kern w:val="0"/>
      <w:lang w:val="de-DE" w:eastAsia="de-DE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C021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021DD"/>
    <w:rPr>
      <w:rFonts w:ascii="Arial" w:eastAsia="Arial" w:hAnsi="Arial" w:cs="Arial"/>
      <w:kern w:val="0"/>
      <w:lang w:val="de-DE" w:eastAsia="de-DE"/>
      <w14:ligatures w14:val="none"/>
    </w:rPr>
  </w:style>
  <w:style w:type="character" w:styleId="Hyperlink">
    <w:name w:val="Hyperlink"/>
    <w:basedOn w:val="Absatz-Standardschriftart"/>
    <w:uiPriority w:val="99"/>
    <w:unhideWhenUsed/>
    <w:rsid w:val="007115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medienanstalt-nrw.de/themen/hass/forsa-befragung-zur-wahrnehmung-von-hassrede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d2c1f41-8ca9-4e4b-9306-fde24baec822" xsi:nil="true"/>
    <lcf76f155ced4ddcb4097134ff3c332f xmlns="deaf3ead-b25f-4d8e-ab51-a05a4a17440c">
      <Terms xmlns="http://schemas.microsoft.com/office/infopath/2007/PartnerControls"/>
    </lcf76f155ced4ddcb4097134ff3c332f>
    <SharedWithUsers xmlns="8d2c1f41-8ca9-4e4b-9306-fde24baec822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168E9072C8CB4E81DCB267E51A4425" ma:contentTypeVersion="15" ma:contentTypeDescription="Ein neues Dokument erstellen." ma:contentTypeScope="" ma:versionID="64bcbf676091e55b888b58d78a3e1d02">
  <xsd:schema xmlns:xsd="http://www.w3.org/2001/XMLSchema" xmlns:xs="http://www.w3.org/2001/XMLSchema" xmlns:p="http://schemas.microsoft.com/office/2006/metadata/properties" xmlns:ns2="deaf3ead-b25f-4d8e-ab51-a05a4a17440c" xmlns:ns3="8d2c1f41-8ca9-4e4b-9306-fde24baec822" targetNamespace="http://schemas.microsoft.com/office/2006/metadata/properties" ma:root="true" ma:fieldsID="679c5abe5bcc6f370c57207c93f1fbed" ns2:_="" ns3:_="">
    <xsd:import namespace="deaf3ead-b25f-4d8e-ab51-a05a4a17440c"/>
    <xsd:import namespace="8d2c1f41-8ca9-4e4b-9306-fde24baec8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af3ead-b25f-4d8e-ab51-a05a4a1744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9f3a393c-aad2-494b-aaef-5723040b33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2c1f41-8ca9-4e4b-9306-fde24baec82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4799916-aca6-45d9-b3d8-3472bfe0a17e}" ma:internalName="TaxCatchAll" ma:showField="CatchAllData" ma:web="8d2c1f41-8ca9-4e4b-9306-fde24baec8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CA3CC2-F97C-4230-897B-B07FB188CBC5}">
  <ds:schemaRefs>
    <ds:schemaRef ds:uri="http://schemas.microsoft.com/office/2006/metadata/properties"/>
    <ds:schemaRef ds:uri="http://schemas.microsoft.com/office/infopath/2007/PartnerControls"/>
    <ds:schemaRef ds:uri="8d2c1f41-8ca9-4e4b-9306-fde24baec822"/>
    <ds:schemaRef ds:uri="deaf3ead-b25f-4d8e-ab51-a05a4a17440c"/>
  </ds:schemaRefs>
</ds:datastoreItem>
</file>

<file path=customXml/itemProps2.xml><?xml version="1.0" encoding="utf-8"?>
<ds:datastoreItem xmlns:ds="http://schemas.openxmlformats.org/officeDocument/2006/customXml" ds:itemID="{F67DA72D-2ECA-4A4D-8B51-E742275074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95B42E-78A6-49B7-94E1-F8EE692DEE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af3ead-b25f-4d8e-ab51-a05a4a17440c"/>
    <ds:schemaRef ds:uri="8d2c1f41-8ca9-4e4b-9306-fde24baec8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Aitengri Abdurishid</dc:creator>
  <cp:keywords/>
  <dc:description/>
  <cp:lastModifiedBy>Jo Schuler</cp:lastModifiedBy>
  <cp:revision>3</cp:revision>
  <dcterms:created xsi:type="dcterms:W3CDTF">2024-08-26T11:55:00Z</dcterms:created>
  <dcterms:modified xsi:type="dcterms:W3CDTF">2024-08-27T08:24:00Z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0x01010070168E9072C8CB4E81DCB267E51A4425</vt:lpwstr>
  </property>
  <property fmtid="{D5CDD505-2E9C-101B-9397-08002B2CF9AE}" pid="3" name="Order">
    <vt:r8>37000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</Properties>
</file>