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9A58F" w14:textId="2ACC875C" w:rsidR="004A1E00" w:rsidRPr="00BF2A69" w:rsidRDefault="00C150D1" w:rsidP="004D7449">
      <w:pPr>
        <w:spacing w:after="0" w:line="240" w:lineRule="auto"/>
        <w:rPr>
          <w:b/>
          <w:color w:val="04A6C5"/>
          <w:spacing w:val="4"/>
          <w:w w:val="95"/>
          <w:sz w:val="56"/>
          <w:szCs w:val="56"/>
        </w:rPr>
      </w:pPr>
      <w:r w:rsidRPr="00C97C6F">
        <w:rPr>
          <w:b/>
          <w:color w:val="0D0D0D" w:themeColor="text1" w:themeTint="F2"/>
          <w:spacing w:val="4"/>
          <w:w w:val="95"/>
          <w:sz w:val="56"/>
          <w:szCs w:val="56"/>
        </w:rPr>
        <w:t>Hass in der Demokratie begegnen</w:t>
      </w:r>
      <w:r w:rsidRPr="00C97C6F">
        <w:rPr>
          <w:b/>
          <w:color w:val="0D0D0D" w:themeColor="text1" w:themeTint="F2"/>
          <w:spacing w:val="4"/>
          <w:w w:val="95"/>
          <w:sz w:val="56"/>
          <w:szCs w:val="56"/>
        </w:rPr>
        <w:br/>
      </w:r>
    </w:p>
    <w:p w14:paraId="56F88379" w14:textId="1854A5CF" w:rsidR="00C150D1" w:rsidRPr="00C97C6F" w:rsidRDefault="00C150D1" w:rsidP="004D7449">
      <w:pPr>
        <w:spacing w:after="0" w:line="240" w:lineRule="auto"/>
        <w:rPr>
          <w:b/>
          <w:spacing w:val="4"/>
          <w:w w:val="95"/>
          <w:sz w:val="56"/>
          <w:szCs w:val="56"/>
        </w:rPr>
      </w:pPr>
      <w:r w:rsidRPr="00C97C6F">
        <w:rPr>
          <w:b/>
          <w:spacing w:val="4"/>
          <w:w w:val="95"/>
          <w:sz w:val="56"/>
          <w:szCs w:val="56"/>
        </w:rPr>
        <w:t>Modul 5</w:t>
      </w:r>
      <w:r w:rsidRPr="00C97C6F">
        <w:rPr>
          <w:b/>
          <w:spacing w:val="4"/>
          <w:w w:val="95"/>
          <w:sz w:val="100"/>
        </w:rPr>
        <w:br/>
        <w:t xml:space="preserve">Desinformation </w:t>
      </w:r>
      <w:r w:rsidRPr="00C97C6F">
        <w:rPr>
          <w:b/>
          <w:spacing w:val="4"/>
          <w:w w:val="95"/>
          <w:sz w:val="100"/>
        </w:rPr>
        <w:br/>
        <w:t xml:space="preserve">und </w:t>
      </w:r>
      <w:proofErr w:type="spellStart"/>
      <w:r w:rsidRPr="00C97C6F">
        <w:rPr>
          <w:b/>
          <w:spacing w:val="4"/>
          <w:w w:val="95"/>
          <w:sz w:val="100"/>
        </w:rPr>
        <w:t>Hate</w:t>
      </w:r>
      <w:proofErr w:type="spellEnd"/>
      <w:r w:rsidRPr="00C97C6F">
        <w:rPr>
          <w:b/>
          <w:spacing w:val="4"/>
          <w:w w:val="95"/>
          <w:sz w:val="100"/>
        </w:rPr>
        <w:t xml:space="preserve"> Speech</w:t>
      </w:r>
    </w:p>
    <w:p w14:paraId="04EDF520" w14:textId="711F4074" w:rsidR="00326077" w:rsidRPr="00C150D1" w:rsidRDefault="00326077" w:rsidP="004D7449">
      <w:pPr>
        <w:spacing w:after="0" w:line="240" w:lineRule="auto"/>
        <w:rPr>
          <w:b/>
        </w:rPr>
      </w:pPr>
    </w:p>
    <w:p w14:paraId="04EDF521" w14:textId="77777777" w:rsidR="00326077" w:rsidRPr="00C150D1" w:rsidRDefault="00326077" w:rsidP="004D7449">
      <w:pPr>
        <w:spacing w:after="0" w:line="240" w:lineRule="auto"/>
        <w:rPr>
          <w:b/>
        </w:rPr>
      </w:pPr>
    </w:p>
    <w:p w14:paraId="134A14E6" w14:textId="77777777" w:rsidR="00415E39" w:rsidRPr="00C150D1" w:rsidRDefault="00415E39" w:rsidP="004D7449">
      <w:pPr>
        <w:spacing w:after="0" w:line="240" w:lineRule="auto"/>
        <w:rPr>
          <w:b/>
        </w:rPr>
      </w:pPr>
      <w:r w:rsidRPr="00C150D1">
        <w:rPr>
          <w:b/>
        </w:rPr>
        <w:br w:type="page"/>
      </w:r>
    </w:p>
    <w:p w14:paraId="006D41FA" w14:textId="6928FE86" w:rsidR="00C31F40" w:rsidRPr="00D55FE7" w:rsidRDefault="00C31F40" w:rsidP="00D55FE7">
      <w:pPr>
        <w:spacing w:line="240" w:lineRule="auto"/>
        <w:rPr>
          <w:rFonts w:eastAsia="Calibri"/>
          <w:b/>
          <w:bCs/>
          <w:sz w:val="40"/>
          <w:szCs w:val="40"/>
        </w:rPr>
      </w:pPr>
      <w:r w:rsidRPr="00D55FE7">
        <w:rPr>
          <w:rFonts w:eastAsia="Calibri"/>
          <w:b/>
          <w:bCs/>
          <w:sz w:val="40"/>
          <w:szCs w:val="40"/>
        </w:rPr>
        <w:lastRenderedPageBreak/>
        <w:t>Impressum</w:t>
      </w:r>
    </w:p>
    <w:p w14:paraId="6EB104FE" w14:textId="09016F8F" w:rsidR="00C31F40" w:rsidRPr="00D55FE7" w:rsidRDefault="002460DB" w:rsidP="00D55FE7">
      <w:pPr>
        <w:spacing w:line="240" w:lineRule="auto"/>
        <w:rPr>
          <w:b/>
          <w:bCs/>
          <w:spacing w:val="1"/>
          <w:sz w:val="28"/>
          <w:szCs w:val="28"/>
        </w:rPr>
      </w:pPr>
      <w:r w:rsidRPr="00D55FE7">
        <w:rPr>
          <w:b/>
          <w:bCs/>
          <w:noProof/>
          <w:spacing w:val="10"/>
          <w:sz w:val="28"/>
          <w:szCs w:val="28"/>
        </w:rPr>
        <w:drawing>
          <wp:anchor distT="0" distB="0" distL="114300" distR="114300" simplePos="0" relativeHeight="251658241" behindDoc="0" locked="0" layoutInCell="1" allowOverlap="1" wp14:anchorId="48858085" wp14:editId="29B71105">
            <wp:simplePos x="0" y="0"/>
            <wp:positionH relativeFrom="margin">
              <wp:posOffset>3240496</wp:posOffset>
            </wp:positionH>
            <wp:positionV relativeFrom="paragraph">
              <wp:posOffset>105229</wp:posOffset>
            </wp:positionV>
            <wp:extent cx="1278000" cy="1278000"/>
            <wp:effectExtent l="0" t="0" r="0" b="0"/>
            <wp:wrapNone/>
            <wp:docPr id="3560" name="Grafik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 name="Grafik 3560"/>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78000" cy="1278000"/>
                    </a:xfrm>
                    <a:prstGeom prst="rect">
                      <a:avLst/>
                    </a:prstGeom>
                  </pic:spPr>
                </pic:pic>
              </a:graphicData>
            </a:graphic>
            <wp14:sizeRelH relativeFrom="margin">
              <wp14:pctWidth>0</wp14:pctWidth>
            </wp14:sizeRelH>
            <wp14:sizeRelV relativeFrom="margin">
              <wp14:pctHeight>0</wp14:pctHeight>
            </wp14:sizeRelV>
          </wp:anchor>
        </w:drawing>
      </w:r>
      <w:r w:rsidR="00C31F40" w:rsidRPr="00D55FE7">
        <w:rPr>
          <w:b/>
          <w:bCs/>
          <w:spacing w:val="1"/>
          <w:sz w:val="28"/>
          <w:szCs w:val="28"/>
        </w:rPr>
        <w:t>Unterrichtsthema</w:t>
      </w:r>
    </w:p>
    <w:p w14:paraId="18197618" w14:textId="304D6F95" w:rsidR="00C31F40" w:rsidRPr="00D55FE7" w:rsidRDefault="003B2590" w:rsidP="004D7449">
      <w:pPr>
        <w:spacing w:before="2" w:after="0" w:line="240" w:lineRule="auto"/>
        <w:rPr>
          <w:b/>
          <w:bCs/>
          <w:sz w:val="28"/>
          <w:szCs w:val="28"/>
        </w:rPr>
      </w:pPr>
      <w:r w:rsidRPr="00D55FE7">
        <w:rPr>
          <w:b/>
          <w:bCs/>
          <w:sz w:val="28"/>
          <w:szCs w:val="28"/>
        </w:rPr>
        <w:t>Hass in der Demokratie begegnen</w:t>
      </w:r>
    </w:p>
    <w:p w14:paraId="23D426E6" w14:textId="2EB2FD6E" w:rsidR="00C31F40" w:rsidRPr="00386E4C" w:rsidRDefault="00C31F40" w:rsidP="004D7449">
      <w:pPr>
        <w:spacing w:after="0" w:line="240" w:lineRule="auto"/>
        <w:rPr>
          <w:sz w:val="24"/>
          <w:szCs w:val="24"/>
        </w:rPr>
      </w:pPr>
      <w:r w:rsidRPr="00386E4C">
        <w:rPr>
          <w:sz w:val="24"/>
          <w:szCs w:val="24"/>
        </w:rPr>
        <w:t xml:space="preserve">Modul 5: Desinformation </w:t>
      </w:r>
      <w:r w:rsidR="007248CC" w:rsidRPr="00386E4C">
        <w:rPr>
          <w:sz w:val="24"/>
          <w:szCs w:val="24"/>
        </w:rPr>
        <w:t xml:space="preserve">und </w:t>
      </w:r>
      <w:proofErr w:type="spellStart"/>
      <w:r w:rsidR="007248CC" w:rsidRPr="00386E4C">
        <w:rPr>
          <w:sz w:val="24"/>
          <w:szCs w:val="24"/>
        </w:rPr>
        <w:t>Hate</w:t>
      </w:r>
      <w:proofErr w:type="spellEnd"/>
      <w:r w:rsidR="007248CC" w:rsidRPr="00386E4C">
        <w:rPr>
          <w:sz w:val="24"/>
          <w:szCs w:val="24"/>
        </w:rPr>
        <w:t xml:space="preserve"> Speech</w:t>
      </w:r>
    </w:p>
    <w:p w14:paraId="1CE51787" w14:textId="6B53EFFF" w:rsidR="00C31F40" w:rsidRPr="00386E4C" w:rsidRDefault="00C31F40" w:rsidP="004D7449">
      <w:pPr>
        <w:spacing w:after="0" w:line="240" w:lineRule="auto"/>
        <w:rPr>
          <w:sz w:val="24"/>
          <w:szCs w:val="24"/>
        </w:rPr>
      </w:pPr>
      <w:r w:rsidRPr="00386E4C">
        <w:rPr>
          <w:sz w:val="24"/>
          <w:szCs w:val="24"/>
        </w:rPr>
        <w:t xml:space="preserve">im Projekt </w:t>
      </w:r>
      <w:r w:rsidR="00ED59CD" w:rsidRPr="00386E4C">
        <w:rPr>
          <w:sz w:val="24"/>
          <w:szCs w:val="24"/>
        </w:rPr>
        <w:t>„</w:t>
      </w:r>
      <w:r w:rsidRPr="00386E4C">
        <w:rPr>
          <w:sz w:val="24"/>
          <w:szCs w:val="24"/>
        </w:rPr>
        <w:t>Medien in die Schule</w:t>
      </w:r>
      <w:r w:rsidR="00ED59CD" w:rsidRPr="00386E4C">
        <w:rPr>
          <w:sz w:val="24"/>
          <w:szCs w:val="24"/>
        </w:rPr>
        <w:t>“</w:t>
      </w:r>
    </w:p>
    <w:p w14:paraId="1BC464F2" w14:textId="77777777" w:rsidR="00C31F40" w:rsidRPr="00386E4C" w:rsidRDefault="00C31F40" w:rsidP="004D7449">
      <w:pPr>
        <w:spacing w:after="0" w:line="240" w:lineRule="auto"/>
        <w:rPr>
          <w:sz w:val="24"/>
          <w:szCs w:val="24"/>
        </w:rPr>
      </w:pPr>
      <w:r w:rsidRPr="00386E4C">
        <w:rPr>
          <w:sz w:val="24"/>
          <w:szCs w:val="24"/>
        </w:rPr>
        <w:t>– Materialien für den Unterricht –</w:t>
      </w:r>
    </w:p>
    <w:p w14:paraId="586155A7" w14:textId="3FF86A6F" w:rsidR="00C31F40" w:rsidRPr="002B12E4" w:rsidRDefault="00C31F40" w:rsidP="00D55FE7">
      <w:pPr>
        <w:spacing w:before="60" w:after="0" w:line="240" w:lineRule="auto"/>
        <w:rPr>
          <w:rStyle w:val="Hyperlink"/>
        </w:rPr>
      </w:pPr>
      <w:r w:rsidRPr="00D55FE7">
        <w:rPr>
          <w:rFonts w:ascii="Cambria Math" w:hAnsi="Cambria Math" w:cs="Cambria Math"/>
          <w:i/>
          <w:iCs/>
          <w:spacing w:val="2"/>
          <w:sz w:val="16"/>
          <w:szCs w:val="16"/>
        </w:rPr>
        <w:t>↗</w:t>
      </w:r>
      <w:r w:rsidRPr="00D55FE7">
        <w:rPr>
          <w:i/>
          <w:iCs/>
          <w:spacing w:val="2"/>
          <w:sz w:val="16"/>
          <w:szCs w:val="16"/>
        </w:rPr>
        <w:t xml:space="preserve"> </w:t>
      </w:r>
      <w:r w:rsidR="002B12E4">
        <w:rPr>
          <w:i/>
          <w:iCs/>
          <w:spacing w:val="3"/>
          <w:sz w:val="16"/>
          <w:szCs w:val="16"/>
        </w:rPr>
        <w:fldChar w:fldCharType="begin"/>
      </w:r>
      <w:r w:rsidR="002B12E4">
        <w:rPr>
          <w:i/>
          <w:iCs/>
          <w:spacing w:val="3"/>
          <w:sz w:val="16"/>
          <w:szCs w:val="16"/>
        </w:rPr>
        <w:instrText>HYPERLINK "https://www.medien-in-die-schule.de/"</w:instrText>
      </w:r>
      <w:r w:rsidR="002B12E4">
        <w:rPr>
          <w:i/>
          <w:iCs/>
          <w:spacing w:val="3"/>
          <w:sz w:val="16"/>
          <w:szCs w:val="16"/>
        </w:rPr>
      </w:r>
      <w:r w:rsidR="002B12E4">
        <w:rPr>
          <w:i/>
          <w:iCs/>
          <w:spacing w:val="3"/>
          <w:sz w:val="16"/>
          <w:szCs w:val="16"/>
        </w:rPr>
        <w:fldChar w:fldCharType="separate"/>
      </w:r>
      <w:r w:rsidRPr="002B12E4">
        <w:rPr>
          <w:rStyle w:val="Hyperlink"/>
          <w:i/>
          <w:iCs/>
          <w:spacing w:val="3"/>
          <w:sz w:val="16"/>
          <w:szCs w:val="16"/>
        </w:rPr>
        <w:t>www.medien-in-die-schule.de</w:t>
      </w:r>
    </w:p>
    <w:p w14:paraId="462C3D69" w14:textId="4270D812" w:rsidR="00C31F40" w:rsidRPr="00386E4C" w:rsidRDefault="002B12E4" w:rsidP="004D7449">
      <w:pPr>
        <w:pStyle w:val="FlietextPlatzhalter"/>
        <w:spacing w:before="28" w:after="0" w:line="240" w:lineRule="auto"/>
        <w:rPr>
          <w:rFonts w:ascii="Arial" w:hAnsi="Arial" w:cs="Arial"/>
          <w:b/>
          <w:bCs/>
          <w:color w:val="auto"/>
          <w:spacing w:val="10"/>
          <w:sz w:val="28"/>
          <w:szCs w:val="28"/>
        </w:rPr>
      </w:pPr>
      <w:r>
        <w:rPr>
          <w:rFonts w:ascii="Arial" w:eastAsia="Arial" w:hAnsi="Arial" w:cs="Arial"/>
          <w:i/>
          <w:iCs/>
          <w:color w:val="auto"/>
          <w:spacing w:val="3"/>
          <w:sz w:val="16"/>
          <w:szCs w:val="16"/>
          <w:lang w:eastAsia="de-DE"/>
        </w:rPr>
        <w:fldChar w:fldCharType="end"/>
      </w:r>
    </w:p>
    <w:p w14:paraId="69F4FDF5" w14:textId="10CD558B" w:rsidR="00D55FE7" w:rsidRPr="00386E4C" w:rsidRDefault="00D55FE7" w:rsidP="004D7449">
      <w:pPr>
        <w:pStyle w:val="FlietextPlatzhalter"/>
        <w:spacing w:before="28" w:after="0" w:line="240" w:lineRule="auto"/>
        <w:rPr>
          <w:rFonts w:ascii="Arial" w:hAnsi="Arial" w:cs="Arial"/>
          <w:b/>
          <w:bCs/>
          <w:color w:val="auto"/>
          <w:spacing w:val="10"/>
          <w:sz w:val="28"/>
          <w:szCs w:val="28"/>
        </w:rPr>
      </w:pPr>
    </w:p>
    <w:p w14:paraId="77AB58E3" w14:textId="5C6A8E96" w:rsidR="00C31F40" w:rsidRPr="00386E4C" w:rsidRDefault="008F1C58" w:rsidP="004D7449">
      <w:pPr>
        <w:pStyle w:val="FlietextPlatzhalter"/>
        <w:spacing w:before="28" w:after="0" w:line="240" w:lineRule="auto"/>
        <w:rPr>
          <w:rFonts w:ascii="Arial" w:hAnsi="Arial" w:cs="Arial"/>
          <w:color w:val="auto"/>
          <w:sz w:val="28"/>
          <w:szCs w:val="28"/>
        </w:rPr>
      </w:pPr>
      <w:r w:rsidRPr="00386E4C">
        <w:rPr>
          <w:rFonts w:ascii="Arial" w:hAnsi="Arial" w:cs="Arial"/>
          <w:b/>
          <w:bCs/>
          <w:color w:val="auto"/>
          <w:spacing w:val="10"/>
          <w:sz w:val="28"/>
          <w:szCs w:val="28"/>
        </w:rPr>
        <w:t>I</w:t>
      </w:r>
      <w:r w:rsidR="00C31F40" w:rsidRPr="00386E4C">
        <w:rPr>
          <w:rFonts w:ascii="Arial" w:hAnsi="Arial" w:cs="Arial"/>
          <w:b/>
          <w:bCs/>
          <w:color w:val="auto"/>
          <w:spacing w:val="10"/>
          <w:sz w:val="28"/>
          <w:szCs w:val="28"/>
        </w:rPr>
        <w:t>n Zusammenarbeit mit</w:t>
      </w:r>
    </w:p>
    <w:p w14:paraId="13A37A40" w14:textId="7EED0AFF" w:rsidR="00C31F40" w:rsidRPr="00386E4C" w:rsidRDefault="00386E4C" w:rsidP="004D7449">
      <w:pPr>
        <w:pStyle w:val="FlietextPlatzhalter"/>
        <w:spacing w:before="28" w:after="0" w:line="240" w:lineRule="auto"/>
        <w:rPr>
          <w:rFonts w:ascii="Arial" w:hAnsi="Arial" w:cs="Arial"/>
          <w:color w:val="auto"/>
          <w:sz w:val="24"/>
          <w:szCs w:val="24"/>
        </w:rPr>
      </w:pPr>
      <w:r w:rsidRPr="00386E4C">
        <w:rPr>
          <w:rFonts w:ascii="Arial" w:eastAsia="Arial" w:hAnsi="Arial" w:cs="Arial"/>
          <w:b/>
          <w:bCs/>
          <w:noProof/>
          <w:color w:val="auto"/>
          <w:sz w:val="28"/>
          <w:szCs w:val="28"/>
          <w:lang w:eastAsia="de-DE"/>
        </w:rPr>
        <w:drawing>
          <wp:anchor distT="0" distB="0" distL="114300" distR="114300" simplePos="0" relativeHeight="251658242" behindDoc="1" locked="0" layoutInCell="1" allowOverlap="1" wp14:anchorId="54CECEC3" wp14:editId="77226AEA">
            <wp:simplePos x="0" y="0"/>
            <wp:positionH relativeFrom="margin">
              <wp:posOffset>3289844</wp:posOffset>
            </wp:positionH>
            <wp:positionV relativeFrom="margin">
              <wp:posOffset>2239736</wp:posOffset>
            </wp:positionV>
            <wp:extent cx="1624330" cy="684530"/>
            <wp:effectExtent l="0" t="0" r="0" b="1270"/>
            <wp:wrapNone/>
            <wp:docPr id="3561" name="Grafik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24330" cy="684530"/>
                    </a:xfrm>
                    <a:prstGeom prst="rect">
                      <a:avLst/>
                    </a:prstGeom>
                  </pic:spPr>
                </pic:pic>
              </a:graphicData>
            </a:graphic>
            <wp14:sizeRelH relativeFrom="margin">
              <wp14:pctWidth>0</wp14:pctWidth>
            </wp14:sizeRelH>
            <wp14:sizeRelV relativeFrom="margin">
              <wp14:pctHeight>0</wp14:pctHeight>
            </wp14:sizeRelV>
          </wp:anchor>
        </w:drawing>
      </w:r>
      <w:r w:rsidR="00C31F40" w:rsidRPr="00386E4C">
        <w:rPr>
          <w:rFonts w:ascii="Arial" w:hAnsi="Arial" w:cs="Arial"/>
          <w:color w:val="auto"/>
          <w:sz w:val="24"/>
          <w:szCs w:val="24"/>
        </w:rPr>
        <w:t>weitklick</w:t>
      </w:r>
      <w:r w:rsidR="008F1C58" w:rsidRPr="00386E4C">
        <w:rPr>
          <w:rFonts w:ascii="Arial" w:hAnsi="Arial" w:cs="Arial"/>
          <w:color w:val="auto"/>
          <w:sz w:val="24"/>
          <w:szCs w:val="24"/>
        </w:rPr>
        <w:t xml:space="preserve"> – </w:t>
      </w:r>
      <w:r w:rsidR="00C31F40" w:rsidRPr="00386E4C">
        <w:rPr>
          <w:rFonts w:ascii="Arial" w:hAnsi="Arial" w:cs="Arial"/>
          <w:color w:val="auto"/>
          <w:sz w:val="24"/>
          <w:szCs w:val="24"/>
        </w:rPr>
        <w:t>Das Netzwerk</w:t>
      </w:r>
      <w:r w:rsidR="00C31F40" w:rsidRPr="00386E4C">
        <w:rPr>
          <w:rFonts w:ascii="Arial" w:hAnsi="Arial" w:cs="Arial"/>
          <w:color w:val="auto"/>
          <w:sz w:val="24"/>
          <w:szCs w:val="24"/>
        </w:rPr>
        <w:br/>
        <w:t>für digitale Medien- und</w:t>
      </w:r>
    </w:p>
    <w:p w14:paraId="0195A2F3" w14:textId="28787BBC" w:rsidR="00C31F40" w:rsidRPr="00386E4C" w:rsidRDefault="00C31F40" w:rsidP="004D7449">
      <w:pPr>
        <w:spacing w:after="0" w:line="240" w:lineRule="auto"/>
        <w:rPr>
          <w:sz w:val="24"/>
          <w:szCs w:val="24"/>
        </w:rPr>
      </w:pPr>
      <w:r w:rsidRPr="00386E4C">
        <w:rPr>
          <w:sz w:val="24"/>
          <w:szCs w:val="24"/>
        </w:rPr>
        <w:t>Meinungsbildung</w:t>
      </w:r>
    </w:p>
    <w:p w14:paraId="6498F282" w14:textId="26637A0E" w:rsidR="00C31F40" w:rsidRPr="00386E4C" w:rsidRDefault="00C31F40" w:rsidP="00D55FE7">
      <w:pPr>
        <w:spacing w:before="60" w:after="0" w:line="240" w:lineRule="auto"/>
        <w:rPr>
          <w:i/>
          <w:iCs/>
          <w:sz w:val="16"/>
          <w:szCs w:val="16"/>
          <w:u w:val="single"/>
        </w:rPr>
      </w:pPr>
      <w:r w:rsidRPr="00386E4C">
        <w:rPr>
          <w:rFonts w:ascii="Cambria Math" w:hAnsi="Cambria Math" w:cs="Cambria Math"/>
          <w:i/>
          <w:iCs/>
          <w:spacing w:val="2"/>
          <w:sz w:val="16"/>
          <w:szCs w:val="16"/>
        </w:rPr>
        <w:t>↗</w:t>
      </w:r>
      <w:r w:rsidRPr="00386E4C">
        <w:rPr>
          <w:i/>
          <w:iCs/>
          <w:spacing w:val="2"/>
          <w:sz w:val="16"/>
          <w:szCs w:val="16"/>
        </w:rPr>
        <w:t xml:space="preserve"> </w:t>
      </w:r>
      <w:hyperlink r:id="rId15" w:history="1">
        <w:r w:rsidRPr="00A3645E">
          <w:rPr>
            <w:rStyle w:val="Hyperlink"/>
            <w:i/>
            <w:iCs/>
            <w:color w:val="0000FF"/>
            <w:sz w:val="16"/>
            <w:szCs w:val="16"/>
          </w:rPr>
          <w:t>www.weitklick.de</w:t>
        </w:r>
      </w:hyperlink>
    </w:p>
    <w:p w14:paraId="2DE73A0A" w14:textId="77777777" w:rsidR="006710A5" w:rsidRPr="00386E4C" w:rsidRDefault="006710A5" w:rsidP="004D7449">
      <w:pPr>
        <w:spacing w:after="0" w:line="240" w:lineRule="auto"/>
        <w:rPr>
          <w:b/>
          <w:spacing w:val="1"/>
          <w:sz w:val="28"/>
          <w:szCs w:val="28"/>
        </w:rPr>
      </w:pPr>
    </w:p>
    <w:p w14:paraId="250A6180" w14:textId="77777777" w:rsidR="00D55FE7" w:rsidRPr="00386E4C" w:rsidRDefault="00D55FE7" w:rsidP="004D7449">
      <w:pPr>
        <w:spacing w:after="0" w:line="240" w:lineRule="auto"/>
        <w:rPr>
          <w:b/>
          <w:spacing w:val="1"/>
          <w:sz w:val="28"/>
          <w:szCs w:val="28"/>
        </w:rPr>
      </w:pPr>
    </w:p>
    <w:p w14:paraId="165CB584" w14:textId="3A619105" w:rsidR="00E408FB" w:rsidRPr="006C56E5" w:rsidRDefault="008F1C58" w:rsidP="00BF2A69">
      <w:pPr>
        <w:spacing w:after="0" w:line="240" w:lineRule="auto"/>
        <w:rPr>
          <w:b/>
          <w:spacing w:val="1"/>
          <w:sz w:val="25"/>
          <w:szCs w:val="25"/>
        </w:rPr>
      </w:pPr>
      <w:r w:rsidRPr="006C56E5">
        <w:rPr>
          <w:b/>
          <w:spacing w:val="1"/>
          <w:sz w:val="25"/>
          <w:szCs w:val="25"/>
        </w:rPr>
        <w:t>Das</w:t>
      </w:r>
      <w:r w:rsidR="006710A5" w:rsidRPr="006C56E5">
        <w:rPr>
          <w:b/>
          <w:spacing w:val="1"/>
          <w:sz w:val="25"/>
          <w:szCs w:val="25"/>
        </w:rPr>
        <w:t xml:space="preserve"> </w:t>
      </w:r>
      <w:r w:rsidR="0053184D" w:rsidRPr="006C56E5">
        <w:rPr>
          <w:b/>
          <w:spacing w:val="1"/>
          <w:sz w:val="25"/>
          <w:szCs w:val="25"/>
        </w:rPr>
        <w:t>Unterrichtsmodul</w:t>
      </w:r>
      <w:r w:rsidR="006710A5" w:rsidRPr="006C56E5">
        <w:rPr>
          <w:b/>
          <w:spacing w:val="1"/>
          <w:sz w:val="25"/>
          <w:szCs w:val="25"/>
        </w:rPr>
        <w:t xml:space="preserve"> </w:t>
      </w:r>
      <w:r w:rsidRPr="006C56E5">
        <w:rPr>
          <w:b/>
          <w:spacing w:val="1"/>
          <w:sz w:val="25"/>
          <w:szCs w:val="25"/>
        </w:rPr>
        <w:t>entstand</w:t>
      </w:r>
      <w:r w:rsidR="006710A5" w:rsidRPr="006C56E5">
        <w:rPr>
          <w:b/>
          <w:spacing w:val="1"/>
          <w:sz w:val="25"/>
          <w:szCs w:val="25"/>
        </w:rPr>
        <w:t xml:space="preserve"> in Kooperation mit dem Projekt</w:t>
      </w:r>
    </w:p>
    <w:p w14:paraId="4658E627" w14:textId="2160B717" w:rsidR="006710A5" w:rsidRPr="006C56E5" w:rsidRDefault="005B21FA" w:rsidP="00BF2A69">
      <w:pPr>
        <w:spacing w:after="0" w:line="240" w:lineRule="auto"/>
        <w:rPr>
          <w:b/>
          <w:spacing w:val="1"/>
          <w:sz w:val="25"/>
          <w:szCs w:val="25"/>
        </w:rPr>
      </w:pPr>
      <w:r w:rsidRPr="006C56E5">
        <w:rPr>
          <w:b/>
          <w:spacing w:val="1"/>
          <w:sz w:val="25"/>
          <w:szCs w:val="25"/>
        </w:rPr>
        <w:t>„</w:t>
      </w:r>
      <w:r w:rsidR="00AC0697" w:rsidRPr="006C56E5">
        <w:rPr>
          <w:b/>
          <w:spacing w:val="1"/>
          <w:sz w:val="25"/>
          <w:szCs w:val="25"/>
        </w:rPr>
        <w:t>F</w:t>
      </w:r>
      <w:r w:rsidR="006710A5" w:rsidRPr="006C56E5">
        <w:rPr>
          <w:b/>
          <w:spacing w:val="1"/>
          <w:sz w:val="25"/>
          <w:szCs w:val="25"/>
        </w:rPr>
        <w:t>irewall</w:t>
      </w:r>
      <w:r w:rsidR="008F1C58" w:rsidRPr="006C56E5">
        <w:rPr>
          <w:b/>
          <w:spacing w:val="1"/>
          <w:sz w:val="25"/>
          <w:szCs w:val="25"/>
        </w:rPr>
        <w:t xml:space="preserve"> – </w:t>
      </w:r>
      <w:r w:rsidR="006710A5" w:rsidRPr="006C56E5">
        <w:rPr>
          <w:b/>
          <w:spacing w:val="1"/>
          <w:sz w:val="25"/>
          <w:szCs w:val="25"/>
        </w:rPr>
        <w:t>Hass im Netz begegnen</w:t>
      </w:r>
      <w:r w:rsidRPr="006C56E5">
        <w:rPr>
          <w:b/>
          <w:spacing w:val="1"/>
          <w:sz w:val="25"/>
          <w:szCs w:val="25"/>
        </w:rPr>
        <w:t>“</w:t>
      </w:r>
      <w:r w:rsidR="006710A5" w:rsidRPr="006C56E5">
        <w:rPr>
          <w:b/>
          <w:spacing w:val="1"/>
          <w:sz w:val="25"/>
          <w:szCs w:val="25"/>
        </w:rPr>
        <w:t xml:space="preserve"> der Amadeu Antonio Stiftung.</w:t>
      </w:r>
    </w:p>
    <w:p w14:paraId="29ACBDE8" w14:textId="77777777" w:rsidR="00D55FE7" w:rsidRDefault="00D55FE7" w:rsidP="00D55FE7">
      <w:pPr>
        <w:spacing w:after="0" w:line="240" w:lineRule="auto"/>
        <w:rPr>
          <w:b/>
          <w:spacing w:val="1"/>
          <w:sz w:val="28"/>
          <w:szCs w:val="28"/>
        </w:rPr>
      </w:pPr>
    </w:p>
    <w:p w14:paraId="41F95DBE" w14:textId="77777777" w:rsidR="00386E4C" w:rsidRPr="00386E4C" w:rsidRDefault="00386E4C" w:rsidP="00D55FE7">
      <w:pPr>
        <w:spacing w:after="0" w:line="240" w:lineRule="auto"/>
        <w:rPr>
          <w:b/>
          <w:spacing w:val="1"/>
          <w:sz w:val="28"/>
          <w:szCs w:val="28"/>
        </w:rPr>
      </w:pPr>
    </w:p>
    <w:p w14:paraId="03CDED3F" w14:textId="76D8486B" w:rsidR="00D55FE7" w:rsidRPr="00386E4C" w:rsidRDefault="008F3BCC" w:rsidP="00D55FE7">
      <w:pPr>
        <w:spacing w:after="0" w:line="240" w:lineRule="auto"/>
        <w:rPr>
          <w:b/>
          <w:spacing w:val="-2"/>
          <w:w w:val="105"/>
          <w:sz w:val="20"/>
          <w:szCs w:val="20"/>
        </w:rPr>
      </w:pPr>
      <w:r w:rsidRPr="00386E4C">
        <w:rPr>
          <w:b/>
          <w:spacing w:val="-2"/>
          <w:w w:val="105"/>
          <w:sz w:val="20"/>
          <w:szCs w:val="20"/>
        </w:rPr>
        <w:t>Herausgeber</w:t>
      </w:r>
    </w:p>
    <w:p w14:paraId="5B448FAD" w14:textId="71F93473" w:rsidR="008F3BCC" w:rsidRPr="00386E4C" w:rsidRDefault="00386E4C" w:rsidP="06D223EF">
      <w:pPr>
        <w:pStyle w:val="Textkrper"/>
        <w:spacing w:before="1" w:after="0"/>
        <w:rPr>
          <w:rFonts w:ascii="Arial" w:hAnsi="Arial" w:cs="Arial"/>
          <w:b/>
          <w:sz w:val="29"/>
          <w:szCs w:val="29"/>
        </w:rPr>
        <w:sectPr w:rsidR="008F3BCC" w:rsidRPr="00386E4C" w:rsidSect="008F3BCC">
          <w:footerReference w:type="even" r:id="rId16"/>
          <w:type w:val="continuous"/>
          <w:pgSz w:w="11910" w:h="16840"/>
          <w:pgMar w:top="1220" w:right="800" w:bottom="280" w:left="800" w:header="720" w:footer="720" w:gutter="0"/>
          <w:cols w:space="720"/>
        </w:sectPr>
      </w:pPr>
      <w:r w:rsidRPr="00386E4C">
        <w:rPr>
          <w:rFonts w:ascii="Arial" w:hAnsi="Arial" w:cs="Arial"/>
          <w:noProof/>
        </w:rPr>
        <mc:AlternateContent>
          <mc:Choice Requires="wps">
            <w:drawing>
              <wp:anchor distT="0" distB="0" distL="0" distR="0" simplePos="0" relativeHeight="251658244" behindDoc="1" locked="0" layoutInCell="1" allowOverlap="1" wp14:anchorId="791186BC" wp14:editId="158CD053">
                <wp:simplePos x="0" y="0"/>
                <wp:positionH relativeFrom="page">
                  <wp:posOffset>511175</wp:posOffset>
                </wp:positionH>
                <wp:positionV relativeFrom="paragraph">
                  <wp:posOffset>174625</wp:posOffset>
                </wp:positionV>
                <wp:extent cx="498475" cy="333375"/>
                <wp:effectExtent l="0" t="0" r="0" b="9525"/>
                <wp:wrapTopAndBottom/>
                <wp:docPr id="1533523972" name="Freihandform: 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475" cy="333375"/>
                        </a:xfrm>
                        <a:custGeom>
                          <a:avLst/>
                          <a:gdLst>
                            <a:gd name="T0" fmla="+- 0 1485 1339"/>
                            <a:gd name="T1" fmla="*/ T0 w 785"/>
                            <a:gd name="T2" fmla="+- 0 667 463"/>
                            <a:gd name="T3" fmla="*/ 667 h 525"/>
                            <a:gd name="T4" fmla="+- 0 1590 1339"/>
                            <a:gd name="T5" fmla="*/ T4 w 785"/>
                            <a:gd name="T6" fmla="+- 0 772 463"/>
                            <a:gd name="T7" fmla="*/ 772 h 525"/>
                            <a:gd name="T8" fmla="+- 0 1691 1339"/>
                            <a:gd name="T9" fmla="*/ T8 w 785"/>
                            <a:gd name="T10" fmla="+- 0 463 463"/>
                            <a:gd name="T11" fmla="*/ 463 h 525"/>
                            <a:gd name="T12" fmla="+- 0 1339 1339"/>
                            <a:gd name="T13" fmla="*/ T12 w 785"/>
                            <a:gd name="T14" fmla="+- 0 987 463"/>
                            <a:gd name="T15" fmla="*/ 987 h 525"/>
                            <a:gd name="T16" fmla="+- 0 1446 1339"/>
                            <a:gd name="T17" fmla="*/ T16 w 785"/>
                            <a:gd name="T18" fmla="+- 0 563 463"/>
                            <a:gd name="T19" fmla="*/ 563 h 525"/>
                            <a:gd name="T20" fmla="+- 0 1691 1339"/>
                            <a:gd name="T21" fmla="*/ T20 w 785"/>
                            <a:gd name="T22" fmla="+- 0 463 463"/>
                            <a:gd name="T23" fmla="*/ 463 h 525"/>
                            <a:gd name="T24" fmla="+- 0 2115 1339"/>
                            <a:gd name="T25" fmla="*/ T24 w 785"/>
                            <a:gd name="T26" fmla="+- 0 788 463"/>
                            <a:gd name="T27" fmla="*/ 788 h 525"/>
                            <a:gd name="T28" fmla="+- 0 2041 1339"/>
                            <a:gd name="T29" fmla="*/ T28 w 785"/>
                            <a:gd name="T30" fmla="+- 0 711 463"/>
                            <a:gd name="T31" fmla="*/ 711 h 525"/>
                            <a:gd name="T32" fmla="+- 0 1922 1339"/>
                            <a:gd name="T33" fmla="*/ T32 w 785"/>
                            <a:gd name="T34" fmla="+- 0 660 463"/>
                            <a:gd name="T35" fmla="*/ 660 h 525"/>
                            <a:gd name="T36" fmla="+- 0 1879 1339"/>
                            <a:gd name="T37" fmla="*/ T36 w 785"/>
                            <a:gd name="T38" fmla="+- 0 628 463"/>
                            <a:gd name="T39" fmla="*/ 628 h 525"/>
                            <a:gd name="T40" fmla="+- 0 1880 1339"/>
                            <a:gd name="T41" fmla="*/ T40 w 785"/>
                            <a:gd name="T42" fmla="+- 0 590 463"/>
                            <a:gd name="T43" fmla="*/ 590 h 525"/>
                            <a:gd name="T44" fmla="+- 0 1916 1339"/>
                            <a:gd name="T45" fmla="*/ T44 w 785"/>
                            <a:gd name="T46" fmla="+- 0 562 463"/>
                            <a:gd name="T47" fmla="*/ 562 h 525"/>
                            <a:gd name="T48" fmla="+- 0 1970 1339"/>
                            <a:gd name="T49" fmla="*/ T48 w 785"/>
                            <a:gd name="T50" fmla="+- 0 560 463"/>
                            <a:gd name="T51" fmla="*/ 560 h 525"/>
                            <a:gd name="T52" fmla="+- 0 2019 1339"/>
                            <a:gd name="T53" fmla="*/ T52 w 785"/>
                            <a:gd name="T54" fmla="+- 0 574 463"/>
                            <a:gd name="T55" fmla="*/ 574 h 525"/>
                            <a:gd name="T56" fmla="+- 0 2054 1339"/>
                            <a:gd name="T57" fmla="*/ T56 w 785"/>
                            <a:gd name="T58" fmla="+- 0 591 463"/>
                            <a:gd name="T59" fmla="*/ 591 h 525"/>
                            <a:gd name="T60" fmla="+- 0 2085 1339"/>
                            <a:gd name="T61" fmla="*/ T60 w 785"/>
                            <a:gd name="T62" fmla="+- 0 493 463"/>
                            <a:gd name="T63" fmla="*/ 493 h 525"/>
                            <a:gd name="T64" fmla="+- 0 2016 1339"/>
                            <a:gd name="T65" fmla="*/ T64 w 785"/>
                            <a:gd name="T66" fmla="+- 0 470 463"/>
                            <a:gd name="T67" fmla="*/ 470 h 525"/>
                            <a:gd name="T68" fmla="+- 0 1948 1339"/>
                            <a:gd name="T69" fmla="*/ T68 w 785"/>
                            <a:gd name="T70" fmla="+- 0 463 463"/>
                            <a:gd name="T71" fmla="*/ 463 h 525"/>
                            <a:gd name="T72" fmla="+- 0 1812 1339"/>
                            <a:gd name="T73" fmla="*/ T72 w 785"/>
                            <a:gd name="T74" fmla="+- 0 510 463"/>
                            <a:gd name="T75" fmla="*/ 510 h 525"/>
                            <a:gd name="T76" fmla="+- 0 1766 1339"/>
                            <a:gd name="T77" fmla="*/ T76 w 785"/>
                            <a:gd name="T78" fmla="+- 0 614 463"/>
                            <a:gd name="T79" fmla="*/ 614 h 525"/>
                            <a:gd name="T80" fmla="+- 0 1800 1339"/>
                            <a:gd name="T81" fmla="*/ T80 w 785"/>
                            <a:gd name="T82" fmla="+- 0 701 463"/>
                            <a:gd name="T83" fmla="*/ 701 h 525"/>
                            <a:gd name="T84" fmla="+- 0 1907 1339"/>
                            <a:gd name="T85" fmla="*/ T84 w 785"/>
                            <a:gd name="T86" fmla="+- 0 761 463"/>
                            <a:gd name="T87" fmla="*/ 761 h 525"/>
                            <a:gd name="T88" fmla="+- 0 1993 1339"/>
                            <a:gd name="T89" fmla="*/ T88 w 785"/>
                            <a:gd name="T90" fmla="+- 0 801 463"/>
                            <a:gd name="T91" fmla="*/ 801 h 525"/>
                            <a:gd name="T92" fmla="+- 0 2012 1339"/>
                            <a:gd name="T93" fmla="*/ T92 w 785"/>
                            <a:gd name="T94" fmla="+- 0 838 463"/>
                            <a:gd name="T95" fmla="*/ 838 h 525"/>
                            <a:gd name="T96" fmla="+- 0 1991 1339"/>
                            <a:gd name="T97" fmla="*/ T96 w 785"/>
                            <a:gd name="T98" fmla="+- 0 874 463"/>
                            <a:gd name="T99" fmla="*/ 874 h 525"/>
                            <a:gd name="T100" fmla="+- 0 1933 1339"/>
                            <a:gd name="T101" fmla="*/ T100 w 785"/>
                            <a:gd name="T102" fmla="+- 0 888 463"/>
                            <a:gd name="T103" fmla="*/ 888 h 525"/>
                            <a:gd name="T104" fmla="+- 0 1865 1339"/>
                            <a:gd name="T105" fmla="*/ T104 w 785"/>
                            <a:gd name="T106" fmla="+- 0 877 463"/>
                            <a:gd name="T107" fmla="*/ 877 h 525"/>
                            <a:gd name="T108" fmla="+- 0 1798 1339"/>
                            <a:gd name="T109" fmla="*/ T108 w 785"/>
                            <a:gd name="T110" fmla="+- 0 846 463"/>
                            <a:gd name="T111" fmla="*/ 846 h 525"/>
                            <a:gd name="T112" fmla="+- 0 1750 1339"/>
                            <a:gd name="T113" fmla="*/ T112 w 785"/>
                            <a:gd name="T114" fmla="+- 0 936 463"/>
                            <a:gd name="T115" fmla="*/ 936 h 525"/>
                            <a:gd name="T116" fmla="+- 0 1798 1339"/>
                            <a:gd name="T117" fmla="*/ T116 w 785"/>
                            <a:gd name="T118" fmla="+- 0 960 463"/>
                            <a:gd name="T119" fmla="*/ 960 h 525"/>
                            <a:gd name="T120" fmla="+- 0 1886 1339"/>
                            <a:gd name="T121" fmla="*/ T120 w 785"/>
                            <a:gd name="T122" fmla="+- 0 984 463"/>
                            <a:gd name="T123" fmla="*/ 984 h 525"/>
                            <a:gd name="T124" fmla="+- 0 2011 1339"/>
                            <a:gd name="T125" fmla="*/ T124 w 785"/>
                            <a:gd name="T126" fmla="+- 0 977 463"/>
                            <a:gd name="T127" fmla="*/ 977 h 525"/>
                            <a:gd name="T128" fmla="+- 0 2110 1339"/>
                            <a:gd name="T129" fmla="*/ T128 w 785"/>
                            <a:gd name="T130" fmla="+- 0 900 463"/>
                            <a:gd name="T131" fmla="*/ 90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5" h="525">
                              <a:moveTo>
                                <a:pt x="251" y="204"/>
                              </a:moveTo>
                              <a:lnTo>
                                <a:pt x="146" y="204"/>
                              </a:lnTo>
                              <a:lnTo>
                                <a:pt x="146" y="309"/>
                              </a:lnTo>
                              <a:lnTo>
                                <a:pt x="251" y="309"/>
                              </a:lnTo>
                              <a:lnTo>
                                <a:pt x="251" y="204"/>
                              </a:lnTo>
                              <a:close/>
                              <a:moveTo>
                                <a:pt x="352" y="0"/>
                              </a:moveTo>
                              <a:lnTo>
                                <a:pt x="0" y="0"/>
                              </a:lnTo>
                              <a:lnTo>
                                <a:pt x="0" y="524"/>
                              </a:lnTo>
                              <a:lnTo>
                                <a:pt x="107" y="524"/>
                              </a:lnTo>
                              <a:lnTo>
                                <a:pt x="107" y="100"/>
                              </a:lnTo>
                              <a:lnTo>
                                <a:pt x="308" y="100"/>
                              </a:lnTo>
                              <a:lnTo>
                                <a:pt x="352" y="0"/>
                              </a:lnTo>
                              <a:close/>
                              <a:moveTo>
                                <a:pt x="785" y="375"/>
                              </a:moveTo>
                              <a:lnTo>
                                <a:pt x="776" y="325"/>
                              </a:lnTo>
                              <a:lnTo>
                                <a:pt x="749" y="283"/>
                              </a:lnTo>
                              <a:lnTo>
                                <a:pt x="702" y="248"/>
                              </a:lnTo>
                              <a:lnTo>
                                <a:pt x="631" y="216"/>
                              </a:lnTo>
                              <a:lnTo>
                                <a:pt x="583" y="197"/>
                              </a:lnTo>
                              <a:lnTo>
                                <a:pt x="554" y="181"/>
                              </a:lnTo>
                              <a:lnTo>
                                <a:pt x="540" y="165"/>
                              </a:lnTo>
                              <a:lnTo>
                                <a:pt x="537" y="149"/>
                              </a:lnTo>
                              <a:lnTo>
                                <a:pt x="541" y="127"/>
                              </a:lnTo>
                              <a:lnTo>
                                <a:pt x="555" y="110"/>
                              </a:lnTo>
                              <a:lnTo>
                                <a:pt x="577" y="99"/>
                              </a:lnTo>
                              <a:lnTo>
                                <a:pt x="606" y="96"/>
                              </a:lnTo>
                              <a:lnTo>
                                <a:pt x="631" y="97"/>
                              </a:lnTo>
                              <a:lnTo>
                                <a:pt x="655" y="102"/>
                              </a:lnTo>
                              <a:lnTo>
                                <a:pt x="680" y="111"/>
                              </a:lnTo>
                              <a:lnTo>
                                <a:pt x="706" y="124"/>
                              </a:lnTo>
                              <a:lnTo>
                                <a:pt x="715" y="128"/>
                              </a:lnTo>
                              <a:lnTo>
                                <a:pt x="755" y="34"/>
                              </a:lnTo>
                              <a:lnTo>
                                <a:pt x="746" y="30"/>
                              </a:lnTo>
                              <a:lnTo>
                                <a:pt x="711" y="17"/>
                              </a:lnTo>
                              <a:lnTo>
                                <a:pt x="677" y="7"/>
                              </a:lnTo>
                              <a:lnTo>
                                <a:pt x="643" y="2"/>
                              </a:lnTo>
                              <a:lnTo>
                                <a:pt x="609" y="0"/>
                              </a:lnTo>
                              <a:lnTo>
                                <a:pt x="530" y="13"/>
                              </a:lnTo>
                              <a:lnTo>
                                <a:pt x="473" y="47"/>
                              </a:lnTo>
                              <a:lnTo>
                                <a:pt x="438" y="96"/>
                              </a:lnTo>
                              <a:lnTo>
                                <a:pt x="427" y="151"/>
                              </a:lnTo>
                              <a:lnTo>
                                <a:pt x="435" y="198"/>
                              </a:lnTo>
                              <a:lnTo>
                                <a:pt x="461" y="238"/>
                              </a:lnTo>
                              <a:lnTo>
                                <a:pt x="504" y="271"/>
                              </a:lnTo>
                              <a:lnTo>
                                <a:pt x="568" y="298"/>
                              </a:lnTo>
                              <a:lnTo>
                                <a:pt x="622" y="320"/>
                              </a:lnTo>
                              <a:lnTo>
                                <a:pt x="654" y="338"/>
                              </a:lnTo>
                              <a:lnTo>
                                <a:pt x="670" y="356"/>
                              </a:lnTo>
                              <a:lnTo>
                                <a:pt x="673" y="375"/>
                              </a:lnTo>
                              <a:lnTo>
                                <a:pt x="668" y="396"/>
                              </a:lnTo>
                              <a:lnTo>
                                <a:pt x="652" y="411"/>
                              </a:lnTo>
                              <a:lnTo>
                                <a:pt x="627" y="422"/>
                              </a:lnTo>
                              <a:lnTo>
                                <a:pt x="594" y="425"/>
                              </a:lnTo>
                              <a:lnTo>
                                <a:pt x="561" y="422"/>
                              </a:lnTo>
                              <a:lnTo>
                                <a:pt x="526" y="414"/>
                              </a:lnTo>
                              <a:lnTo>
                                <a:pt x="492" y="401"/>
                              </a:lnTo>
                              <a:lnTo>
                                <a:pt x="459" y="383"/>
                              </a:lnTo>
                              <a:lnTo>
                                <a:pt x="450" y="377"/>
                              </a:lnTo>
                              <a:lnTo>
                                <a:pt x="411" y="473"/>
                              </a:lnTo>
                              <a:lnTo>
                                <a:pt x="418" y="477"/>
                              </a:lnTo>
                              <a:lnTo>
                                <a:pt x="459" y="497"/>
                              </a:lnTo>
                              <a:lnTo>
                                <a:pt x="503" y="512"/>
                              </a:lnTo>
                              <a:lnTo>
                                <a:pt x="547" y="521"/>
                              </a:lnTo>
                              <a:lnTo>
                                <a:pt x="591" y="524"/>
                              </a:lnTo>
                              <a:lnTo>
                                <a:pt x="672" y="514"/>
                              </a:lnTo>
                              <a:lnTo>
                                <a:pt x="733" y="484"/>
                              </a:lnTo>
                              <a:lnTo>
                                <a:pt x="771" y="437"/>
                              </a:lnTo>
                              <a:lnTo>
                                <a:pt x="785" y="37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12C15" id="Freihandform: Form 3" o:spid="_x0000_s1026" style="position:absolute;margin-left:40.25pt;margin-top:13.75pt;width:39.25pt;height:26.2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" path="m251,204r-105,l146,309r105,l251,204xm352,l,,,524r107,l107,100r201,l352,xm785,375r-9,-50l749,283,702,248,631,216,583,197,554,181,540,165r-3,-16l541,127r14,-17l577,99r29,-3l631,97r24,5l680,111r26,13l715,128,755,34r-9,-4l711,17,677,7,643,2,609,,530,13,473,47,438,96r-11,55l435,198r26,40l504,271r64,27l622,320r32,18l670,356r3,19l668,396r-16,15l627,422r-33,3l561,422r-35,-8l492,401,459,383r-9,-6l411,473r7,4l459,497r44,15l547,521r44,3l672,514r61,-30l771,437r14,-62xe" fillcolor="#010202" stroked="f">
                <v:path arrowok="t" o:connecttype="custom" o:connectlocs="92710,423545;159385,490220;223520,294005;0,626745;67945,357505;223520,294005;492760,500380;445770,451485;370205,419100;342900,398780;343535,374650;366395,356870;400685,355600;431800,364490;454025,375285;473710,313055;429895,298450;386715,294005;300355,323850;271145,389890;292735,445135;360680,483235;415290,508635;427355,532130;414020,554990;377190,563880;334010,556895;291465,537210;260985,594360;291465,609600;347345,624840;426720,620395;489585,571500" o:connectangles="0,0,0,0,0,0,0,0,0,0,0,0,0,0,0,0,0,0,0,0,0,0,0,0,0,0,0,0,0,0,0,0,0"/>
                <w10:wrap type="topAndBottom" anchorx="page"/>
              </v:shape>
            </w:pict>
          </mc:Fallback>
        </mc:AlternateContent>
      </w:r>
      <w:r w:rsidRPr="00386E4C">
        <w:rPr>
          <w:rFonts w:ascii="Arial" w:hAnsi="Arial" w:cs="Arial"/>
          <w:noProof/>
        </w:rPr>
        <mc:AlternateContent>
          <mc:Choice Requires="wps">
            <w:drawing>
              <wp:anchor distT="0" distB="0" distL="0" distR="0" simplePos="0" relativeHeight="251658245" behindDoc="1" locked="0" layoutInCell="1" allowOverlap="1" wp14:anchorId="306ACD2A" wp14:editId="4EF12E5F">
                <wp:simplePos x="0" y="0"/>
                <wp:positionH relativeFrom="page">
                  <wp:posOffset>1077595</wp:posOffset>
                </wp:positionH>
                <wp:positionV relativeFrom="paragraph">
                  <wp:posOffset>174625</wp:posOffset>
                </wp:positionV>
                <wp:extent cx="346075" cy="334010"/>
                <wp:effectExtent l="0" t="0" r="0" b="8890"/>
                <wp:wrapTopAndBottom/>
                <wp:docPr id="490148955" name="Freihandform: 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334010"/>
                        </a:xfrm>
                        <a:custGeom>
                          <a:avLst/>
                          <a:gdLst>
                            <a:gd name="T0" fmla="+- 0 2781 2237"/>
                            <a:gd name="T1" fmla="*/ T0 w 545"/>
                            <a:gd name="T2" fmla="+- 0 463 463"/>
                            <a:gd name="T3" fmla="*/ 463 h 526"/>
                            <a:gd name="T4" fmla="+- 0 2697 2237"/>
                            <a:gd name="T5" fmla="*/ T4 w 545"/>
                            <a:gd name="T6" fmla="+- 0 463 463"/>
                            <a:gd name="T7" fmla="*/ 463 h 526"/>
                            <a:gd name="T8" fmla="+- 0 2511 2237"/>
                            <a:gd name="T9" fmla="*/ T8 w 545"/>
                            <a:gd name="T10" fmla="+- 0 751 463"/>
                            <a:gd name="T11" fmla="*/ 751 h 526"/>
                            <a:gd name="T12" fmla="+- 0 2321 2237"/>
                            <a:gd name="T13" fmla="*/ T12 w 545"/>
                            <a:gd name="T14" fmla="+- 0 463 463"/>
                            <a:gd name="T15" fmla="*/ 463 h 526"/>
                            <a:gd name="T16" fmla="+- 0 2237 2237"/>
                            <a:gd name="T17" fmla="*/ T16 w 545"/>
                            <a:gd name="T18" fmla="+- 0 463 463"/>
                            <a:gd name="T19" fmla="*/ 463 h 526"/>
                            <a:gd name="T20" fmla="+- 0 2237 2237"/>
                            <a:gd name="T21" fmla="*/ T20 w 545"/>
                            <a:gd name="T22" fmla="+- 0 988 463"/>
                            <a:gd name="T23" fmla="*/ 988 h 526"/>
                            <a:gd name="T24" fmla="+- 0 2345 2237"/>
                            <a:gd name="T25" fmla="*/ T24 w 545"/>
                            <a:gd name="T26" fmla="+- 0 988 463"/>
                            <a:gd name="T27" fmla="*/ 988 h 526"/>
                            <a:gd name="T28" fmla="+- 0 2345 2237"/>
                            <a:gd name="T29" fmla="*/ T28 w 545"/>
                            <a:gd name="T30" fmla="+- 0 719 463"/>
                            <a:gd name="T31" fmla="*/ 719 h 526"/>
                            <a:gd name="T32" fmla="+- 0 2509 2237"/>
                            <a:gd name="T33" fmla="*/ T32 w 545"/>
                            <a:gd name="T34" fmla="+- 0 956 463"/>
                            <a:gd name="T35" fmla="*/ 956 h 526"/>
                            <a:gd name="T36" fmla="+- 0 2671 2237"/>
                            <a:gd name="T37" fmla="*/ T36 w 545"/>
                            <a:gd name="T38" fmla="+- 0 720 463"/>
                            <a:gd name="T39" fmla="*/ 720 h 526"/>
                            <a:gd name="T40" fmla="+- 0 2671 2237"/>
                            <a:gd name="T41" fmla="*/ T40 w 545"/>
                            <a:gd name="T42" fmla="+- 0 988 463"/>
                            <a:gd name="T43" fmla="*/ 988 h 526"/>
                            <a:gd name="T44" fmla="+- 0 2781 2237"/>
                            <a:gd name="T45" fmla="*/ T44 w 545"/>
                            <a:gd name="T46" fmla="+- 0 988 463"/>
                            <a:gd name="T47" fmla="*/ 988 h 526"/>
                            <a:gd name="T48" fmla="+- 0 2781 2237"/>
                            <a:gd name="T49" fmla="*/ T48 w 545"/>
                            <a:gd name="T50" fmla="+- 0 463 463"/>
                            <a:gd name="T51" fmla="*/ 46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5" h="526">
                              <a:moveTo>
                                <a:pt x="544" y="0"/>
                              </a:moveTo>
                              <a:lnTo>
                                <a:pt x="460" y="0"/>
                              </a:lnTo>
                              <a:lnTo>
                                <a:pt x="274" y="288"/>
                              </a:lnTo>
                              <a:lnTo>
                                <a:pt x="84" y="0"/>
                              </a:lnTo>
                              <a:lnTo>
                                <a:pt x="0" y="0"/>
                              </a:lnTo>
                              <a:lnTo>
                                <a:pt x="0" y="525"/>
                              </a:lnTo>
                              <a:lnTo>
                                <a:pt x="108" y="525"/>
                              </a:lnTo>
                              <a:lnTo>
                                <a:pt x="108" y="256"/>
                              </a:lnTo>
                              <a:lnTo>
                                <a:pt x="272" y="493"/>
                              </a:lnTo>
                              <a:lnTo>
                                <a:pt x="434" y="257"/>
                              </a:lnTo>
                              <a:lnTo>
                                <a:pt x="434" y="525"/>
                              </a:lnTo>
                              <a:lnTo>
                                <a:pt x="544" y="525"/>
                              </a:lnTo>
                              <a:lnTo>
                                <a:pt x="54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4FD8" id="Freihandform: Form 2" o:spid="_x0000_s1026" style="position:absolute;margin-left:84.85pt;margin-top:13.75pt;width:27.25pt;height:26.3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" path="m544,l460,,274,288,84,,,,,525r108,l108,256,272,493,434,257r,268l544,525,544,xe" fillcolor="#010202" stroked="f">
                <v:path arrowok="t" o:connecttype="custom" o:connectlocs="345440,294005;292100,294005;173990,476885;53340,294005;0,294005;0,627380;68580,627380;68580,456565;172720,607060;275590,457200;275590,627380;345440,627380;345440,294005" o:connectangles="0,0,0,0,0,0,0,0,0,0,0,0,0"/>
                <w10:wrap type="topAndBottom" anchorx="page"/>
              </v:shape>
            </w:pict>
          </mc:Fallback>
        </mc:AlternateContent>
      </w:r>
      <w:r w:rsidRPr="00386E4C">
        <w:rPr>
          <w:rFonts w:ascii="Arial" w:hAnsi="Arial" w:cs="Arial"/>
          <w:noProof/>
          <w:lang w:eastAsia="de-DE"/>
        </w:rPr>
        <w:drawing>
          <wp:anchor distT="0" distB="0" distL="0" distR="0" simplePos="0" relativeHeight="251658243" behindDoc="0" locked="0" layoutInCell="1" allowOverlap="1" wp14:anchorId="114815D3" wp14:editId="14325919">
            <wp:simplePos x="0" y="0"/>
            <wp:positionH relativeFrom="page">
              <wp:posOffset>1556385</wp:posOffset>
            </wp:positionH>
            <wp:positionV relativeFrom="paragraph">
              <wp:posOffset>185783</wp:posOffset>
            </wp:positionV>
            <wp:extent cx="1150620" cy="200025"/>
            <wp:effectExtent l="0" t="0" r="0" b="9525"/>
            <wp:wrapTopAndBottom/>
            <wp:docPr id="16675121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png"/>
                    <pic:cNvPicPr/>
                  </pic:nvPicPr>
                  <pic:blipFill>
                    <a:blip r:embed="rId17" cstate="print"/>
                    <a:stretch>
                      <a:fillRect/>
                    </a:stretch>
                  </pic:blipFill>
                  <pic:spPr>
                    <a:xfrm>
                      <a:off x="0" y="0"/>
                      <a:ext cx="1150620" cy="200025"/>
                    </a:xfrm>
                    <a:prstGeom prst="rect">
                      <a:avLst/>
                    </a:prstGeom>
                  </pic:spPr>
                </pic:pic>
              </a:graphicData>
            </a:graphic>
          </wp:anchor>
        </w:drawing>
      </w:r>
    </w:p>
    <w:p w14:paraId="444DFBC3" w14:textId="7DE5A1E1" w:rsidR="579A167A" w:rsidRPr="00386E4C" w:rsidRDefault="579A167A" w:rsidP="00D55FE7">
      <w:pPr>
        <w:spacing w:before="110" w:after="0" w:line="240" w:lineRule="auto"/>
        <w:ind w:right="783"/>
        <w:rPr>
          <w:sz w:val="19"/>
          <w:szCs w:val="19"/>
        </w:rPr>
      </w:pPr>
    </w:p>
    <w:p w14:paraId="12E3026D" w14:textId="77777777" w:rsidR="00D55FE7" w:rsidRPr="00386E4C" w:rsidRDefault="00D55FE7" w:rsidP="00386E4C">
      <w:pPr>
        <w:spacing w:after="0" w:line="240" w:lineRule="auto"/>
        <w:ind w:right="783"/>
        <w:rPr>
          <w:spacing w:val="-6"/>
          <w:w w:val="105"/>
          <w:sz w:val="19"/>
          <w:szCs w:val="19"/>
        </w:rPr>
      </w:pPr>
      <w:r w:rsidRPr="00386E4C">
        <w:rPr>
          <w:w w:val="110"/>
          <w:sz w:val="19"/>
          <w:szCs w:val="19"/>
        </w:rPr>
        <w:t>Freiwillige</w:t>
      </w:r>
      <w:r w:rsidRPr="00386E4C">
        <w:rPr>
          <w:spacing w:val="-4"/>
          <w:w w:val="110"/>
          <w:sz w:val="19"/>
          <w:szCs w:val="19"/>
        </w:rPr>
        <w:t xml:space="preserve"> </w:t>
      </w:r>
      <w:r w:rsidRPr="00386E4C">
        <w:rPr>
          <w:w w:val="110"/>
          <w:sz w:val="19"/>
          <w:szCs w:val="19"/>
        </w:rPr>
        <w:t xml:space="preserve">Selbstkontrolle </w:t>
      </w:r>
      <w:r w:rsidRPr="00386E4C">
        <w:rPr>
          <w:spacing w:val="-2"/>
          <w:w w:val="105"/>
          <w:sz w:val="19"/>
          <w:szCs w:val="19"/>
        </w:rPr>
        <w:t>Multimedia-Diensteanbieter e. </w:t>
      </w:r>
      <w:r w:rsidRPr="00386E4C">
        <w:rPr>
          <w:spacing w:val="-6"/>
          <w:w w:val="105"/>
          <w:sz w:val="19"/>
          <w:szCs w:val="19"/>
        </w:rPr>
        <w:t xml:space="preserve">V. </w:t>
      </w:r>
      <w:r w:rsidRPr="00386E4C">
        <w:rPr>
          <w:spacing w:val="-6"/>
          <w:w w:val="105"/>
          <w:sz w:val="19"/>
          <w:szCs w:val="19"/>
        </w:rPr>
        <w:br/>
      </w:r>
      <w:proofErr w:type="spellStart"/>
      <w:r w:rsidRPr="00386E4C">
        <w:rPr>
          <w:w w:val="110"/>
          <w:sz w:val="19"/>
          <w:szCs w:val="19"/>
        </w:rPr>
        <w:t>Beuthstraße</w:t>
      </w:r>
      <w:proofErr w:type="spellEnd"/>
      <w:r w:rsidRPr="00386E4C">
        <w:rPr>
          <w:spacing w:val="-4"/>
          <w:w w:val="110"/>
          <w:sz w:val="19"/>
          <w:szCs w:val="19"/>
        </w:rPr>
        <w:t xml:space="preserve"> </w:t>
      </w:r>
      <w:r w:rsidRPr="00386E4C">
        <w:rPr>
          <w:w w:val="110"/>
          <w:sz w:val="19"/>
          <w:szCs w:val="19"/>
        </w:rPr>
        <w:t>6</w:t>
      </w:r>
    </w:p>
    <w:p w14:paraId="29E0C4A6" w14:textId="77777777" w:rsidR="00D55FE7" w:rsidRPr="00386E4C" w:rsidRDefault="00D55FE7" w:rsidP="00386E4C">
      <w:pPr>
        <w:spacing w:after="0" w:line="240" w:lineRule="auto"/>
        <w:rPr>
          <w:sz w:val="19"/>
          <w:szCs w:val="19"/>
        </w:rPr>
      </w:pPr>
      <w:r w:rsidRPr="00386E4C">
        <w:rPr>
          <w:w w:val="90"/>
          <w:sz w:val="19"/>
          <w:szCs w:val="19"/>
        </w:rPr>
        <w:t>10117</w:t>
      </w:r>
      <w:r w:rsidRPr="00386E4C">
        <w:rPr>
          <w:spacing w:val="4"/>
          <w:sz w:val="19"/>
          <w:szCs w:val="19"/>
        </w:rPr>
        <w:t xml:space="preserve"> </w:t>
      </w:r>
      <w:r w:rsidRPr="00386E4C">
        <w:rPr>
          <w:spacing w:val="-2"/>
          <w:w w:val="95"/>
          <w:sz w:val="19"/>
          <w:szCs w:val="19"/>
        </w:rPr>
        <w:t>Berlin</w:t>
      </w:r>
    </w:p>
    <w:p w14:paraId="2EE4DEDC" w14:textId="07D6CF2E" w:rsidR="00D55FE7" w:rsidRPr="00386E4C" w:rsidRDefault="00D55FE7" w:rsidP="00386E4C">
      <w:pPr>
        <w:spacing w:after="0" w:line="240" w:lineRule="auto"/>
        <w:rPr>
          <w:sz w:val="19"/>
          <w:szCs w:val="19"/>
        </w:rPr>
      </w:pPr>
      <w:r w:rsidRPr="00386E4C">
        <w:rPr>
          <w:w w:val="110"/>
          <w:sz w:val="19"/>
          <w:szCs w:val="19"/>
        </w:rPr>
        <w:t>030</w:t>
      </w:r>
      <w:r w:rsidRPr="00386E4C">
        <w:rPr>
          <w:spacing w:val="-9"/>
          <w:w w:val="110"/>
          <w:sz w:val="19"/>
          <w:szCs w:val="19"/>
        </w:rPr>
        <w:t xml:space="preserve"> </w:t>
      </w:r>
      <w:r w:rsidRPr="00386E4C">
        <w:rPr>
          <w:w w:val="110"/>
          <w:sz w:val="19"/>
          <w:szCs w:val="19"/>
        </w:rPr>
        <w:t>240484-</w:t>
      </w:r>
      <w:r w:rsidRPr="00386E4C">
        <w:rPr>
          <w:spacing w:val="-5"/>
          <w:w w:val="110"/>
          <w:sz w:val="19"/>
          <w:szCs w:val="19"/>
        </w:rPr>
        <w:t>30</w:t>
      </w:r>
    </w:p>
    <w:p w14:paraId="1D466D80" w14:textId="77777777" w:rsidR="00D55FE7" w:rsidRPr="00386E4C" w:rsidRDefault="00D55FE7" w:rsidP="00D55FE7">
      <w:pPr>
        <w:spacing w:before="58" w:after="0" w:line="240" w:lineRule="auto"/>
        <w:rPr>
          <w:i/>
          <w:sz w:val="16"/>
          <w:szCs w:val="16"/>
        </w:rPr>
      </w:pPr>
      <w:r w:rsidRPr="00386E4C">
        <w:rPr>
          <w:rFonts w:ascii="Cambria Math" w:hAnsi="Cambria Math" w:cs="Cambria Math"/>
          <w:i/>
          <w:sz w:val="16"/>
          <w:szCs w:val="16"/>
        </w:rPr>
        <w:t>↗</w:t>
      </w:r>
      <w:r w:rsidRPr="00386E4C">
        <w:rPr>
          <w:i/>
          <w:spacing w:val="-4"/>
          <w:sz w:val="16"/>
          <w:szCs w:val="16"/>
        </w:rPr>
        <w:t xml:space="preserve"> </w:t>
      </w:r>
      <w:r w:rsidRPr="00A3645E">
        <w:rPr>
          <w:i/>
          <w:color w:val="0000FF"/>
          <w:spacing w:val="-2"/>
          <w:sz w:val="16"/>
          <w:szCs w:val="16"/>
          <w:u w:val="single"/>
        </w:rPr>
        <w:t>https://</w:t>
      </w:r>
      <w:hyperlink r:id="rId18">
        <w:r w:rsidRPr="00A3645E">
          <w:rPr>
            <w:i/>
            <w:color w:val="0000FF"/>
            <w:spacing w:val="-2"/>
            <w:sz w:val="16"/>
            <w:szCs w:val="16"/>
            <w:u w:val="single"/>
          </w:rPr>
          <w:t>www.fsm.de</w:t>
        </w:r>
      </w:hyperlink>
    </w:p>
    <w:p w14:paraId="33A10784" w14:textId="77777777" w:rsidR="00D55FE7" w:rsidRPr="00386E4C" w:rsidRDefault="00D55FE7" w:rsidP="00D55FE7">
      <w:pPr>
        <w:spacing w:before="110" w:after="0" w:line="240" w:lineRule="auto"/>
        <w:ind w:right="783"/>
        <w:rPr>
          <w:w w:val="110"/>
          <w:sz w:val="19"/>
          <w:szCs w:val="19"/>
        </w:rPr>
      </w:pPr>
    </w:p>
    <w:p w14:paraId="714BE783" w14:textId="77777777" w:rsidR="00D55FE7" w:rsidRPr="00386E4C" w:rsidRDefault="00D55FE7" w:rsidP="00D55FE7">
      <w:pPr>
        <w:spacing w:before="110" w:after="0" w:line="240" w:lineRule="auto"/>
        <w:ind w:right="783"/>
        <w:rPr>
          <w:w w:val="110"/>
          <w:sz w:val="19"/>
          <w:szCs w:val="19"/>
        </w:rPr>
      </w:pPr>
    </w:p>
    <w:p w14:paraId="757DBF2A" w14:textId="741BB2E1" w:rsidR="00D55FE7" w:rsidRPr="00386E4C" w:rsidRDefault="00D55FE7" w:rsidP="00386E4C">
      <w:pPr>
        <w:spacing w:before="105" w:after="0" w:line="240" w:lineRule="auto"/>
        <w:ind w:right="1746"/>
        <w:jc w:val="both"/>
        <w:rPr>
          <w:b/>
          <w:bCs/>
          <w:sz w:val="20"/>
          <w:szCs w:val="20"/>
        </w:rPr>
      </w:pPr>
      <w:r w:rsidRPr="00386E4C">
        <w:rPr>
          <w:b/>
          <w:bCs/>
          <w:sz w:val="20"/>
          <w:szCs w:val="20"/>
        </w:rPr>
        <w:t>Die Unterrichtsmaterialreihe „Medien in die Schule“ ist ein Gemeinschaftsprojekt von FSM und Google Deutschland in Kooperation mit der Freiwilligen Selbstkontrolle Fernsehen e. V.</w:t>
      </w:r>
    </w:p>
    <w:p w14:paraId="1C961638" w14:textId="294092C3" w:rsidR="008F3BCC" w:rsidRPr="00386E4C" w:rsidRDefault="00D55FE7" w:rsidP="51B80C52">
      <w:pPr>
        <w:spacing w:before="105" w:after="0" w:line="240" w:lineRule="auto"/>
        <w:ind w:left="1440" w:right="2698"/>
        <w:rPr>
          <w:sz w:val="19"/>
          <w:szCs w:val="19"/>
        </w:rPr>
        <w:sectPr w:rsidR="008F3BCC" w:rsidRPr="00386E4C" w:rsidSect="008F3BCC">
          <w:type w:val="continuous"/>
          <w:pgSz w:w="11910" w:h="16840"/>
          <w:pgMar w:top="0" w:right="800" w:bottom="280" w:left="800" w:header="720" w:footer="720" w:gutter="0"/>
          <w:cols w:num="2" w:space="720" w:equalWidth="0">
            <w:col w:w="3991" w:space="40"/>
            <w:col w:w="6279"/>
          </w:cols>
        </w:sectPr>
      </w:pPr>
      <w:r w:rsidRPr="00386E4C">
        <w:t xml:space="preserve"> </w:t>
      </w:r>
    </w:p>
    <w:p w14:paraId="2DB469D6" w14:textId="77526275" w:rsidR="005B21FA" w:rsidRPr="00386E4C" w:rsidRDefault="005B21FA" w:rsidP="004D7449">
      <w:pPr>
        <w:spacing w:after="0" w:line="240" w:lineRule="auto"/>
        <w:rPr>
          <w:rFonts w:eastAsia="Calibri"/>
          <w:sz w:val="20"/>
          <w:szCs w:val="20"/>
        </w:rPr>
        <w:sectPr w:rsidR="005B21FA" w:rsidRPr="00386E4C" w:rsidSect="00C31F40">
          <w:type w:val="continuous"/>
          <w:pgSz w:w="11910" w:h="16840"/>
          <w:pgMar w:top="0" w:right="1520" w:bottom="280" w:left="920" w:header="720" w:footer="720" w:gutter="0"/>
          <w:cols w:space="720"/>
        </w:sectPr>
      </w:pPr>
    </w:p>
    <w:p w14:paraId="3456ACCB" w14:textId="77777777" w:rsidR="00386E4C" w:rsidRDefault="00386E4C" w:rsidP="004D7449">
      <w:pPr>
        <w:tabs>
          <w:tab w:val="left" w:pos="300"/>
        </w:tabs>
        <w:spacing w:after="0" w:line="240" w:lineRule="auto"/>
        <w:rPr>
          <w:rFonts w:eastAsia="Calibri"/>
          <w:b/>
          <w:bCs/>
          <w:spacing w:val="2"/>
          <w:w w:val="105"/>
          <w:sz w:val="20"/>
          <w:szCs w:val="20"/>
        </w:rPr>
      </w:pPr>
    </w:p>
    <w:p w14:paraId="39496A24" w14:textId="77777777" w:rsidR="00386E4C" w:rsidRDefault="00386E4C" w:rsidP="004D7449">
      <w:pPr>
        <w:tabs>
          <w:tab w:val="left" w:pos="300"/>
        </w:tabs>
        <w:spacing w:after="0" w:line="240" w:lineRule="auto"/>
        <w:rPr>
          <w:rFonts w:eastAsia="Calibri"/>
          <w:b/>
          <w:bCs/>
          <w:spacing w:val="2"/>
          <w:w w:val="105"/>
          <w:sz w:val="20"/>
          <w:szCs w:val="20"/>
        </w:rPr>
      </w:pPr>
    </w:p>
    <w:p w14:paraId="68BFD67E" w14:textId="77777777" w:rsidR="00386E4C" w:rsidRDefault="00386E4C" w:rsidP="004D7449">
      <w:pPr>
        <w:tabs>
          <w:tab w:val="left" w:pos="300"/>
        </w:tabs>
        <w:spacing w:after="0" w:line="240" w:lineRule="auto"/>
        <w:rPr>
          <w:rFonts w:eastAsia="Calibri"/>
          <w:b/>
          <w:bCs/>
          <w:spacing w:val="2"/>
          <w:w w:val="105"/>
          <w:sz w:val="20"/>
          <w:szCs w:val="20"/>
        </w:rPr>
      </w:pPr>
    </w:p>
    <w:p w14:paraId="28EEF44C" w14:textId="77777777" w:rsidR="00386E4C" w:rsidRDefault="00386E4C" w:rsidP="004D7449">
      <w:pPr>
        <w:tabs>
          <w:tab w:val="left" w:pos="300"/>
        </w:tabs>
        <w:spacing w:after="0" w:line="240" w:lineRule="auto"/>
        <w:rPr>
          <w:rFonts w:eastAsia="Calibri"/>
          <w:b/>
          <w:bCs/>
          <w:spacing w:val="2"/>
          <w:w w:val="105"/>
          <w:sz w:val="20"/>
          <w:szCs w:val="20"/>
        </w:rPr>
      </w:pPr>
    </w:p>
    <w:p w14:paraId="209745AF" w14:textId="77777777" w:rsidR="00386E4C" w:rsidRPr="00386E4C" w:rsidRDefault="00386E4C" w:rsidP="004D7449">
      <w:pPr>
        <w:tabs>
          <w:tab w:val="left" w:pos="300"/>
        </w:tabs>
        <w:spacing w:after="0" w:line="240" w:lineRule="auto"/>
        <w:rPr>
          <w:rFonts w:eastAsia="Calibri"/>
          <w:b/>
          <w:bCs/>
          <w:spacing w:val="2"/>
          <w:w w:val="105"/>
          <w:sz w:val="20"/>
          <w:szCs w:val="20"/>
        </w:rPr>
      </w:pPr>
    </w:p>
    <w:p w14:paraId="7D4D1466" w14:textId="7C2FC015" w:rsidR="00C31F40" w:rsidRPr="00386E4C" w:rsidRDefault="00C31F40" w:rsidP="004D7449">
      <w:pPr>
        <w:tabs>
          <w:tab w:val="left" w:pos="300"/>
        </w:tabs>
        <w:spacing w:after="0" w:line="240" w:lineRule="auto"/>
        <w:rPr>
          <w:rFonts w:eastAsia="Calibri"/>
          <w:b/>
          <w:bCs/>
          <w:w w:val="105"/>
          <w:sz w:val="20"/>
          <w:szCs w:val="20"/>
        </w:rPr>
      </w:pPr>
      <w:r w:rsidRPr="00386E4C">
        <w:rPr>
          <w:rFonts w:eastAsia="Calibri"/>
          <w:b/>
          <w:bCs/>
          <w:spacing w:val="2"/>
          <w:w w:val="105"/>
          <w:sz w:val="20"/>
          <w:szCs w:val="20"/>
        </w:rPr>
        <w:t>1. Aufla</w:t>
      </w:r>
      <w:r w:rsidRPr="00386E4C">
        <w:rPr>
          <w:rFonts w:eastAsia="Calibri"/>
          <w:b/>
          <w:bCs/>
          <w:spacing w:val="1"/>
          <w:w w:val="105"/>
          <w:sz w:val="20"/>
          <w:szCs w:val="20"/>
        </w:rPr>
        <w:t>g</w:t>
      </w:r>
      <w:r w:rsidRPr="00386E4C">
        <w:rPr>
          <w:rFonts w:eastAsia="Calibri"/>
          <w:b/>
          <w:bCs/>
          <w:spacing w:val="2"/>
          <w:w w:val="105"/>
          <w:sz w:val="20"/>
          <w:szCs w:val="20"/>
        </w:rPr>
        <w:t>e</w:t>
      </w:r>
      <w:r w:rsidRPr="00386E4C">
        <w:rPr>
          <w:rFonts w:eastAsia="Calibri"/>
          <w:b/>
          <w:bCs/>
          <w:spacing w:val="4"/>
          <w:w w:val="105"/>
          <w:sz w:val="20"/>
          <w:szCs w:val="20"/>
        </w:rPr>
        <w:t xml:space="preserve"> </w:t>
      </w:r>
      <w:r w:rsidR="0053184D" w:rsidRPr="00386E4C">
        <w:rPr>
          <w:rFonts w:eastAsia="Calibri"/>
          <w:b/>
          <w:bCs/>
          <w:w w:val="105"/>
          <w:sz w:val="20"/>
          <w:szCs w:val="20"/>
        </w:rPr>
        <w:t>Juni 2024</w:t>
      </w:r>
    </w:p>
    <w:p w14:paraId="11148F35" w14:textId="684B536C" w:rsidR="00C31F40" w:rsidRPr="00386E4C" w:rsidRDefault="00386E4C" w:rsidP="00386E4C">
      <w:pPr>
        <w:tabs>
          <w:tab w:val="left" w:pos="300"/>
        </w:tabs>
        <w:spacing w:after="0" w:line="240" w:lineRule="auto"/>
        <w:jc w:val="both"/>
        <w:rPr>
          <w:rFonts w:eastAsia="Calibri"/>
          <w:b/>
          <w:bCs/>
          <w:w w:val="105"/>
          <w:sz w:val="20"/>
          <w:szCs w:val="20"/>
        </w:rPr>
      </w:pPr>
      <w:r w:rsidRPr="00386E4C">
        <w:rPr>
          <w:noProof/>
        </w:rPr>
        <w:drawing>
          <wp:anchor distT="0" distB="0" distL="114300" distR="114300" simplePos="0" relativeHeight="251658240" behindDoc="0" locked="0" layoutInCell="1" allowOverlap="1" wp14:anchorId="112B72B2" wp14:editId="09F8AE53">
            <wp:simplePos x="0" y="0"/>
            <wp:positionH relativeFrom="column">
              <wp:posOffset>39461</wp:posOffset>
            </wp:positionH>
            <wp:positionV relativeFrom="paragraph">
              <wp:posOffset>120650</wp:posOffset>
            </wp:positionV>
            <wp:extent cx="932815" cy="326390"/>
            <wp:effectExtent l="0" t="0" r="635" b="0"/>
            <wp:wrapSquare wrapText="bothSides"/>
            <wp:docPr id="3385" name="Bild 3385" descr="Ein Bild, das Kreis, Screenshot, Symbol,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5" name="Bild 3385" descr="Ein Bild, das Kreis, Screenshot, Symbol, Text enthält.&#10;&#10;Automatisch generierte Beschreibu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2815" cy="326390"/>
                    </a:xfrm>
                    <a:prstGeom prst="rect">
                      <a:avLst/>
                    </a:prstGeom>
                    <a:noFill/>
                  </pic:spPr>
                </pic:pic>
              </a:graphicData>
            </a:graphic>
            <wp14:sizeRelH relativeFrom="page">
              <wp14:pctWidth>0</wp14:pctWidth>
            </wp14:sizeRelH>
            <wp14:sizeRelV relativeFrom="page">
              <wp14:pctHeight>0</wp14:pctHeight>
            </wp14:sizeRelV>
          </wp:anchor>
        </w:drawing>
      </w:r>
    </w:p>
    <w:p w14:paraId="54D2E43F" w14:textId="77777777" w:rsidR="00386E4C" w:rsidRPr="00386E4C" w:rsidRDefault="00386E4C" w:rsidP="00386E4C">
      <w:pPr>
        <w:tabs>
          <w:tab w:val="left" w:pos="300"/>
        </w:tabs>
        <w:spacing w:after="0" w:line="240" w:lineRule="auto"/>
        <w:jc w:val="both"/>
        <w:rPr>
          <w:rFonts w:eastAsia="Calibri"/>
          <w:w w:val="105"/>
          <w:sz w:val="16"/>
          <w:szCs w:val="16"/>
        </w:rPr>
      </w:pPr>
    </w:p>
    <w:p w14:paraId="2C2EB453" w14:textId="77777777" w:rsidR="00386E4C" w:rsidRPr="00386E4C" w:rsidRDefault="00386E4C" w:rsidP="00386E4C">
      <w:pPr>
        <w:tabs>
          <w:tab w:val="left" w:pos="300"/>
        </w:tabs>
        <w:spacing w:after="0" w:line="240" w:lineRule="auto"/>
        <w:jc w:val="both"/>
        <w:rPr>
          <w:rFonts w:eastAsia="Calibri"/>
          <w:w w:val="105"/>
          <w:sz w:val="16"/>
          <w:szCs w:val="16"/>
        </w:rPr>
      </w:pPr>
    </w:p>
    <w:p w14:paraId="2BB0BBFB" w14:textId="77777777" w:rsidR="00386E4C" w:rsidRPr="00386E4C" w:rsidRDefault="00386E4C" w:rsidP="00386E4C">
      <w:pPr>
        <w:tabs>
          <w:tab w:val="left" w:pos="300"/>
        </w:tabs>
        <w:spacing w:after="0" w:line="240" w:lineRule="auto"/>
        <w:jc w:val="both"/>
        <w:rPr>
          <w:rFonts w:eastAsia="Calibri"/>
          <w:w w:val="105"/>
          <w:sz w:val="16"/>
          <w:szCs w:val="16"/>
        </w:rPr>
      </w:pPr>
    </w:p>
    <w:p w14:paraId="5355831A" w14:textId="77777777" w:rsidR="00386E4C" w:rsidRDefault="00C31F40" w:rsidP="00386E4C">
      <w:pPr>
        <w:tabs>
          <w:tab w:val="left" w:pos="300"/>
        </w:tabs>
        <w:spacing w:after="0" w:line="240" w:lineRule="auto"/>
        <w:rPr>
          <w:rFonts w:eastAsia="Calibri"/>
          <w:w w:val="105"/>
          <w:sz w:val="16"/>
          <w:szCs w:val="16"/>
        </w:rPr>
      </w:pPr>
      <w:r w:rsidRPr="00386E4C">
        <w:rPr>
          <w:rFonts w:eastAsia="Calibri"/>
          <w:w w:val="105"/>
          <w:sz w:val="16"/>
          <w:szCs w:val="16"/>
        </w:rPr>
        <w:t>CC BY-SA 4.0</w:t>
      </w:r>
    </w:p>
    <w:p w14:paraId="3B47CA56" w14:textId="77777777" w:rsidR="00386E4C" w:rsidRDefault="00386E4C" w:rsidP="00386E4C">
      <w:pPr>
        <w:tabs>
          <w:tab w:val="left" w:pos="300"/>
        </w:tabs>
        <w:spacing w:after="0" w:line="240" w:lineRule="auto"/>
        <w:rPr>
          <w:rFonts w:eastAsia="Calibri"/>
          <w:w w:val="105"/>
          <w:sz w:val="16"/>
          <w:szCs w:val="16"/>
        </w:rPr>
      </w:pPr>
    </w:p>
    <w:p w14:paraId="5936543E" w14:textId="77777777" w:rsidR="00386E4C" w:rsidRDefault="00386E4C" w:rsidP="00386E4C">
      <w:pPr>
        <w:tabs>
          <w:tab w:val="left" w:pos="300"/>
        </w:tabs>
        <w:spacing w:after="0" w:line="240" w:lineRule="auto"/>
        <w:rPr>
          <w:rFonts w:eastAsia="Calibri"/>
          <w:w w:val="105"/>
          <w:sz w:val="16"/>
          <w:szCs w:val="16"/>
        </w:rPr>
      </w:pPr>
    </w:p>
    <w:p w14:paraId="0F7D25B6" w14:textId="77777777" w:rsidR="00386E4C" w:rsidRDefault="00386E4C" w:rsidP="00386E4C">
      <w:pPr>
        <w:tabs>
          <w:tab w:val="left" w:pos="300"/>
        </w:tabs>
        <w:spacing w:after="0" w:line="240" w:lineRule="auto"/>
        <w:rPr>
          <w:rFonts w:eastAsia="Calibri"/>
          <w:w w:val="105"/>
          <w:sz w:val="16"/>
          <w:szCs w:val="16"/>
        </w:rPr>
      </w:pPr>
    </w:p>
    <w:p w14:paraId="0F77434D" w14:textId="77777777" w:rsidR="00386E4C" w:rsidRDefault="00386E4C" w:rsidP="00386E4C">
      <w:pPr>
        <w:tabs>
          <w:tab w:val="left" w:pos="300"/>
        </w:tabs>
        <w:spacing w:after="0" w:line="240" w:lineRule="auto"/>
        <w:rPr>
          <w:rFonts w:eastAsia="Calibri"/>
          <w:w w:val="105"/>
          <w:sz w:val="16"/>
          <w:szCs w:val="16"/>
        </w:rPr>
      </w:pPr>
    </w:p>
    <w:p w14:paraId="3E2D58C5" w14:textId="77777777" w:rsidR="00386E4C" w:rsidRDefault="00386E4C" w:rsidP="00386E4C">
      <w:pPr>
        <w:tabs>
          <w:tab w:val="left" w:pos="300"/>
        </w:tabs>
        <w:spacing w:after="0" w:line="240" w:lineRule="auto"/>
        <w:rPr>
          <w:rFonts w:eastAsia="Calibri"/>
          <w:w w:val="105"/>
          <w:sz w:val="16"/>
          <w:szCs w:val="16"/>
        </w:rPr>
      </w:pPr>
    </w:p>
    <w:p w14:paraId="5CC6AB5C" w14:textId="0602E54C" w:rsidR="00C31F40" w:rsidRPr="00386E4C" w:rsidRDefault="00386E4C" w:rsidP="00A72833">
      <w:pPr>
        <w:spacing w:before="28" w:after="0" w:line="240" w:lineRule="auto"/>
        <w:rPr>
          <w:spacing w:val="3"/>
          <w:w w:val="105"/>
          <w:sz w:val="16"/>
          <w:szCs w:val="16"/>
        </w:rPr>
      </w:pPr>
      <w:r w:rsidRPr="00386E4C">
        <w:rPr>
          <w:spacing w:val="3"/>
          <w:w w:val="105"/>
          <w:sz w:val="16"/>
          <w:szCs w:val="16"/>
        </w:rPr>
        <w:t xml:space="preserve">Die Bearbeitung, Vervielfältigung und Verbreitung ist unter Angabe der Quelle „FSM e. V./ Medien in die Schule: Modul Desinformation und </w:t>
      </w:r>
      <w:proofErr w:type="spellStart"/>
      <w:r w:rsidRPr="00386E4C">
        <w:rPr>
          <w:spacing w:val="3"/>
          <w:w w:val="105"/>
          <w:sz w:val="16"/>
          <w:szCs w:val="16"/>
        </w:rPr>
        <w:t>Hate</w:t>
      </w:r>
      <w:proofErr w:type="spellEnd"/>
      <w:r w:rsidRPr="00386E4C">
        <w:rPr>
          <w:spacing w:val="3"/>
          <w:w w:val="105"/>
          <w:sz w:val="16"/>
          <w:szCs w:val="16"/>
        </w:rPr>
        <w:t xml:space="preserve"> Speech“ und unter gleichen Bedingungen erlaubt.</w:t>
      </w:r>
      <w:r w:rsidR="00C31F40" w:rsidRPr="00386E4C">
        <w:rPr>
          <w:rFonts w:eastAsia="Calibri"/>
          <w:w w:val="105"/>
          <w:sz w:val="16"/>
          <w:szCs w:val="16"/>
        </w:rPr>
        <w:br/>
      </w:r>
    </w:p>
    <w:p w14:paraId="035C1D0E" w14:textId="7C7FC6A5" w:rsidR="00C31F40" w:rsidRPr="00386E4C" w:rsidRDefault="00C31F40" w:rsidP="00386E4C">
      <w:pPr>
        <w:tabs>
          <w:tab w:val="left" w:pos="300"/>
        </w:tabs>
        <w:spacing w:after="0" w:line="240" w:lineRule="auto"/>
        <w:jc w:val="both"/>
        <w:rPr>
          <w:rFonts w:eastAsia="Calibri"/>
          <w:sz w:val="20"/>
          <w:szCs w:val="20"/>
        </w:rPr>
      </w:pPr>
    </w:p>
    <w:p w14:paraId="7FD35F60" w14:textId="77777777" w:rsidR="00C31F40" w:rsidRPr="00386E4C" w:rsidRDefault="00C31F40" w:rsidP="00386E4C">
      <w:pPr>
        <w:spacing w:before="4" w:after="0" w:line="240" w:lineRule="auto"/>
        <w:jc w:val="both"/>
        <w:rPr>
          <w:spacing w:val="3"/>
          <w:w w:val="105"/>
          <w:sz w:val="16"/>
          <w:szCs w:val="16"/>
        </w:rPr>
      </w:pPr>
    </w:p>
    <w:p w14:paraId="6AFED60A" w14:textId="77777777" w:rsidR="00C31F40" w:rsidRPr="00386E4C" w:rsidRDefault="00C31F40" w:rsidP="00386E4C">
      <w:pPr>
        <w:spacing w:before="4" w:after="0" w:line="240" w:lineRule="auto"/>
        <w:jc w:val="both"/>
        <w:rPr>
          <w:spacing w:val="3"/>
          <w:w w:val="105"/>
          <w:sz w:val="16"/>
          <w:szCs w:val="16"/>
        </w:rPr>
      </w:pPr>
    </w:p>
    <w:p w14:paraId="4D663AB0" w14:textId="2C232E5F" w:rsidR="00C31F40" w:rsidRPr="00386E4C" w:rsidRDefault="00C31F40" w:rsidP="00386E4C">
      <w:pPr>
        <w:spacing w:before="4" w:after="0" w:line="240" w:lineRule="auto"/>
        <w:jc w:val="both"/>
        <w:rPr>
          <w:spacing w:val="3"/>
          <w:w w:val="105"/>
          <w:sz w:val="16"/>
          <w:szCs w:val="16"/>
        </w:rPr>
      </w:pPr>
    </w:p>
    <w:p w14:paraId="65E651EB" w14:textId="7C65CBE0" w:rsidR="00C31F40" w:rsidRPr="00386E4C" w:rsidRDefault="00C31F40" w:rsidP="00386E4C">
      <w:pPr>
        <w:spacing w:before="4" w:after="0" w:line="240" w:lineRule="auto"/>
        <w:jc w:val="both"/>
        <w:rPr>
          <w:spacing w:val="3"/>
          <w:w w:val="105"/>
          <w:sz w:val="16"/>
          <w:szCs w:val="16"/>
        </w:rPr>
      </w:pPr>
    </w:p>
    <w:p w14:paraId="4FE1985C" w14:textId="77777777" w:rsidR="00C31F40" w:rsidRPr="00386E4C" w:rsidRDefault="00C31F40" w:rsidP="00386E4C">
      <w:pPr>
        <w:spacing w:before="4" w:after="0" w:line="240" w:lineRule="auto"/>
        <w:jc w:val="both"/>
        <w:rPr>
          <w:spacing w:val="3"/>
          <w:w w:val="105"/>
          <w:sz w:val="16"/>
          <w:szCs w:val="16"/>
        </w:rPr>
      </w:pPr>
    </w:p>
    <w:p w14:paraId="29AABB01" w14:textId="77777777" w:rsidR="00C215EC" w:rsidRPr="00386E4C" w:rsidRDefault="00C215EC" w:rsidP="00386E4C">
      <w:pPr>
        <w:spacing w:after="0" w:line="240" w:lineRule="auto"/>
        <w:jc w:val="both"/>
        <w:rPr>
          <w:spacing w:val="3"/>
          <w:w w:val="105"/>
          <w:sz w:val="16"/>
          <w:szCs w:val="16"/>
        </w:rPr>
      </w:pPr>
    </w:p>
    <w:p w14:paraId="22516D70" w14:textId="77777777" w:rsidR="00C215EC" w:rsidRPr="00386E4C" w:rsidRDefault="00C215EC" w:rsidP="00386E4C">
      <w:pPr>
        <w:spacing w:after="0" w:line="240" w:lineRule="auto"/>
        <w:jc w:val="both"/>
        <w:rPr>
          <w:spacing w:val="3"/>
          <w:w w:val="105"/>
          <w:sz w:val="16"/>
          <w:szCs w:val="16"/>
        </w:rPr>
      </w:pPr>
    </w:p>
    <w:p w14:paraId="3C3628C7" w14:textId="77777777" w:rsidR="00C215EC" w:rsidRPr="00386E4C" w:rsidRDefault="00C215EC" w:rsidP="00386E4C">
      <w:pPr>
        <w:spacing w:after="0" w:line="240" w:lineRule="auto"/>
        <w:jc w:val="both"/>
        <w:rPr>
          <w:spacing w:val="3"/>
          <w:w w:val="105"/>
          <w:sz w:val="16"/>
          <w:szCs w:val="16"/>
        </w:rPr>
      </w:pPr>
    </w:p>
    <w:p w14:paraId="4BE60718" w14:textId="77777777" w:rsidR="005B21FA" w:rsidRPr="00386E4C" w:rsidRDefault="005B21FA" w:rsidP="00386E4C">
      <w:pPr>
        <w:spacing w:after="0" w:line="240" w:lineRule="auto"/>
        <w:jc w:val="both"/>
        <w:rPr>
          <w:spacing w:val="3"/>
          <w:w w:val="105"/>
          <w:sz w:val="16"/>
          <w:szCs w:val="16"/>
        </w:rPr>
      </w:pPr>
    </w:p>
    <w:p w14:paraId="06F8EFAA" w14:textId="77777777" w:rsidR="005B21FA" w:rsidRPr="00386E4C" w:rsidRDefault="005B21FA" w:rsidP="00386E4C">
      <w:pPr>
        <w:spacing w:after="0" w:line="240" w:lineRule="auto"/>
        <w:jc w:val="both"/>
        <w:rPr>
          <w:spacing w:val="3"/>
          <w:w w:val="105"/>
          <w:sz w:val="16"/>
          <w:szCs w:val="16"/>
        </w:rPr>
      </w:pPr>
    </w:p>
    <w:p w14:paraId="214A49EC" w14:textId="77777777" w:rsidR="00386E4C" w:rsidRDefault="00386E4C" w:rsidP="00386E4C">
      <w:pPr>
        <w:spacing w:before="28" w:after="0" w:line="240" w:lineRule="auto"/>
        <w:jc w:val="both"/>
        <w:rPr>
          <w:spacing w:val="3"/>
          <w:w w:val="105"/>
          <w:sz w:val="16"/>
          <w:szCs w:val="16"/>
        </w:rPr>
      </w:pPr>
    </w:p>
    <w:p w14:paraId="448E8C0D" w14:textId="77777777" w:rsidR="00386E4C" w:rsidRDefault="00386E4C" w:rsidP="00386E4C">
      <w:pPr>
        <w:spacing w:before="28" w:after="0" w:line="240" w:lineRule="auto"/>
        <w:jc w:val="both"/>
        <w:rPr>
          <w:rFonts w:eastAsia="Calibri"/>
          <w:w w:val="105"/>
          <w:sz w:val="16"/>
          <w:szCs w:val="16"/>
        </w:rPr>
      </w:pPr>
    </w:p>
    <w:p w14:paraId="7D672DA9" w14:textId="77777777" w:rsidR="001E1561" w:rsidRDefault="001E1561" w:rsidP="00386E4C">
      <w:pPr>
        <w:spacing w:before="28" w:after="0" w:line="240" w:lineRule="auto"/>
        <w:jc w:val="both"/>
        <w:rPr>
          <w:rFonts w:eastAsia="Calibri"/>
          <w:w w:val="105"/>
          <w:sz w:val="16"/>
          <w:szCs w:val="16"/>
        </w:rPr>
      </w:pPr>
    </w:p>
    <w:p w14:paraId="5EF88C10" w14:textId="7A4F96A4" w:rsidR="00A76312" w:rsidRPr="00386E4C" w:rsidRDefault="00A76312" w:rsidP="00386E4C">
      <w:pPr>
        <w:spacing w:before="28" w:after="0" w:line="240" w:lineRule="auto"/>
        <w:jc w:val="both"/>
        <w:rPr>
          <w:rFonts w:eastAsia="Calibri"/>
          <w:i/>
          <w:spacing w:val="1"/>
          <w:w w:val="105"/>
          <w:sz w:val="16"/>
          <w:szCs w:val="16"/>
          <w:u w:val="single"/>
        </w:rPr>
      </w:pPr>
      <w:r w:rsidRPr="00386E4C">
        <w:rPr>
          <w:rFonts w:eastAsia="Calibri"/>
          <w:w w:val="105"/>
          <w:sz w:val="16"/>
          <w:szCs w:val="16"/>
        </w:rPr>
        <w:t>Weitere Informationen:</w:t>
      </w:r>
      <w:r w:rsidRPr="00386E4C">
        <w:rPr>
          <w:rFonts w:eastAsia="Calibri"/>
          <w:i/>
          <w:w w:val="105"/>
          <w:sz w:val="16"/>
          <w:szCs w:val="16"/>
        </w:rPr>
        <w:t xml:space="preserve"> </w:t>
      </w:r>
      <w:r w:rsidRPr="00386E4C">
        <w:rPr>
          <w:rFonts w:ascii="Cambria Math" w:eastAsia="Calibri" w:hAnsi="Cambria Math" w:cs="Cambria Math"/>
          <w:i/>
          <w:w w:val="105"/>
          <w:sz w:val="16"/>
          <w:szCs w:val="16"/>
        </w:rPr>
        <w:t>↗</w:t>
      </w:r>
      <w:r w:rsidR="00386E4C">
        <w:rPr>
          <w:rFonts w:ascii="Cambria Math" w:eastAsia="Calibri" w:hAnsi="Cambria Math" w:cs="Cambria Math"/>
          <w:i/>
          <w:w w:val="105"/>
          <w:sz w:val="16"/>
          <w:szCs w:val="16"/>
        </w:rPr>
        <w:t xml:space="preserve"> </w:t>
      </w:r>
      <w:r w:rsidRPr="00386E4C">
        <w:rPr>
          <w:rFonts w:eastAsia="Calibri"/>
          <w:i/>
          <w:w w:val="105"/>
          <w:sz w:val="16"/>
          <w:szCs w:val="16"/>
        </w:rPr>
        <w:t xml:space="preserve"> </w:t>
      </w:r>
      <w:hyperlink r:id="rId20">
        <w:r w:rsidR="008D0EEF" w:rsidRPr="008D0EEF">
          <w:rPr>
            <w:rFonts w:eastAsia="Calibri"/>
            <w:i/>
            <w:color w:val="0000FF"/>
            <w:spacing w:val="1"/>
            <w:w w:val="105"/>
            <w:sz w:val="16"/>
            <w:szCs w:val="16"/>
            <w:u w:val="single"/>
          </w:rPr>
          <w:t>https://creativecommons.org/licenses/by-sa/4.0/deed.de</w:t>
        </w:r>
      </w:hyperlink>
    </w:p>
    <w:p w14:paraId="7CBB0861" w14:textId="77777777" w:rsidR="00A76312" w:rsidRPr="00386E4C" w:rsidRDefault="00A76312" w:rsidP="00386E4C">
      <w:pPr>
        <w:spacing w:after="0" w:line="240" w:lineRule="auto"/>
        <w:jc w:val="both"/>
        <w:rPr>
          <w:spacing w:val="3"/>
          <w:w w:val="105"/>
          <w:sz w:val="16"/>
          <w:szCs w:val="16"/>
        </w:rPr>
      </w:pPr>
    </w:p>
    <w:p w14:paraId="0538863A" w14:textId="51E4D21D" w:rsidR="00C31F40" w:rsidRPr="00386E4C" w:rsidRDefault="00C31F40" w:rsidP="00386E4C">
      <w:pPr>
        <w:spacing w:after="0" w:line="240" w:lineRule="auto"/>
        <w:jc w:val="both"/>
        <w:rPr>
          <w:rFonts w:eastAsia="Calibri"/>
          <w:w w:val="105"/>
          <w:sz w:val="16"/>
          <w:szCs w:val="16"/>
        </w:rPr>
      </w:pPr>
      <w:r w:rsidRPr="00386E4C">
        <w:rPr>
          <w:rFonts w:eastAsia="Calibri"/>
          <w:w w:val="105"/>
          <w:sz w:val="16"/>
          <w:szCs w:val="16"/>
        </w:rPr>
        <w:t xml:space="preserve">Es wird darauf hingewiesen, dass trotz sorgfältiger Bearbeitung und Prüfung alle </w:t>
      </w:r>
      <w:r w:rsidRPr="00386E4C">
        <w:rPr>
          <w:rFonts w:eastAsia="Calibri"/>
          <w:w w:val="105"/>
          <w:sz w:val="16"/>
          <w:szCs w:val="16"/>
        </w:rPr>
        <w:br/>
        <w:t>Angaben ohne Gewähr erfolgen. Eine Haftung des Herausgebers ist</w:t>
      </w:r>
      <w:r w:rsidR="00386E4C" w:rsidRPr="00386E4C">
        <w:rPr>
          <w:rFonts w:eastAsia="Calibri"/>
          <w:w w:val="105"/>
          <w:sz w:val="16"/>
          <w:szCs w:val="16"/>
        </w:rPr>
        <w:t xml:space="preserve"> </w:t>
      </w:r>
      <w:r w:rsidRPr="00386E4C">
        <w:rPr>
          <w:rFonts w:eastAsia="Calibri"/>
          <w:w w:val="105"/>
          <w:sz w:val="16"/>
          <w:szCs w:val="16"/>
        </w:rPr>
        <w:t>ausgeschlossen.</w:t>
      </w:r>
      <w:r w:rsidRPr="00386E4C">
        <w:rPr>
          <w:rFonts w:eastAsia="Calibri"/>
          <w:w w:val="105"/>
          <w:sz w:val="16"/>
          <w:szCs w:val="16"/>
        </w:rPr>
        <w:br/>
      </w:r>
    </w:p>
    <w:p w14:paraId="58B136E1" w14:textId="1D6449B2" w:rsidR="00C31F40" w:rsidRPr="00386E4C" w:rsidRDefault="00C31F40" w:rsidP="00386E4C">
      <w:pPr>
        <w:spacing w:after="0" w:line="240" w:lineRule="auto"/>
        <w:rPr>
          <w:sz w:val="16"/>
          <w:szCs w:val="16"/>
        </w:rPr>
      </w:pPr>
      <w:r w:rsidRPr="00386E4C">
        <w:rPr>
          <w:b/>
          <w:bCs/>
          <w:sz w:val="16"/>
          <w:szCs w:val="16"/>
        </w:rPr>
        <w:t>Autorinnen:</w:t>
      </w:r>
      <w:r w:rsidRPr="00386E4C">
        <w:rPr>
          <w:sz w:val="16"/>
          <w:szCs w:val="16"/>
        </w:rPr>
        <w:t xml:space="preserve"> Astrid Dinges, Uta Voigt | music media park e. V.</w:t>
      </w:r>
      <w:r w:rsidRPr="00386E4C">
        <w:rPr>
          <w:rFonts w:eastAsia="Calibri"/>
          <w:w w:val="105"/>
          <w:sz w:val="16"/>
          <w:szCs w:val="16"/>
        </w:rPr>
        <w:br/>
      </w:r>
      <w:r w:rsidRPr="00386E4C">
        <w:rPr>
          <w:rFonts w:eastAsia="Calibri"/>
          <w:w w:val="105"/>
          <w:sz w:val="16"/>
          <w:szCs w:val="16"/>
        </w:rPr>
        <w:br/>
      </w:r>
      <w:r w:rsidR="00C215EC" w:rsidRPr="00386E4C">
        <w:rPr>
          <w:b/>
          <w:bCs/>
          <w:sz w:val="16"/>
          <w:szCs w:val="16"/>
        </w:rPr>
        <w:t>Gestaltung und Layout „Hass in der Demokratie begegnen</w:t>
      </w:r>
      <w:r w:rsidR="00386E4C" w:rsidRPr="00386E4C">
        <w:rPr>
          <w:b/>
          <w:bCs/>
          <w:sz w:val="16"/>
          <w:szCs w:val="16"/>
        </w:rPr>
        <w:t>“</w:t>
      </w:r>
      <w:r w:rsidR="00C215EC" w:rsidRPr="00386E4C">
        <w:rPr>
          <w:b/>
          <w:bCs/>
          <w:sz w:val="16"/>
          <w:szCs w:val="16"/>
        </w:rPr>
        <w:t xml:space="preserve"> (2015): </w:t>
      </w:r>
      <w:r w:rsidR="00C215EC" w:rsidRPr="00386E4C">
        <w:rPr>
          <w:sz w:val="16"/>
          <w:szCs w:val="16"/>
        </w:rPr>
        <w:t>Michael Schultz</w:t>
      </w:r>
      <w:r w:rsidRPr="00386E4C">
        <w:rPr>
          <w:b/>
          <w:bCs/>
          <w:sz w:val="16"/>
          <w:szCs w:val="16"/>
          <w:highlight w:val="yellow"/>
        </w:rPr>
        <w:br/>
      </w:r>
      <w:r w:rsidRPr="00386E4C">
        <w:rPr>
          <w:b/>
          <w:bCs/>
          <w:sz w:val="16"/>
          <w:szCs w:val="16"/>
          <w:highlight w:val="yellow"/>
        </w:rPr>
        <w:br/>
      </w:r>
      <w:r w:rsidRPr="00386E4C">
        <w:rPr>
          <w:b/>
          <w:bCs/>
          <w:sz w:val="16"/>
          <w:szCs w:val="16"/>
        </w:rPr>
        <w:t xml:space="preserve">Gestaltung und Layout </w:t>
      </w:r>
      <w:r w:rsidR="005B21FA" w:rsidRPr="00386E4C">
        <w:rPr>
          <w:b/>
          <w:bCs/>
          <w:sz w:val="16"/>
          <w:szCs w:val="16"/>
        </w:rPr>
        <w:t>„</w:t>
      </w:r>
      <w:r w:rsidRPr="00386E4C">
        <w:rPr>
          <w:b/>
          <w:bCs/>
          <w:sz w:val="16"/>
          <w:szCs w:val="16"/>
        </w:rPr>
        <w:t>Modul 5</w:t>
      </w:r>
      <w:r w:rsidR="008F1C58" w:rsidRPr="00386E4C">
        <w:rPr>
          <w:b/>
          <w:bCs/>
          <w:sz w:val="16"/>
          <w:szCs w:val="16"/>
        </w:rPr>
        <w:t>,</w:t>
      </w:r>
      <w:r w:rsidRPr="00386E4C">
        <w:rPr>
          <w:b/>
          <w:bCs/>
          <w:sz w:val="16"/>
          <w:szCs w:val="16"/>
        </w:rPr>
        <w:t xml:space="preserve"> Desinformation </w:t>
      </w:r>
      <w:r w:rsidR="002C1F24" w:rsidRPr="00386E4C">
        <w:rPr>
          <w:b/>
          <w:bCs/>
          <w:sz w:val="16"/>
          <w:szCs w:val="16"/>
        </w:rPr>
        <w:t xml:space="preserve">und </w:t>
      </w:r>
      <w:proofErr w:type="spellStart"/>
      <w:r w:rsidR="002C1F24" w:rsidRPr="00386E4C">
        <w:rPr>
          <w:b/>
          <w:bCs/>
          <w:sz w:val="16"/>
          <w:szCs w:val="16"/>
        </w:rPr>
        <w:t>Hate</w:t>
      </w:r>
      <w:proofErr w:type="spellEnd"/>
      <w:r w:rsidR="002C1F24" w:rsidRPr="00386E4C">
        <w:rPr>
          <w:b/>
          <w:bCs/>
          <w:sz w:val="16"/>
          <w:szCs w:val="16"/>
        </w:rPr>
        <w:t xml:space="preserve"> Speech</w:t>
      </w:r>
      <w:r w:rsidR="005B21FA" w:rsidRPr="00386E4C">
        <w:rPr>
          <w:b/>
          <w:bCs/>
          <w:sz w:val="16"/>
          <w:szCs w:val="16"/>
        </w:rPr>
        <w:t xml:space="preserve">“ </w:t>
      </w:r>
      <w:r w:rsidRPr="00386E4C">
        <w:rPr>
          <w:b/>
          <w:bCs/>
          <w:sz w:val="16"/>
          <w:szCs w:val="16"/>
        </w:rPr>
        <w:t>(202</w:t>
      </w:r>
      <w:r w:rsidR="002C1F24" w:rsidRPr="00386E4C">
        <w:rPr>
          <w:b/>
          <w:bCs/>
          <w:sz w:val="16"/>
          <w:szCs w:val="16"/>
        </w:rPr>
        <w:t>4</w:t>
      </w:r>
      <w:r w:rsidRPr="00386E4C">
        <w:rPr>
          <w:b/>
          <w:bCs/>
          <w:sz w:val="16"/>
          <w:szCs w:val="16"/>
        </w:rPr>
        <w:t>):</w:t>
      </w:r>
      <w:r w:rsidR="00C215EC" w:rsidRPr="00386E4C">
        <w:rPr>
          <w:b/>
          <w:bCs/>
          <w:sz w:val="16"/>
          <w:szCs w:val="16"/>
        </w:rPr>
        <w:t xml:space="preserve"> </w:t>
      </w:r>
      <w:r w:rsidRPr="00386E4C">
        <w:rPr>
          <w:sz w:val="16"/>
          <w:szCs w:val="16"/>
        </w:rPr>
        <w:t xml:space="preserve">Svenja </w:t>
      </w:r>
      <w:proofErr w:type="spellStart"/>
      <w:r w:rsidRPr="00386E4C">
        <w:rPr>
          <w:sz w:val="16"/>
          <w:szCs w:val="16"/>
        </w:rPr>
        <w:t>Teitge</w:t>
      </w:r>
      <w:proofErr w:type="spellEnd"/>
      <w:r w:rsidRPr="00386E4C">
        <w:rPr>
          <w:sz w:val="16"/>
          <w:szCs w:val="16"/>
        </w:rPr>
        <w:t xml:space="preserve"> </w:t>
      </w:r>
      <w:r w:rsidRPr="00386E4C">
        <w:rPr>
          <w:rFonts w:ascii="Cambria Math" w:hAnsi="Cambria Math" w:cs="Cambria Math"/>
          <w:i/>
          <w:iCs/>
          <w:spacing w:val="2"/>
          <w:sz w:val="16"/>
          <w:szCs w:val="16"/>
        </w:rPr>
        <w:t>↗</w:t>
      </w:r>
      <w:r w:rsidRPr="00386E4C">
        <w:rPr>
          <w:i/>
          <w:iCs/>
          <w:spacing w:val="2"/>
          <w:sz w:val="16"/>
          <w:szCs w:val="16"/>
        </w:rPr>
        <w:t xml:space="preserve"> </w:t>
      </w:r>
      <w:hyperlink r:id="rId21" w:history="1">
        <w:r w:rsidR="00A66A1D" w:rsidRPr="00A66A1D">
          <w:rPr>
            <w:rStyle w:val="Hyperlink"/>
            <w:i/>
            <w:iCs/>
            <w:color w:val="0000FF"/>
            <w:spacing w:val="3"/>
            <w:sz w:val="16"/>
            <w:szCs w:val="16"/>
          </w:rPr>
          <w:t>https://www.svenjateitge.de/</w:t>
        </w:r>
      </w:hyperlink>
      <w:r w:rsidRPr="00386E4C">
        <w:rPr>
          <w:b/>
          <w:bCs/>
          <w:sz w:val="16"/>
          <w:szCs w:val="16"/>
        </w:rPr>
        <w:br/>
        <w:t xml:space="preserve">Illustrationen: </w:t>
      </w:r>
      <w:r w:rsidR="00462759" w:rsidRPr="00386E4C">
        <w:rPr>
          <w:sz w:val="16"/>
          <w:szCs w:val="16"/>
        </w:rPr>
        <w:t xml:space="preserve">Svenja </w:t>
      </w:r>
      <w:proofErr w:type="spellStart"/>
      <w:r w:rsidR="00462759" w:rsidRPr="00386E4C">
        <w:rPr>
          <w:sz w:val="16"/>
          <w:szCs w:val="16"/>
        </w:rPr>
        <w:t>Teitge</w:t>
      </w:r>
      <w:proofErr w:type="spellEnd"/>
      <w:r w:rsidRPr="00386E4C">
        <w:rPr>
          <w:sz w:val="16"/>
          <w:szCs w:val="16"/>
        </w:rPr>
        <w:t xml:space="preserve">, </w:t>
      </w:r>
      <w:proofErr w:type="spellStart"/>
      <w:r w:rsidRPr="00386E4C">
        <w:rPr>
          <w:sz w:val="16"/>
          <w:szCs w:val="16"/>
        </w:rPr>
        <w:t>Tinett</w:t>
      </w:r>
      <w:proofErr w:type="spellEnd"/>
      <w:r w:rsidRPr="00386E4C">
        <w:rPr>
          <w:sz w:val="16"/>
          <w:szCs w:val="16"/>
        </w:rPr>
        <w:t xml:space="preserve"> Kähler, Marcel </w:t>
      </w:r>
      <w:proofErr w:type="spellStart"/>
      <w:r w:rsidRPr="00386E4C">
        <w:rPr>
          <w:sz w:val="16"/>
          <w:szCs w:val="16"/>
        </w:rPr>
        <w:t>Vockrodt</w:t>
      </w:r>
      <w:proofErr w:type="spellEnd"/>
    </w:p>
    <w:p w14:paraId="1E5B183B" w14:textId="77777777" w:rsidR="0002705C" w:rsidRPr="00386E4C" w:rsidRDefault="0002705C" w:rsidP="004D7449">
      <w:pPr>
        <w:spacing w:before="28" w:after="0" w:line="240" w:lineRule="auto"/>
        <w:rPr>
          <w:sz w:val="16"/>
          <w:szCs w:val="16"/>
        </w:rPr>
      </w:pPr>
    </w:p>
    <w:p w14:paraId="151B046D" w14:textId="14C949F0" w:rsidR="0002705C" w:rsidRPr="00386E4C" w:rsidRDefault="0002705C" w:rsidP="004D7449">
      <w:pPr>
        <w:spacing w:before="28" w:after="0" w:line="240" w:lineRule="auto"/>
        <w:rPr>
          <w:b/>
          <w:bCs/>
          <w:sz w:val="16"/>
          <w:szCs w:val="16"/>
        </w:rPr>
        <w:sectPr w:rsidR="0002705C" w:rsidRPr="00386E4C" w:rsidSect="00C31F40">
          <w:type w:val="continuous"/>
          <w:pgSz w:w="11910" w:h="16840"/>
          <w:pgMar w:top="0" w:right="1520" w:bottom="280" w:left="920" w:header="720" w:footer="720" w:gutter="0"/>
          <w:cols w:num="2" w:space="720" w:equalWidth="0">
            <w:col w:w="2295" w:space="965"/>
            <w:col w:w="6210"/>
          </w:cols>
        </w:sectPr>
      </w:pPr>
      <w:r w:rsidRPr="00386E4C">
        <w:rPr>
          <w:b/>
          <w:bCs/>
          <w:sz w:val="16"/>
          <w:szCs w:val="16"/>
        </w:rPr>
        <w:t xml:space="preserve">Lektorat: </w:t>
      </w:r>
      <w:r w:rsidR="00DD6225" w:rsidRPr="00386E4C">
        <w:rPr>
          <w:sz w:val="16"/>
          <w:szCs w:val="16"/>
        </w:rPr>
        <w:t>Silbenschliff</w:t>
      </w:r>
      <w:r w:rsidR="00DD6225" w:rsidRPr="00386E4C">
        <w:rPr>
          <w:b/>
          <w:bCs/>
          <w:sz w:val="16"/>
          <w:szCs w:val="16"/>
        </w:rPr>
        <w:t xml:space="preserve"> </w:t>
      </w:r>
      <w:r w:rsidR="00DD6225" w:rsidRPr="00386E4C">
        <w:rPr>
          <w:rFonts w:ascii="Cambria Math" w:hAnsi="Cambria Math" w:cs="Cambria Math"/>
          <w:i/>
          <w:iCs/>
          <w:spacing w:val="2"/>
          <w:sz w:val="16"/>
          <w:szCs w:val="16"/>
        </w:rPr>
        <w:t>↗</w:t>
      </w:r>
      <w:r w:rsidR="00386E4C" w:rsidRPr="00386E4C">
        <w:rPr>
          <w:i/>
          <w:iCs/>
          <w:spacing w:val="2"/>
          <w:sz w:val="16"/>
          <w:szCs w:val="16"/>
        </w:rPr>
        <w:t xml:space="preserve"> </w:t>
      </w:r>
      <w:hyperlink r:id="rId22" w:history="1">
        <w:r w:rsidR="00C97C6F" w:rsidRPr="00C97C6F">
          <w:rPr>
            <w:rStyle w:val="Hyperlink"/>
            <w:i/>
            <w:iCs/>
            <w:color w:val="0000FF"/>
            <w:spacing w:val="2"/>
            <w:sz w:val="16"/>
            <w:szCs w:val="16"/>
          </w:rPr>
          <w:t>https://www.silbenschliff.de/</w:t>
        </w:r>
      </w:hyperlink>
    </w:p>
    <w:sdt>
      <w:sdtPr>
        <w:rPr>
          <w:rFonts w:ascii="Arial" w:eastAsia="Arial" w:hAnsi="Arial" w:cs="Arial"/>
          <w:b/>
          <w:bCs/>
          <w:noProof/>
          <w:color w:val="auto"/>
          <w:sz w:val="22"/>
          <w:szCs w:val="22"/>
        </w:rPr>
        <w:id w:val="62223541"/>
        <w:docPartObj>
          <w:docPartGallery w:val="Table of Contents"/>
          <w:docPartUnique/>
        </w:docPartObj>
      </w:sdtPr>
      <w:sdtEndPr/>
      <w:sdtContent>
        <w:p w14:paraId="3174CAAD" w14:textId="2F37A37C" w:rsidR="00063551" w:rsidRPr="00063551" w:rsidRDefault="00063551" w:rsidP="00063551">
          <w:pPr>
            <w:pStyle w:val="Inhaltsverzeichnisberschrift"/>
            <w:spacing w:after="240"/>
            <w:rPr>
              <w:rStyle w:val="berschrift1Zchn"/>
              <w:rFonts w:ascii="Arial" w:hAnsi="Arial" w:cs="Arial"/>
              <w:color w:val="auto"/>
            </w:rPr>
          </w:pPr>
          <w:r w:rsidRPr="00063551">
            <w:rPr>
              <w:rStyle w:val="berschrift1Zchn"/>
              <w:rFonts w:ascii="Arial" w:hAnsi="Arial" w:cs="Arial"/>
              <w:color w:val="auto"/>
            </w:rPr>
            <w:t>Inhaltsverzeichnis</w:t>
          </w:r>
        </w:p>
        <w:p w14:paraId="10805B49" w14:textId="2BE47F20" w:rsidR="00063551" w:rsidRPr="00F363E0" w:rsidRDefault="00063551" w:rsidP="00F363E0">
          <w:pPr>
            <w:pStyle w:val="Verzeichnis1"/>
            <w:rPr>
              <w:rFonts w:asciiTheme="minorHAnsi" w:eastAsiaTheme="minorEastAsia" w:hAnsiTheme="minorHAnsi" w:cstheme="minorBidi"/>
              <w:kern w:val="2"/>
              <w:sz w:val="24"/>
              <w:szCs w:val="24"/>
              <w:lang w:eastAsia="ja-JP"/>
              <w14:ligatures w14:val="standardContextual"/>
            </w:rPr>
          </w:pPr>
          <w:r w:rsidRPr="00063551">
            <w:fldChar w:fldCharType="begin"/>
          </w:r>
          <w:r w:rsidRPr="00063551">
            <w:instrText xml:space="preserve"> TOC \o "1-3" \h \z \u </w:instrText>
          </w:r>
          <w:r w:rsidRPr="00063551">
            <w:fldChar w:fldCharType="separate"/>
          </w:r>
          <w:hyperlink w:anchor="_Toc175215509" w:history="1">
            <w:r w:rsidRPr="00F363E0">
              <w:rPr>
                <w:rStyle w:val="Hyperlink"/>
              </w:rPr>
              <w:t>Einführung</w:t>
            </w:r>
            <w:r w:rsidRPr="00F363E0">
              <w:rPr>
                <w:webHidden/>
              </w:rPr>
              <w:tab/>
            </w:r>
            <w:r w:rsidRPr="00F363E0">
              <w:rPr>
                <w:webHidden/>
              </w:rPr>
              <w:fldChar w:fldCharType="begin"/>
            </w:r>
            <w:r w:rsidRPr="00F363E0">
              <w:rPr>
                <w:webHidden/>
              </w:rPr>
              <w:instrText xml:space="preserve"> PAGEREF _Toc175215509 \h </w:instrText>
            </w:r>
            <w:r w:rsidRPr="00F363E0">
              <w:rPr>
                <w:webHidden/>
              </w:rPr>
            </w:r>
            <w:r w:rsidRPr="00F363E0">
              <w:rPr>
                <w:webHidden/>
              </w:rPr>
              <w:fldChar w:fldCharType="separate"/>
            </w:r>
            <w:r w:rsidRPr="00F363E0">
              <w:rPr>
                <w:webHidden/>
              </w:rPr>
              <w:t>2</w:t>
            </w:r>
            <w:r w:rsidRPr="00F363E0">
              <w:rPr>
                <w:webHidden/>
              </w:rPr>
              <w:fldChar w:fldCharType="end"/>
            </w:r>
          </w:hyperlink>
        </w:p>
        <w:p w14:paraId="273ABF36" w14:textId="5184350A" w:rsidR="00063551" w:rsidRPr="00F363E0" w:rsidRDefault="003A4DA8" w:rsidP="00F363E0">
          <w:pPr>
            <w:pStyle w:val="Verzeichnis1"/>
            <w:rPr>
              <w:rFonts w:asciiTheme="minorHAnsi" w:eastAsiaTheme="minorEastAsia" w:hAnsiTheme="minorHAnsi" w:cstheme="minorBidi"/>
              <w:b w:val="0"/>
              <w:bCs w:val="0"/>
              <w:kern w:val="2"/>
              <w:sz w:val="24"/>
              <w:szCs w:val="24"/>
              <w:lang w:eastAsia="ja-JP"/>
              <w14:ligatures w14:val="standardContextual"/>
            </w:rPr>
          </w:pPr>
          <w:hyperlink w:anchor="_Toc175215510" w:history="1">
            <w:r w:rsidR="00063551" w:rsidRPr="00F363E0">
              <w:rPr>
                <w:rStyle w:val="Hyperlink"/>
                <w:b w:val="0"/>
                <w:bCs w:val="0"/>
              </w:rPr>
              <w:t>Über das Material</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_Toc175215510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4</w:t>
            </w:r>
            <w:r w:rsidR="00063551" w:rsidRPr="00F363E0">
              <w:rPr>
                <w:b w:val="0"/>
                <w:bCs w:val="0"/>
                <w:webHidden/>
              </w:rPr>
              <w:fldChar w:fldCharType="end"/>
            </w:r>
          </w:hyperlink>
        </w:p>
        <w:p w14:paraId="13C63D3B" w14:textId="2CF915EA" w:rsidR="00063551" w:rsidRPr="00F363E0" w:rsidRDefault="003A4DA8" w:rsidP="00F363E0">
          <w:pPr>
            <w:pStyle w:val="Verzeichnis1"/>
            <w:rPr>
              <w:rFonts w:asciiTheme="minorHAnsi" w:eastAsiaTheme="minorEastAsia" w:hAnsiTheme="minorHAnsi" w:cstheme="minorBidi"/>
              <w:b w:val="0"/>
              <w:bCs w:val="0"/>
              <w:kern w:val="2"/>
              <w:sz w:val="24"/>
              <w:szCs w:val="24"/>
              <w:lang w:eastAsia="ja-JP"/>
              <w14:ligatures w14:val="standardContextual"/>
            </w:rPr>
          </w:pPr>
          <w:hyperlink w:anchor="_Toc175215511" w:history="1">
            <w:r w:rsidR="00063551" w:rsidRPr="00F363E0">
              <w:rPr>
                <w:rStyle w:val="Hyperlink"/>
                <w:b w:val="0"/>
                <w:bCs w:val="0"/>
              </w:rPr>
              <w:t>Eisbrecherspiele zum Einstieg</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_Toc175215511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5</w:t>
            </w:r>
            <w:r w:rsidR="00063551" w:rsidRPr="00F363E0">
              <w:rPr>
                <w:b w:val="0"/>
                <w:bCs w:val="0"/>
                <w:webHidden/>
              </w:rPr>
              <w:fldChar w:fldCharType="end"/>
            </w:r>
          </w:hyperlink>
        </w:p>
        <w:p w14:paraId="3727C645" w14:textId="1752416E" w:rsidR="00063551" w:rsidRPr="00F363E0" w:rsidRDefault="003A4DA8" w:rsidP="00F363E0">
          <w:pPr>
            <w:pStyle w:val="Verzeichnis1"/>
            <w:rPr>
              <w:rFonts w:asciiTheme="minorHAnsi" w:eastAsiaTheme="minorEastAsia" w:hAnsiTheme="minorHAnsi" w:cstheme="minorBidi"/>
              <w:kern w:val="2"/>
              <w:sz w:val="24"/>
              <w:szCs w:val="24"/>
              <w:lang w:eastAsia="ja-JP"/>
              <w14:ligatures w14:val="standardContextual"/>
            </w:rPr>
          </w:pPr>
          <w:hyperlink w:anchor="_Toc175215512" w:history="1">
            <w:r w:rsidR="00063551" w:rsidRPr="00F363E0">
              <w:rPr>
                <w:rStyle w:val="Hyperlink"/>
              </w:rPr>
              <w:t>Modul 5: Desinformation und Hate Speech</w:t>
            </w:r>
            <w:r w:rsidR="00063551" w:rsidRPr="00F363E0">
              <w:rPr>
                <w:webHidden/>
              </w:rPr>
              <w:tab/>
            </w:r>
            <w:r w:rsidR="00063551" w:rsidRPr="00F363E0">
              <w:rPr>
                <w:webHidden/>
              </w:rPr>
              <w:fldChar w:fldCharType="begin"/>
            </w:r>
            <w:r w:rsidR="00063551" w:rsidRPr="00F363E0">
              <w:rPr>
                <w:webHidden/>
              </w:rPr>
              <w:instrText xml:space="preserve"> PAGEREF _Toc175215512 \h </w:instrText>
            </w:r>
            <w:r w:rsidR="00063551" w:rsidRPr="00F363E0">
              <w:rPr>
                <w:webHidden/>
              </w:rPr>
            </w:r>
            <w:r w:rsidR="00063551" w:rsidRPr="00F363E0">
              <w:rPr>
                <w:webHidden/>
              </w:rPr>
              <w:fldChar w:fldCharType="separate"/>
            </w:r>
            <w:r w:rsidR="00063551" w:rsidRPr="00F363E0">
              <w:rPr>
                <w:webHidden/>
              </w:rPr>
              <w:t>6</w:t>
            </w:r>
            <w:r w:rsidR="00063551" w:rsidRPr="00F363E0">
              <w:rPr>
                <w:webHidden/>
              </w:rPr>
              <w:fldChar w:fldCharType="end"/>
            </w:r>
          </w:hyperlink>
        </w:p>
        <w:p w14:paraId="0BEE03A3" w14:textId="484EF803" w:rsidR="00063551" w:rsidRPr="00F363E0" w:rsidRDefault="003A4DA8">
          <w:pPr>
            <w:pStyle w:val="Verzeichnis2"/>
            <w:rPr>
              <w:rFonts w:asciiTheme="minorHAnsi" w:eastAsiaTheme="minorEastAsia" w:hAnsiTheme="minorHAnsi" w:cstheme="minorBidi"/>
              <w:b w:val="0"/>
              <w:bCs w:val="0"/>
              <w:kern w:val="2"/>
              <w:sz w:val="24"/>
              <w:szCs w:val="24"/>
              <w:lang w:eastAsia="ja-JP"/>
              <w14:ligatures w14:val="standardContextual"/>
            </w:rPr>
          </w:pPr>
          <w:hyperlink w:anchor="_Toc175215513" w:history="1">
            <w:r w:rsidR="00063551" w:rsidRPr="00F363E0">
              <w:rPr>
                <w:rStyle w:val="Hyperlink"/>
                <w:b w:val="0"/>
                <w:bCs w:val="0"/>
              </w:rPr>
              <w:t>UE-a – Was ist deine Vorstellung von Demokratie?</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_Toc175215513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6</w:t>
            </w:r>
            <w:r w:rsidR="00063551" w:rsidRPr="00F363E0">
              <w:rPr>
                <w:b w:val="0"/>
                <w:bCs w:val="0"/>
                <w:webHidden/>
              </w:rPr>
              <w:fldChar w:fldCharType="end"/>
            </w:r>
          </w:hyperlink>
        </w:p>
        <w:p w14:paraId="450E2B07" w14:textId="188D65FB" w:rsidR="00063551" w:rsidRPr="00F363E0" w:rsidRDefault="003A4DA8">
          <w:pPr>
            <w:pStyle w:val="Verzeichnis2"/>
            <w:rPr>
              <w:rFonts w:asciiTheme="minorHAnsi" w:eastAsiaTheme="minorEastAsia" w:hAnsiTheme="minorHAnsi" w:cstheme="minorBidi"/>
              <w:b w:val="0"/>
              <w:bCs w:val="0"/>
              <w:kern w:val="2"/>
              <w:sz w:val="24"/>
              <w:szCs w:val="24"/>
              <w:lang w:eastAsia="ja-JP"/>
              <w14:ligatures w14:val="standardContextual"/>
            </w:rPr>
          </w:pPr>
          <w:hyperlink w:anchor="_Toc175215514" w:history="1">
            <w:r w:rsidR="00063551" w:rsidRPr="00F363E0">
              <w:rPr>
                <w:rStyle w:val="Hyperlink"/>
                <w:b w:val="0"/>
                <w:bCs w:val="0"/>
              </w:rPr>
              <w:t>UE-b – Was ist Desinformation und Hate Speech?</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_Toc175215514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7</w:t>
            </w:r>
            <w:r w:rsidR="00063551" w:rsidRPr="00F363E0">
              <w:rPr>
                <w:b w:val="0"/>
                <w:bCs w:val="0"/>
                <w:webHidden/>
              </w:rPr>
              <w:fldChar w:fldCharType="end"/>
            </w:r>
          </w:hyperlink>
        </w:p>
        <w:p w14:paraId="4B9588D4" w14:textId="038E0E54" w:rsidR="00063551" w:rsidRPr="00F363E0" w:rsidRDefault="003A4DA8">
          <w:pPr>
            <w:pStyle w:val="Verzeichnis2"/>
            <w:rPr>
              <w:rFonts w:asciiTheme="minorHAnsi" w:eastAsiaTheme="minorEastAsia" w:hAnsiTheme="minorHAnsi" w:cstheme="minorBidi"/>
              <w:b w:val="0"/>
              <w:bCs w:val="0"/>
              <w:kern w:val="2"/>
              <w:sz w:val="24"/>
              <w:szCs w:val="24"/>
              <w:lang w:eastAsia="ja-JP"/>
              <w14:ligatures w14:val="standardContextual"/>
            </w:rPr>
          </w:pPr>
          <w:hyperlink w:anchor="_Toc175215515" w:history="1">
            <w:r w:rsidR="00063551" w:rsidRPr="00F363E0">
              <w:rPr>
                <w:rStyle w:val="Hyperlink"/>
                <w:b w:val="0"/>
                <w:bCs w:val="0"/>
              </w:rPr>
              <w:t>UE-c – Wie nimmst du Desinformation und Hate Speech online wahr?</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_Toc175215515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9</w:t>
            </w:r>
            <w:r w:rsidR="00063551" w:rsidRPr="00F363E0">
              <w:rPr>
                <w:b w:val="0"/>
                <w:bCs w:val="0"/>
                <w:webHidden/>
              </w:rPr>
              <w:fldChar w:fldCharType="end"/>
            </w:r>
          </w:hyperlink>
        </w:p>
        <w:p w14:paraId="42AF0C53" w14:textId="7BC84C35" w:rsidR="00063551" w:rsidRPr="00F363E0" w:rsidRDefault="003A4DA8">
          <w:pPr>
            <w:pStyle w:val="Verzeichnis2"/>
            <w:rPr>
              <w:rFonts w:asciiTheme="minorHAnsi" w:eastAsiaTheme="minorEastAsia" w:hAnsiTheme="minorHAnsi" w:cstheme="minorBidi"/>
              <w:b w:val="0"/>
              <w:bCs w:val="0"/>
              <w:kern w:val="2"/>
              <w:sz w:val="24"/>
              <w:szCs w:val="24"/>
              <w:lang w:eastAsia="ja-JP"/>
              <w14:ligatures w14:val="standardContextual"/>
            </w:rPr>
          </w:pPr>
          <w:hyperlink w:anchor="_Toc175215516" w:history="1">
            <w:r w:rsidR="00063551" w:rsidRPr="00F363E0">
              <w:rPr>
                <w:rStyle w:val="Hyperlink"/>
                <w:b w:val="0"/>
                <w:bCs w:val="0"/>
              </w:rPr>
              <w:t>UE-d – Woran kannst du (desinformierende) Hate Speech erkennen?</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_Toc175215516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11</w:t>
            </w:r>
            <w:r w:rsidR="00063551" w:rsidRPr="00F363E0">
              <w:rPr>
                <w:b w:val="0"/>
                <w:bCs w:val="0"/>
                <w:webHidden/>
              </w:rPr>
              <w:fldChar w:fldCharType="end"/>
            </w:r>
          </w:hyperlink>
        </w:p>
        <w:p w14:paraId="5078A7CA" w14:textId="4E208716" w:rsidR="00063551" w:rsidRPr="00F363E0" w:rsidRDefault="003A4DA8">
          <w:pPr>
            <w:pStyle w:val="Verzeichnis2"/>
            <w:rPr>
              <w:rFonts w:asciiTheme="minorHAnsi" w:eastAsiaTheme="minorEastAsia" w:hAnsiTheme="minorHAnsi" w:cstheme="minorBidi"/>
              <w:b w:val="0"/>
              <w:bCs w:val="0"/>
              <w:kern w:val="2"/>
              <w:sz w:val="24"/>
              <w:szCs w:val="24"/>
              <w:lang w:eastAsia="ja-JP"/>
              <w14:ligatures w14:val="standardContextual"/>
            </w:rPr>
          </w:pPr>
          <w:hyperlink w:anchor="_Toc175215517" w:history="1">
            <w:r w:rsidR="00063551" w:rsidRPr="00F363E0">
              <w:rPr>
                <w:rStyle w:val="Hyperlink"/>
                <w:b w:val="0"/>
                <w:bCs w:val="0"/>
              </w:rPr>
              <w:t>UE-e – Welche Tipps geben Medienprofis bei Desinformation und Hate Speech?</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_Toc175215517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12</w:t>
            </w:r>
            <w:r w:rsidR="00063551" w:rsidRPr="00F363E0">
              <w:rPr>
                <w:b w:val="0"/>
                <w:bCs w:val="0"/>
                <w:webHidden/>
              </w:rPr>
              <w:fldChar w:fldCharType="end"/>
            </w:r>
          </w:hyperlink>
        </w:p>
        <w:p w14:paraId="3FC9CFD7" w14:textId="50EB3E51" w:rsidR="00063551" w:rsidRPr="00F363E0" w:rsidRDefault="003A4DA8">
          <w:pPr>
            <w:pStyle w:val="Verzeichnis2"/>
            <w:rPr>
              <w:rFonts w:asciiTheme="minorHAnsi" w:eastAsiaTheme="minorEastAsia" w:hAnsiTheme="minorHAnsi" w:cstheme="minorBidi"/>
              <w:b w:val="0"/>
              <w:bCs w:val="0"/>
              <w:kern w:val="2"/>
              <w:sz w:val="24"/>
              <w:szCs w:val="24"/>
              <w:lang w:eastAsia="ja-JP"/>
              <w14:ligatures w14:val="standardContextual"/>
            </w:rPr>
          </w:pPr>
          <w:hyperlink w:anchor="_Toc175215518" w:history="1">
            <w:r w:rsidR="00063551" w:rsidRPr="00F363E0">
              <w:rPr>
                <w:rStyle w:val="Hyperlink"/>
                <w:b w:val="0"/>
                <w:bCs w:val="0"/>
              </w:rPr>
              <w:t>UE-f – Welche Strategien gegen Desinformation und Hate Speech gibt es?</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_Toc175215518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14</w:t>
            </w:r>
            <w:r w:rsidR="00063551" w:rsidRPr="00F363E0">
              <w:rPr>
                <w:b w:val="0"/>
                <w:bCs w:val="0"/>
                <w:webHidden/>
              </w:rPr>
              <w:fldChar w:fldCharType="end"/>
            </w:r>
          </w:hyperlink>
        </w:p>
        <w:p w14:paraId="3C3754AE" w14:textId="6BC295C5" w:rsidR="00063551" w:rsidRPr="00F363E0" w:rsidRDefault="003A4DA8">
          <w:pPr>
            <w:pStyle w:val="Verzeichnis2"/>
            <w:rPr>
              <w:rFonts w:asciiTheme="minorHAnsi" w:eastAsiaTheme="minorEastAsia" w:hAnsiTheme="minorHAnsi" w:cstheme="minorBidi"/>
              <w:b w:val="0"/>
              <w:bCs w:val="0"/>
              <w:kern w:val="2"/>
              <w:sz w:val="24"/>
              <w:szCs w:val="24"/>
              <w:lang w:eastAsia="ja-JP"/>
              <w14:ligatures w14:val="standardContextual"/>
            </w:rPr>
          </w:pPr>
          <w:hyperlink w:anchor="_Toc175215519" w:history="1">
            <w:r w:rsidR="00063551" w:rsidRPr="00F363E0">
              <w:rPr>
                <w:rStyle w:val="Hyperlink"/>
                <w:b w:val="0"/>
                <w:bCs w:val="0"/>
              </w:rPr>
              <w:t>UE-g – Wie können wir mit Desinformation und Hate Speech umgehen?</w:t>
            </w:r>
            <w:r w:rsidR="00063551" w:rsidRPr="00F363E0">
              <w:rPr>
                <w:b w:val="0"/>
                <w:bCs w:val="0"/>
                <w:webHidden/>
              </w:rPr>
              <w:tab/>
            </w:r>
            <w:r w:rsidR="00063551" w:rsidRPr="00F363E0">
              <w:rPr>
                <w:b w:val="0"/>
                <w:bCs w:val="0"/>
                <w:webHidden/>
              </w:rPr>
              <w:fldChar w:fldCharType="begin"/>
            </w:r>
            <w:r w:rsidR="00063551" w:rsidRPr="00F363E0">
              <w:rPr>
                <w:b w:val="0"/>
                <w:bCs w:val="0"/>
                <w:webHidden/>
              </w:rPr>
              <w:instrText xml:space="preserve"> PAGEREF _Toc175215519 \h </w:instrText>
            </w:r>
            <w:r w:rsidR="00063551" w:rsidRPr="00F363E0">
              <w:rPr>
                <w:b w:val="0"/>
                <w:bCs w:val="0"/>
                <w:webHidden/>
              </w:rPr>
            </w:r>
            <w:r w:rsidR="00063551" w:rsidRPr="00F363E0">
              <w:rPr>
                <w:b w:val="0"/>
                <w:bCs w:val="0"/>
                <w:webHidden/>
              </w:rPr>
              <w:fldChar w:fldCharType="separate"/>
            </w:r>
            <w:r w:rsidR="00063551" w:rsidRPr="00F363E0">
              <w:rPr>
                <w:b w:val="0"/>
                <w:bCs w:val="0"/>
                <w:webHidden/>
              </w:rPr>
              <w:t>15</w:t>
            </w:r>
            <w:r w:rsidR="00063551" w:rsidRPr="00F363E0">
              <w:rPr>
                <w:b w:val="0"/>
                <w:bCs w:val="0"/>
                <w:webHidden/>
              </w:rPr>
              <w:fldChar w:fldCharType="end"/>
            </w:r>
          </w:hyperlink>
        </w:p>
        <w:p w14:paraId="0177C0B1" w14:textId="5188F6CB" w:rsidR="00826ABE" w:rsidRDefault="003A4DA8" w:rsidP="00F363E0">
          <w:pPr>
            <w:pStyle w:val="Verzeichnis1"/>
            <w:rPr>
              <w:rStyle w:val="Hyperlink"/>
            </w:rPr>
          </w:pPr>
          <w:hyperlink w:anchor="_Toc175215520" w:history="1">
            <w:r w:rsidR="00063551" w:rsidRPr="00F363E0">
              <w:rPr>
                <w:rStyle w:val="Hyperlink"/>
              </w:rPr>
              <w:t>Arbeits- und Materialblätter</w:t>
            </w:r>
            <w:r w:rsidR="00063551" w:rsidRPr="00F363E0">
              <w:rPr>
                <w:webHidden/>
              </w:rPr>
              <w:tab/>
            </w:r>
            <w:r w:rsidR="00063551" w:rsidRPr="00F363E0">
              <w:rPr>
                <w:webHidden/>
              </w:rPr>
              <w:fldChar w:fldCharType="begin"/>
            </w:r>
            <w:r w:rsidR="00063551" w:rsidRPr="00F363E0">
              <w:rPr>
                <w:webHidden/>
              </w:rPr>
              <w:instrText xml:space="preserve"> PAGEREF _Toc175215520 \h </w:instrText>
            </w:r>
            <w:r w:rsidR="00063551" w:rsidRPr="00F363E0">
              <w:rPr>
                <w:webHidden/>
              </w:rPr>
            </w:r>
            <w:r w:rsidR="00063551" w:rsidRPr="00F363E0">
              <w:rPr>
                <w:webHidden/>
              </w:rPr>
              <w:fldChar w:fldCharType="separate"/>
            </w:r>
            <w:r w:rsidR="00063551" w:rsidRPr="00F363E0">
              <w:rPr>
                <w:webHidden/>
              </w:rPr>
              <w:t>16</w:t>
            </w:r>
            <w:r w:rsidR="00063551" w:rsidRPr="00F363E0">
              <w:rPr>
                <w:webHidden/>
              </w:rPr>
              <w:fldChar w:fldCharType="end"/>
            </w:r>
          </w:hyperlink>
        </w:p>
        <w:p w14:paraId="2D5160CD" w14:textId="77777777" w:rsidR="00F3341C" w:rsidRPr="007A2DA7" w:rsidRDefault="00F3341C" w:rsidP="00F3341C">
          <w:pPr>
            <w:pStyle w:val="Verzeichnis1"/>
          </w:pPr>
          <w:r w:rsidRPr="007A2DA7">
            <w:t>Tafelbilder</w:t>
          </w:r>
          <w:r w:rsidRPr="007A2DA7">
            <w:ptab w:relativeTo="margin" w:alignment="right" w:leader="dot"/>
          </w:r>
          <w:r w:rsidRPr="007A2DA7">
            <w:t>48</w:t>
          </w:r>
        </w:p>
        <w:p w14:paraId="6BC3D8C1" w14:textId="77777777" w:rsidR="00892ABC" w:rsidRDefault="00892ABC" w:rsidP="00892ABC">
          <w:pPr>
            <w:pStyle w:val="Verzeichnis1"/>
          </w:pPr>
          <w:r w:rsidRPr="007A2DA7">
            <w:t>Weitere Materialien und Unterstützung</w:t>
          </w:r>
          <w:r w:rsidRPr="007A2DA7">
            <w:ptab w:relativeTo="margin" w:alignment="right" w:leader="dot"/>
          </w:r>
          <w:r w:rsidRPr="007A2DA7">
            <w:t>4</w:t>
          </w:r>
          <w:r>
            <w:t>9</w:t>
          </w:r>
        </w:p>
        <w:p w14:paraId="5190DAFF" w14:textId="2FE0A1A8" w:rsidR="005802B6" w:rsidRPr="00217BE4" w:rsidRDefault="00217BE4" w:rsidP="00217BE4">
          <w:pPr>
            <w:pStyle w:val="Verzeichnis1"/>
          </w:pPr>
          <w:r w:rsidRPr="007A2DA7">
            <w:t>Über Medien in die Schule</w:t>
          </w:r>
          <w:r w:rsidRPr="007A2DA7">
            <w:ptab w:relativeTo="margin" w:alignment="right" w:leader="dot"/>
          </w:r>
          <w:r w:rsidRPr="007A2DA7">
            <w:t>50</w:t>
          </w:r>
          <w:r w:rsidR="00063551" w:rsidRPr="00063551">
            <w:rPr>
              <w:b w:val="0"/>
              <w:bCs w:val="0"/>
            </w:rPr>
            <w:fldChar w:fldCharType="end"/>
          </w:r>
        </w:p>
      </w:sdtContent>
    </w:sdt>
    <w:p w14:paraId="4CE628EA" w14:textId="1EC047D8" w:rsidR="00533D91" w:rsidRPr="008F314F" w:rsidRDefault="00533D91" w:rsidP="005802B6">
      <w:r>
        <w:br w:type="page"/>
      </w:r>
    </w:p>
    <w:p w14:paraId="2A3262F5" w14:textId="18AABC35" w:rsidR="20A20B7B" w:rsidRDefault="00001355" w:rsidP="0019699F">
      <w:pPr>
        <w:pStyle w:val="berschrift1"/>
        <w:spacing w:after="240" w:line="240" w:lineRule="auto"/>
      </w:pPr>
      <w:bookmarkStart w:id="0" w:name="_Toc169618901"/>
      <w:bookmarkStart w:id="1" w:name="_Toc174974573"/>
      <w:bookmarkStart w:id="2" w:name="_Toc175215509"/>
      <w:r w:rsidRPr="006F6092">
        <w:lastRenderedPageBreak/>
        <w:t>Einführung</w:t>
      </w:r>
      <w:bookmarkEnd w:id="0"/>
      <w:bookmarkEnd w:id="1"/>
      <w:bookmarkEnd w:id="2"/>
    </w:p>
    <w:p w14:paraId="43FC1B29" w14:textId="49223290" w:rsidR="20A20B7B" w:rsidRDefault="14F52CEA" w:rsidP="004D7449">
      <w:pPr>
        <w:shd w:val="clear" w:color="auto" w:fill="FFFFFF" w:themeFill="background1"/>
        <w:spacing w:after="0" w:line="240" w:lineRule="auto"/>
        <w:rPr>
          <w:b/>
          <w:bCs/>
        </w:rPr>
      </w:pPr>
      <w:r w:rsidRPr="4AEB1D3A">
        <w:rPr>
          <w:b/>
          <w:bCs/>
        </w:rPr>
        <w:t>Desinformierend, diskriminierend, abwertend, gruppenbezogen menschenfeindlich</w:t>
      </w:r>
    </w:p>
    <w:p w14:paraId="7AE928E6" w14:textId="350FED00" w:rsidR="20A20B7B" w:rsidRDefault="20A20B7B" w:rsidP="004D7449">
      <w:pPr>
        <w:shd w:val="clear" w:color="auto" w:fill="FFFFFF" w:themeFill="background1"/>
        <w:spacing w:after="0" w:line="240" w:lineRule="auto"/>
      </w:pPr>
    </w:p>
    <w:p w14:paraId="631D99DE" w14:textId="64210360" w:rsidR="20A20B7B" w:rsidRDefault="177171E3" w:rsidP="004D7449">
      <w:pPr>
        <w:spacing w:after="0" w:line="240" w:lineRule="auto"/>
      </w:pPr>
      <w:r w:rsidRPr="4AEB1D3A">
        <w:rPr>
          <w:b/>
          <w:bCs/>
        </w:rPr>
        <w:t xml:space="preserve">Warum </w:t>
      </w:r>
      <w:r w:rsidR="31712286" w:rsidRPr="4AEB1D3A">
        <w:rPr>
          <w:b/>
          <w:bCs/>
        </w:rPr>
        <w:t xml:space="preserve">ist </w:t>
      </w:r>
      <w:r w:rsidRPr="4AEB1D3A">
        <w:rPr>
          <w:b/>
          <w:bCs/>
        </w:rPr>
        <w:t xml:space="preserve">es wichtig, </w:t>
      </w:r>
      <w:r w:rsidR="0097223A">
        <w:rPr>
          <w:b/>
          <w:bCs/>
        </w:rPr>
        <w:t>dass</w:t>
      </w:r>
      <w:r w:rsidR="000C1B48">
        <w:rPr>
          <w:b/>
          <w:bCs/>
        </w:rPr>
        <w:t xml:space="preserve"> </w:t>
      </w:r>
      <w:r w:rsidRPr="00D20098">
        <w:rPr>
          <w:b/>
          <w:bCs/>
        </w:rPr>
        <w:t>Schüler*innen</w:t>
      </w:r>
      <w:r w:rsidRPr="4AEB1D3A">
        <w:rPr>
          <w:b/>
          <w:bCs/>
        </w:rPr>
        <w:t xml:space="preserve"> </w:t>
      </w:r>
      <w:r w:rsidR="7D60607E" w:rsidRPr="4AEB1D3A">
        <w:rPr>
          <w:b/>
          <w:bCs/>
        </w:rPr>
        <w:t xml:space="preserve">über </w:t>
      </w:r>
      <w:r w:rsidR="08192A8F" w:rsidRPr="4AEB1D3A">
        <w:rPr>
          <w:b/>
          <w:bCs/>
        </w:rPr>
        <w:t xml:space="preserve">Desinformation und </w:t>
      </w:r>
      <w:proofErr w:type="spellStart"/>
      <w:r w:rsidR="08192A8F" w:rsidRPr="4AEB1D3A">
        <w:rPr>
          <w:b/>
          <w:bCs/>
        </w:rPr>
        <w:t>Hate</w:t>
      </w:r>
      <w:proofErr w:type="spellEnd"/>
      <w:r w:rsidR="08192A8F" w:rsidRPr="4AEB1D3A">
        <w:rPr>
          <w:b/>
          <w:bCs/>
        </w:rPr>
        <w:t xml:space="preserve"> Speech</w:t>
      </w:r>
      <w:r w:rsidR="7D60607E" w:rsidRPr="4AEB1D3A">
        <w:rPr>
          <w:b/>
          <w:bCs/>
        </w:rPr>
        <w:t xml:space="preserve"> </w:t>
      </w:r>
      <w:r w:rsidR="00027C0B">
        <w:rPr>
          <w:b/>
          <w:bCs/>
        </w:rPr>
        <w:t>in der Schule</w:t>
      </w:r>
      <w:r w:rsidR="000C1B48">
        <w:rPr>
          <w:b/>
          <w:bCs/>
        </w:rPr>
        <w:t xml:space="preserve"> </w:t>
      </w:r>
      <w:r w:rsidRPr="4AEB1D3A">
        <w:rPr>
          <w:b/>
          <w:bCs/>
        </w:rPr>
        <w:t>sprechen</w:t>
      </w:r>
      <w:r w:rsidR="41DB0C90" w:rsidRPr="4AEB1D3A">
        <w:rPr>
          <w:b/>
          <w:bCs/>
        </w:rPr>
        <w:t>?</w:t>
      </w:r>
    </w:p>
    <w:p w14:paraId="50538D65" w14:textId="6E2CF433" w:rsidR="0164460A" w:rsidRDefault="00E340F2" w:rsidP="004D7449">
      <w:pPr>
        <w:spacing w:after="0" w:line="240" w:lineRule="auto"/>
      </w:pPr>
      <w:r>
        <w:t>„</w:t>
      </w:r>
      <w:proofErr w:type="spellStart"/>
      <w:r w:rsidR="177171E3">
        <w:t>Hate</w:t>
      </w:r>
      <w:proofErr w:type="spellEnd"/>
      <w:r w:rsidR="177171E3">
        <w:t xml:space="preserve"> Speech und Desinformation sind keine komplett neuen Phänomene, erreichen aber im Zeitalter des Internets neue Dimensionen – besonders in Krisenzeiten. Antidemokratische Gruppierungen streuen Desinformationen und greifen bewusst Personen oder Gruppen im Netz mit menschenfeindlichen Beleidigungen und Aussagen an, um die öffentliche Meinung zu beeinflussen. </w:t>
      </w:r>
      <w:proofErr w:type="spellStart"/>
      <w:r w:rsidR="177171E3">
        <w:t>Hate</w:t>
      </w:r>
      <w:proofErr w:type="spellEnd"/>
      <w:r w:rsidR="177171E3">
        <w:t xml:space="preserve"> Speech kann eine Folge von Desinformation sein und gleichzeitig selbst bewusst falsche Informationen verbreiten – oftmals, um Menschen gegen marginalisierte Gruppen aufzuhetzen.</w:t>
      </w:r>
      <w:r>
        <w:t>“</w:t>
      </w:r>
      <w:r w:rsidR="00CC78AF" w:rsidRPr="769334A8">
        <w:rPr>
          <w:vertAlign w:val="superscript"/>
        </w:rPr>
        <w:t>1</w:t>
      </w:r>
      <w:r w:rsidR="0B297D21">
        <w:t xml:space="preserve"> Die Verbreitung von hasserfüllten Äußerungen oder Beiträgen in Kommentarspalten, Foren und sozialen Netzwerken ist ein fester Teil des digitalen Raums und gehört somit auch zur jugendlichen Alltagswelt.</w:t>
      </w:r>
      <w:r w:rsidR="62C30C61">
        <w:t xml:space="preserve"> </w:t>
      </w:r>
      <w:r w:rsidR="05C94463">
        <w:t xml:space="preserve">Diese </w:t>
      </w:r>
      <w:r w:rsidR="00FE1B98">
        <w:t xml:space="preserve">Äußerungen oder Beiträge </w:t>
      </w:r>
      <w:r w:rsidR="05C94463">
        <w:t xml:space="preserve">begegnen ihnen </w:t>
      </w:r>
      <w:r w:rsidR="2FC571AE">
        <w:t xml:space="preserve">vor allem in sozialen Medien, die sie in der Phase der Selbstfindung und Orientierung immer mehr nutzen. </w:t>
      </w:r>
      <w:proofErr w:type="spellStart"/>
      <w:r w:rsidR="1B97FD49">
        <w:t>Hate</w:t>
      </w:r>
      <w:proofErr w:type="spellEnd"/>
      <w:r w:rsidR="1B97FD49">
        <w:t xml:space="preserve"> Speech im Kontext von Desinformation einzuordnen und zu verstehen ist deshalb wichtig und sollte auch im Schulunterricht thematisiert werden.</w:t>
      </w:r>
      <w:r w:rsidR="00984B9B" w:rsidRPr="769334A8">
        <w:rPr>
          <w:vertAlign w:val="superscript"/>
        </w:rPr>
        <w:t>1</w:t>
      </w:r>
    </w:p>
    <w:p w14:paraId="62CEB27E" w14:textId="77777777" w:rsidR="008F314F" w:rsidRDefault="008F314F" w:rsidP="004D7449">
      <w:pPr>
        <w:spacing w:after="0" w:line="240" w:lineRule="auto"/>
      </w:pPr>
    </w:p>
    <w:p w14:paraId="1DD7F4E9" w14:textId="7E06DE53" w:rsidR="20A20B7B" w:rsidRDefault="00984B9B" w:rsidP="004D7449">
      <w:pPr>
        <w:spacing w:after="0" w:line="240" w:lineRule="auto"/>
        <w:ind w:left="720"/>
      </w:pPr>
      <w:r w:rsidRPr="00984B9B">
        <w:rPr>
          <w:vertAlign w:val="superscript"/>
        </w:rPr>
        <w:t>1</w:t>
      </w:r>
      <w:r>
        <w:t xml:space="preserve"> </w:t>
      </w:r>
      <w:r w:rsidR="720C729A">
        <w:t>Freiwillige Selbstkontrolle Multimedia-Diensteanbieter e.</w:t>
      </w:r>
      <w:r w:rsidR="005F095E">
        <w:t> </w:t>
      </w:r>
      <w:r w:rsidR="720C729A">
        <w:t>V.</w:t>
      </w:r>
      <w:r w:rsidR="41186C76">
        <w:t xml:space="preserve"> </w:t>
      </w:r>
      <w:r w:rsidR="720C729A">
        <w:t>(FSM), weitklick.de</w:t>
      </w:r>
      <w:r w:rsidR="00EB59F6">
        <w:t>.</w:t>
      </w:r>
      <w:r w:rsidR="720C729A">
        <w:t xml:space="preserve"> </w:t>
      </w:r>
      <w:r w:rsidR="4A353877" w:rsidRPr="00A34554">
        <w:rPr>
          <w:i/>
          <w:iCs/>
        </w:rPr>
        <w:t xml:space="preserve">Desinformation und </w:t>
      </w:r>
      <w:proofErr w:type="spellStart"/>
      <w:r w:rsidR="4A353877" w:rsidRPr="00A34554">
        <w:rPr>
          <w:i/>
          <w:iCs/>
        </w:rPr>
        <w:t>Hate</w:t>
      </w:r>
      <w:proofErr w:type="spellEnd"/>
      <w:r w:rsidR="4A353877" w:rsidRPr="00A34554">
        <w:rPr>
          <w:i/>
          <w:iCs/>
        </w:rPr>
        <w:t xml:space="preserve"> Speech – neuer Online-Kurs für Lehrkräfte</w:t>
      </w:r>
      <w:r w:rsidR="00EB59F6">
        <w:t>.</w:t>
      </w:r>
      <w:r w:rsidR="44C19CDF" w:rsidRPr="0164460A">
        <w:t xml:space="preserve"> </w:t>
      </w:r>
      <w:hyperlink r:id="rId23">
        <w:r w:rsidR="4563F1BC" w:rsidRPr="0164460A">
          <w:rPr>
            <w:rStyle w:val="Hyperlink"/>
          </w:rPr>
          <w:t>https://www.weitklick.de/blog/desinformation-und-hate-speech-neuer-online-kurs-fuer-lehrkraefte</w:t>
        </w:r>
      </w:hyperlink>
      <w:r w:rsidR="4563F1BC" w:rsidRPr="0164460A">
        <w:t xml:space="preserve">, </w:t>
      </w:r>
      <w:r w:rsidR="66544ADA">
        <w:t>abgerufen am 05.03.2024</w:t>
      </w:r>
    </w:p>
    <w:p w14:paraId="0E3F4E49" w14:textId="2717C54D" w:rsidR="20A20B7B" w:rsidRDefault="20A20B7B" w:rsidP="004D7449">
      <w:pPr>
        <w:spacing w:after="0" w:line="240" w:lineRule="auto"/>
      </w:pPr>
    </w:p>
    <w:p w14:paraId="2204922F" w14:textId="3900EA9B" w:rsidR="20A20B7B" w:rsidRDefault="177171E3" w:rsidP="004D7449">
      <w:pPr>
        <w:pBdr>
          <w:top w:val="single" w:sz="4" w:space="4" w:color="000000"/>
          <w:left w:val="single" w:sz="4" w:space="4" w:color="000000"/>
          <w:bottom w:val="single" w:sz="4" w:space="4" w:color="000000"/>
          <w:right w:val="single" w:sz="4" w:space="4" w:color="000000"/>
        </w:pBdr>
        <w:spacing w:after="0" w:line="240" w:lineRule="auto"/>
        <w:ind w:left="-20" w:right="-20"/>
        <w:rPr>
          <w:color w:val="05103E"/>
        </w:rPr>
      </w:pPr>
      <w:r w:rsidRPr="4AEB1D3A">
        <w:t xml:space="preserve">Der Anteil der Befragten, denen </w:t>
      </w:r>
      <w:proofErr w:type="spellStart"/>
      <w:r w:rsidRPr="4AEB1D3A">
        <w:t>Hate</w:t>
      </w:r>
      <w:proofErr w:type="spellEnd"/>
      <w:r w:rsidRPr="4AEB1D3A">
        <w:t xml:space="preserve"> Speech im Internet begegnet</w:t>
      </w:r>
      <w:r w:rsidR="006F52C5">
        <w:t>,</w:t>
      </w:r>
      <w:r w:rsidRPr="4AEB1D3A">
        <w:t xml:space="preserve"> ist </w:t>
      </w:r>
      <w:r w:rsidR="5AAD5928" w:rsidRPr="4AEB1D3A">
        <w:t xml:space="preserve">seit Jahren </w:t>
      </w:r>
      <w:r w:rsidRPr="4AEB1D3A">
        <w:t xml:space="preserve">auf konstant hohem Niveau. </w:t>
      </w:r>
      <w:r w:rsidRPr="4AEB1D3A">
        <w:rPr>
          <w:color w:val="000000" w:themeColor="text1"/>
        </w:rPr>
        <w:t xml:space="preserve">Dabei zeigen sich deutliche altersspezifische Unterschiede bei der Wahrnehmung von </w:t>
      </w:r>
      <w:proofErr w:type="spellStart"/>
      <w:r w:rsidRPr="4AEB1D3A">
        <w:rPr>
          <w:color w:val="000000" w:themeColor="text1"/>
        </w:rPr>
        <w:t>Hate</w:t>
      </w:r>
      <w:proofErr w:type="spellEnd"/>
      <w:r w:rsidRPr="4AEB1D3A">
        <w:rPr>
          <w:color w:val="000000" w:themeColor="text1"/>
        </w:rPr>
        <w:t xml:space="preserve"> Speech im Internet: Je jünger die Befragten sind, desto mehr Hassrede nehmen sie wahr. Und sie sind überdurchschnittlich häufig selbst von Hassrede betroffen.</w:t>
      </w:r>
    </w:p>
    <w:p w14:paraId="6C51BFD1" w14:textId="0A645307" w:rsidR="20A20B7B" w:rsidRDefault="00E71B31" w:rsidP="004D7449">
      <w:pPr>
        <w:pBdr>
          <w:top w:val="single" w:sz="4" w:space="4" w:color="000000"/>
          <w:left w:val="single" w:sz="4" w:space="4" w:color="000000"/>
          <w:bottom w:val="single" w:sz="4" w:space="4" w:color="000000"/>
          <w:right w:val="single" w:sz="4" w:space="4" w:color="000000"/>
        </w:pBdr>
        <w:spacing w:after="0" w:line="240" w:lineRule="auto"/>
        <w:ind w:left="-20" w:right="-20"/>
        <w:rPr>
          <w:color w:val="05103E"/>
        </w:rPr>
      </w:pPr>
      <w:r>
        <w:rPr>
          <w:color w:val="000000" w:themeColor="text1"/>
        </w:rPr>
        <w:t>V</w:t>
      </w:r>
      <w:r w:rsidR="410E413E" w:rsidRPr="4AEB1D3A">
        <w:rPr>
          <w:color w:val="000000" w:themeColor="text1"/>
        </w:rPr>
        <w:t>gl.</w:t>
      </w:r>
      <w:r w:rsidR="006E5513">
        <w:rPr>
          <w:color w:val="000000" w:themeColor="text1"/>
        </w:rPr>
        <w:t xml:space="preserve"> </w:t>
      </w:r>
      <w:r w:rsidR="006E5513" w:rsidRPr="4AEB1D3A">
        <w:rPr>
          <w:color w:val="05103E"/>
        </w:rPr>
        <w:t>Landesanstalt für Medien NRW</w:t>
      </w:r>
      <w:r w:rsidR="006E5513">
        <w:rPr>
          <w:color w:val="05103E"/>
        </w:rPr>
        <w:t>.</w:t>
      </w:r>
      <w:r w:rsidR="410E413E" w:rsidRPr="4AEB1D3A">
        <w:rPr>
          <w:color w:val="000000" w:themeColor="text1"/>
        </w:rPr>
        <w:t xml:space="preserve"> </w:t>
      </w:r>
      <w:r w:rsidR="079B8909" w:rsidRPr="4AEB1D3A">
        <w:rPr>
          <w:i/>
          <w:iCs/>
          <w:color w:val="05103E"/>
        </w:rPr>
        <w:t>Forsa-Befragung zur Wahrnehmung von Hassrede</w:t>
      </w:r>
      <w:r w:rsidR="079B8909" w:rsidRPr="4AEB1D3A">
        <w:rPr>
          <w:color w:val="05103E"/>
        </w:rPr>
        <w:t xml:space="preserve">. </w:t>
      </w:r>
      <w:hyperlink r:id="rId24">
        <w:r w:rsidR="079B8909" w:rsidRPr="4AEB1D3A">
          <w:rPr>
            <w:rStyle w:val="Hyperlink"/>
          </w:rPr>
          <w:t>https://www.medienanstalt-nrw.de/themen/hass/forsa-befragung-zur-wahrnehmung-von-hassrede.html</w:t>
        </w:r>
      </w:hyperlink>
      <w:r w:rsidR="290F5B0F" w:rsidRPr="4AEB1D3A">
        <w:rPr>
          <w:color w:val="05103E"/>
        </w:rPr>
        <w:t>, abgerufen am 12.01.2024</w:t>
      </w:r>
    </w:p>
    <w:p w14:paraId="65453E34" w14:textId="03022AC3" w:rsidR="20A20B7B" w:rsidRDefault="20A20B7B" w:rsidP="004D7449">
      <w:pPr>
        <w:spacing w:after="0" w:line="240" w:lineRule="auto"/>
        <w:rPr>
          <w:b/>
          <w:bCs/>
          <w:color w:val="FF00FF"/>
        </w:rPr>
      </w:pPr>
    </w:p>
    <w:p w14:paraId="69B65E58" w14:textId="25FEA806" w:rsidR="20A20B7B" w:rsidRDefault="324B5639" w:rsidP="004D7449">
      <w:pPr>
        <w:spacing w:after="0" w:line="240" w:lineRule="auto"/>
        <w:ind w:left="-20" w:right="-20"/>
        <w:rPr>
          <w:b/>
          <w:bCs/>
        </w:rPr>
      </w:pPr>
      <w:r w:rsidRPr="4AEB1D3A">
        <w:rPr>
          <w:b/>
          <w:bCs/>
        </w:rPr>
        <w:t>Warum ist es notwendig, das Thema immer wieder aufzugreifen?</w:t>
      </w:r>
    </w:p>
    <w:p w14:paraId="609AEFD3" w14:textId="74847C67" w:rsidR="006C56E5" w:rsidRDefault="324B5639" w:rsidP="006C56E5">
      <w:pPr>
        <w:spacing w:after="0" w:line="240" w:lineRule="auto"/>
        <w:ind w:left="-20" w:right="-20"/>
      </w:pPr>
      <w:r>
        <w:t xml:space="preserve">Die Bewertung von Desinformation und </w:t>
      </w:r>
      <w:proofErr w:type="spellStart"/>
      <w:r>
        <w:t>Hate</w:t>
      </w:r>
      <w:proofErr w:type="spellEnd"/>
      <w:r>
        <w:t xml:space="preserve"> Speech wird zunehmend schwerer</w:t>
      </w:r>
      <w:r w:rsidR="56F9F3D4">
        <w:t>, weil immer wieder neue Erscheinungsformen auftreten.</w:t>
      </w:r>
      <w:r>
        <w:t xml:space="preserve"> </w:t>
      </w:r>
      <w:r w:rsidR="53DD1A52">
        <w:t xml:space="preserve">Neben offensichtlich erkennbarer </w:t>
      </w:r>
      <w:proofErr w:type="spellStart"/>
      <w:r w:rsidR="53DD1A52">
        <w:t>Hate</w:t>
      </w:r>
      <w:proofErr w:type="spellEnd"/>
      <w:r w:rsidR="53DD1A52">
        <w:t xml:space="preserve"> Speech stehen verklausulierte Inhalte, mehrdeutige Begrifflichkeiten und Insider-Formulierungen, die erst decodiert werden müssen </w:t>
      </w:r>
      <w:r w:rsidR="00A738E1">
        <w:t>–</w:t>
      </w:r>
      <w:r w:rsidR="53DD1A52">
        <w:t xml:space="preserve"> auch damit sie nicht unreflektiert geteilt oder </w:t>
      </w:r>
      <w:r w:rsidR="005F095E">
        <w:t>in den</w:t>
      </w:r>
      <w:r w:rsidR="53DD1A52">
        <w:t xml:space="preserve"> täglichen Sprachgebrauch übernommen werden und sich so normalisieren. </w:t>
      </w:r>
      <w:r w:rsidR="414CB92E">
        <w:t>Zusätzlich</w:t>
      </w:r>
      <w:r w:rsidR="53DD1A52">
        <w:t xml:space="preserve"> verkompliziert der wachsende Einsatz von Künstlicher Intelligenz bei der Generierung und Streuung von Inhalten die Einordnung. Beispiele dafür sind täuschend echt manipulierte Fotografien oder Videobeiträge (Deepfakes), bei denen Personen in falschen Zusammenhängen auftauchen oder ihnen scheinbar mit eigener Stimme (mittels Sprachsoftware) gefälschte Aussagen in den Mund gelegt werden. Weitere Beispiele sind </w:t>
      </w:r>
      <w:proofErr w:type="spellStart"/>
      <w:r w:rsidR="53DD1A52">
        <w:t>Social</w:t>
      </w:r>
      <w:proofErr w:type="spellEnd"/>
      <w:r w:rsidR="53DD1A52">
        <w:t xml:space="preserve"> Bots, die </w:t>
      </w:r>
      <w:r w:rsidR="002F34EF">
        <w:t xml:space="preserve">oftmals unerkannt </w:t>
      </w:r>
      <w:r w:rsidR="53DD1A52">
        <w:t>Fragen in Online</w:t>
      </w:r>
      <w:r w:rsidR="007538B1">
        <w:t>-F</w:t>
      </w:r>
      <w:r w:rsidR="53DD1A52">
        <w:t xml:space="preserve">oren beantworten </w:t>
      </w:r>
      <w:r w:rsidR="1A357F51">
        <w:t xml:space="preserve">bzw. </w:t>
      </w:r>
      <w:r w:rsidR="09794B30">
        <w:t>Diskussionen a</w:t>
      </w:r>
      <w:r w:rsidR="1A357F51">
        <w:t>uch</w:t>
      </w:r>
      <w:r w:rsidR="56715DA0">
        <w:t xml:space="preserve"> negativ bzw.</w:t>
      </w:r>
      <w:r w:rsidR="1A357F51">
        <w:t xml:space="preserve"> manipulierend </w:t>
      </w:r>
      <w:r w:rsidR="0EA010E4">
        <w:t>lenken können</w:t>
      </w:r>
      <w:r w:rsidR="005F095E">
        <w:t>,</w:t>
      </w:r>
      <w:r w:rsidR="693E45B4">
        <w:t xml:space="preserve"> oder </w:t>
      </w:r>
      <w:r w:rsidR="00E572DA">
        <w:t>Anwendungen gener</w:t>
      </w:r>
      <w:r w:rsidR="002F34EF">
        <w:t>ativer Künstlicher Intelligenz, die</w:t>
      </w:r>
      <w:r w:rsidR="501C7D0D">
        <w:t xml:space="preserve"> </w:t>
      </w:r>
      <w:r w:rsidR="102FD6FB">
        <w:t xml:space="preserve">je nach Quelle </w:t>
      </w:r>
      <w:r w:rsidR="501C7D0D">
        <w:t xml:space="preserve">auch irreführende oder falsche </w:t>
      </w:r>
      <w:r w:rsidR="451F6F9D">
        <w:t>Behauptungen</w:t>
      </w:r>
      <w:r w:rsidR="23991044">
        <w:t xml:space="preserve"> </w:t>
      </w:r>
      <w:r w:rsidR="20B91E50">
        <w:t>generier</w:t>
      </w:r>
      <w:r w:rsidR="002F34EF">
        <w:t>en können</w:t>
      </w:r>
      <w:r w:rsidR="20B91E50">
        <w:t>.</w:t>
      </w:r>
      <w:r w:rsidR="006C56E5">
        <w:br w:type="page"/>
      </w:r>
    </w:p>
    <w:p w14:paraId="3DFC371C" w14:textId="6865DFC6" w:rsidR="00E340F2" w:rsidRPr="00E340F2" w:rsidRDefault="00A81291" w:rsidP="004D7449">
      <w:pPr>
        <w:spacing w:after="0" w:line="240" w:lineRule="auto"/>
        <w:rPr>
          <w:b/>
          <w:bCs/>
        </w:rPr>
      </w:pPr>
      <w:r w:rsidRPr="00E340F2">
        <w:rPr>
          <w:b/>
          <w:bCs/>
        </w:rPr>
        <w:lastRenderedPageBreak/>
        <w:t>Weitere Materialien und Unterstützung</w:t>
      </w:r>
    </w:p>
    <w:p w14:paraId="170A8B74" w14:textId="77777777" w:rsidR="00A81291" w:rsidRPr="00A34554" w:rsidRDefault="00A81291" w:rsidP="004D7449">
      <w:pPr>
        <w:pStyle w:val="Listenabsatz"/>
        <w:numPr>
          <w:ilvl w:val="0"/>
          <w:numId w:val="30"/>
        </w:numPr>
        <w:spacing w:after="0" w:line="240" w:lineRule="auto"/>
        <w:rPr>
          <w:b/>
          <w:bCs/>
        </w:rPr>
      </w:pPr>
      <w:r w:rsidRPr="00A34554">
        <w:rPr>
          <w:b/>
          <w:bCs/>
        </w:rPr>
        <w:t>Für Lehrkräfte: Vertiefung, Fortbildung und Co.</w:t>
      </w:r>
    </w:p>
    <w:p w14:paraId="212F6D79" w14:textId="46B005FA" w:rsidR="00B634B7" w:rsidRDefault="003A4DA8" w:rsidP="004D7449">
      <w:pPr>
        <w:pStyle w:val="Listenabsatz"/>
        <w:numPr>
          <w:ilvl w:val="1"/>
          <w:numId w:val="30"/>
        </w:numPr>
        <w:spacing w:after="0" w:line="240" w:lineRule="auto"/>
      </w:pPr>
      <w:hyperlink r:id="rId25">
        <w:r w:rsidR="4537C1CF" w:rsidRPr="7B2F518B">
          <w:rPr>
            <w:rStyle w:val="Hyperlink"/>
          </w:rPr>
          <w:t>Online</w:t>
        </w:r>
        <w:r w:rsidR="005E7C18">
          <w:rPr>
            <w:rStyle w:val="Hyperlink"/>
          </w:rPr>
          <w:t>-</w:t>
        </w:r>
        <w:r w:rsidR="00F57C03">
          <w:rPr>
            <w:rStyle w:val="Hyperlink"/>
          </w:rPr>
          <w:t>K</w:t>
        </w:r>
        <w:r w:rsidR="4537C1CF" w:rsidRPr="7B2F518B">
          <w:rPr>
            <w:rStyle w:val="Hyperlink"/>
          </w:rPr>
          <w:t>urs</w:t>
        </w:r>
        <w:r w:rsidR="3092915B" w:rsidRPr="7B2F518B">
          <w:rPr>
            <w:rStyle w:val="Hyperlink"/>
          </w:rPr>
          <w:t>e für Lehrkräfte</w:t>
        </w:r>
      </w:hyperlink>
      <w:r w:rsidR="3092915B">
        <w:t xml:space="preserve"> zu den Themen Medienbildung, Desinformation und </w:t>
      </w:r>
      <w:proofErr w:type="spellStart"/>
      <w:r w:rsidR="3092915B">
        <w:t>Hate</w:t>
      </w:r>
      <w:proofErr w:type="spellEnd"/>
      <w:r w:rsidR="3092915B">
        <w:t xml:space="preserve"> Speech</w:t>
      </w:r>
    </w:p>
    <w:p w14:paraId="537BC884" w14:textId="2FB794A7" w:rsidR="00B634B7" w:rsidRDefault="003A4DA8" w:rsidP="004D7449">
      <w:pPr>
        <w:spacing w:after="0" w:line="240" w:lineRule="auto"/>
        <w:ind w:left="720" w:firstLine="720"/>
      </w:pPr>
      <w:hyperlink r:id="rId26" w:history="1">
        <w:r w:rsidR="00A3706C" w:rsidRPr="00386E4C">
          <w:rPr>
            <w:rStyle w:val="Hyperlink"/>
          </w:rPr>
          <w:t>w</w:t>
        </w:r>
        <w:r w:rsidR="4537C1CF" w:rsidRPr="00386E4C">
          <w:rPr>
            <w:rStyle w:val="Hyperlink"/>
          </w:rPr>
          <w:t>eitklick</w:t>
        </w:r>
        <w:r w:rsidR="00A3706C" w:rsidRPr="00386E4C">
          <w:rPr>
            <w:rStyle w:val="Hyperlink"/>
          </w:rPr>
          <w:t xml:space="preserve"> – Das </w:t>
        </w:r>
        <w:r w:rsidR="4537C1CF" w:rsidRPr="00386E4C">
          <w:rPr>
            <w:rStyle w:val="Hyperlink"/>
          </w:rPr>
          <w:t>Netzwerk für digitale Medien- und Meinungsbildung</w:t>
        </w:r>
      </w:hyperlink>
      <w:r w:rsidR="4537C1CF">
        <w:t xml:space="preserve"> </w:t>
      </w:r>
    </w:p>
    <w:p w14:paraId="0D5A4725" w14:textId="27F5D7E3" w:rsidR="00B634B7" w:rsidRDefault="003A4DA8" w:rsidP="004D7449">
      <w:pPr>
        <w:pStyle w:val="Listenabsatz"/>
        <w:numPr>
          <w:ilvl w:val="1"/>
          <w:numId w:val="37"/>
        </w:numPr>
        <w:spacing w:after="0" w:line="240" w:lineRule="auto"/>
      </w:pPr>
      <w:hyperlink r:id="rId27">
        <w:r w:rsidR="429623F8" w:rsidRPr="78CE6429">
          <w:rPr>
            <w:rStyle w:val="Hyperlink"/>
          </w:rPr>
          <w:t>Videos und Aufzeichnungen von Webinaren</w:t>
        </w:r>
      </w:hyperlink>
      <w:r w:rsidR="0B699374">
        <w:t xml:space="preserve"> </w:t>
      </w:r>
      <w:r w:rsidR="6B6EB9A3">
        <w:t>zu den</w:t>
      </w:r>
      <w:r w:rsidR="429623F8">
        <w:t xml:space="preserve"> Them</w:t>
      </w:r>
      <w:r w:rsidR="7FA26233">
        <w:t xml:space="preserve">en Medienbildung, </w:t>
      </w:r>
      <w:r w:rsidR="00F8715D">
        <w:t>Desinformation</w:t>
      </w:r>
      <w:r w:rsidR="429623F8">
        <w:t xml:space="preserve"> </w:t>
      </w:r>
      <w:r w:rsidR="005F095E">
        <w:t>und</w:t>
      </w:r>
      <w:r w:rsidR="429623F8">
        <w:t xml:space="preserve"> </w:t>
      </w:r>
      <w:proofErr w:type="spellStart"/>
      <w:r w:rsidR="429623F8">
        <w:t>Hate</w:t>
      </w:r>
      <w:proofErr w:type="spellEnd"/>
      <w:r w:rsidR="429623F8">
        <w:t xml:space="preserve"> Speech</w:t>
      </w:r>
    </w:p>
    <w:p w14:paraId="138FF3B5" w14:textId="38A5C103" w:rsidR="00B634B7" w:rsidRPr="00CF54D6" w:rsidRDefault="003A4DA8" w:rsidP="004D7449">
      <w:pPr>
        <w:spacing w:after="0" w:line="240" w:lineRule="auto"/>
        <w:ind w:left="720" w:firstLine="720"/>
      </w:pPr>
      <w:hyperlink r:id="rId28" w:history="1">
        <w:r w:rsidR="00A3706C" w:rsidRPr="00386E4C">
          <w:rPr>
            <w:rStyle w:val="Hyperlink"/>
          </w:rPr>
          <w:t>w</w:t>
        </w:r>
        <w:r w:rsidR="6F30462E" w:rsidRPr="00386E4C">
          <w:rPr>
            <w:rStyle w:val="Hyperlink"/>
          </w:rPr>
          <w:t>eitklick</w:t>
        </w:r>
        <w:r w:rsidR="00A3706C" w:rsidRPr="00386E4C">
          <w:rPr>
            <w:rStyle w:val="Hyperlink"/>
          </w:rPr>
          <w:t xml:space="preserve"> –</w:t>
        </w:r>
        <w:r w:rsidR="6F30462E" w:rsidRPr="00386E4C">
          <w:rPr>
            <w:rStyle w:val="Hyperlink"/>
          </w:rPr>
          <w:t xml:space="preserve"> Das Netzwerk für digitale Medien- und Meinungsbildung</w:t>
        </w:r>
      </w:hyperlink>
    </w:p>
    <w:p w14:paraId="43374C9D" w14:textId="23CA4ACB" w:rsidR="00B634B7" w:rsidRDefault="00B634B7" w:rsidP="004D7449">
      <w:pPr>
        <w:spacing w:after="0" w:line="240" w:lineRule="auto"/>
        <w:ind w:left="720" w:firstLine="720"/>
      </w:pPr>
    </w:p>
    <w:p w14:paraId="0A94936C" w14:textId="77777777" w:rsidR="00A81291" w:rsidRPr="006F6092" w:rsidRDefault="00A81291" w:rsidP="004D7449">
      <w:pPr>
        <w:pStyle w:val="Listenabsatz"/>
        <w:numPr>
          <w:ilvl w:val="0"/>
          <w:numId w:val="30"/>
        </w:numPr>
        <w:spacing w:after="0" w:line="240" w:lineRule="auto"/>
        <w:rPr>
          <w:b/>
          <w:bCs/>
        </w:rPr>
      </w:pPr>
      <w:r w:rsidRPr="006F6092">
        <w:rPr>
          <w:b/>
          <w:bCs/>
        </w:rPr>
        <w:t>Für den Einsatz im Unterricht</w:t>
      </w:r>
    </w:p>
    <w:p w14:paraId="112F87DF" w14:textId="77C1599C" w:rsidR="003E3C02" w:rsidRDefault="003A4DA8" w:rsidP="004D7449">
      <w:pPr>
        <w:pStyle w:val="Listenabsatz"/>
        <w:numPr>
          <w:ilvl w:val="1"/>
          <w:numId w:val="30"/>
        </w:numPr>
        <w:spacing w:after="0" w:line="240" w:lineRule="auto"/>
      </w:pPr>
      <w:hyperlink r:id="rId29">
        <w:r w:rsidR="520B4D43" w:rsidRPr="7B2F518B">
          <w:rPr>
            <w:rStyle w:val="Hyperlink"/>
          </w:rPr>
          <w:t>Material</w:t>
        </w:r>
        <w:r w:rsidR="1F3260F4" w:rsidRPr="7B2F518B">
          <w:rPr>
            <w:rStyle w:val="Hyperlink"/>
          </w:rPr>
          <w:t>ien für Unterricht und Elternarbeit</w:t>
        </w:r>
      </w:hyperlink>
    </w:p>
    <w:p w14:paraId="17E6C4FC" w14:textId="1C30D75B" w:rsidR="7A5FB0CC" w:rsidRDefault="003A4DA8" w:rsidP="004D7449">
      <w:pPr>
        <w:spacing w:after="0" w:line="240" w:lineRule="auto"/>
        <w:ind w:left="720" w:firstLine="720"/>
      </w:pPr>
      <w:hyperlink r:id="rId30" w:history="1">
        <w:r w:rsidR="00A3706C" w:rsidRPr="00386E4C">
          <w:rPr>
            <w:rStyle w:val="Hyperlink"/>
          </w:rPr>
          <w:t>w</w:t>
        </w:r>
        <w:r w:rsidR="7A5FB0CC" w:rsidRPr="00386E4C">
          <w:rPr>
            <w:rStyle w:val="Hyperlink"/>
          </w:rPr>
          <w:t>eitklick</w:t>
        </w:r>
        <w:r w:rsidR="00A3706C" w:rsidRPr="00386E4C">
          <w:rPr>
            <w:rStyle w:val="Hyperlink"/>
          </w:rPr>
          <w:t xml:space="preserve"> –</w:t>
        </w:r>
        <w:r w:rsidR="7A5FB0CC" w:rsidRPr="00386E4C">
          <w:rPr>
            <w:rStyle w:val="Hyperlink"/>
          </w:rPr>
          <w:t xml:space="preserve"> Das Netzwerk für digitale Medien- und Meinungsbildung</w:t>
        </w:r>
      </w:hyperlink>
    </w:p>
    <w:p w14:paraId="53DA0736" w14:textId="5A085D6E" w:rsidR="005938D9" w:rsidRDefault="00E161FA" w:rsidP="004D7449">
      <w:pPr>
        <w:pStyle w:val="Listenabsatz"/>
        <w:numPr>
          <w:ilvl w:val="0"/>
          <w:numId w:val="41"/>
        </w:numPr>
        <w:spacing w:after="0" w:line="240" w:lineRule="auto"/>
      </w:pPr>
      <w:r>
        <w:t xml:space="preserve">Unterrichtseinheiten </w:t>
      </w:r>
      <w:r w:rsidR="005938D9">
        <w:t xml:space="preserve">von </w:t>
      </w:r>
      <w:hyperlink r:id="rId31" w:history="1">
        <w:r w:rsidR="005938D9" w:rsidRPr="009F14EF">
          <w:rPr>
            <w:rStyle w:val="Hyperlink"/>
          </w:rPr>
          <w:t>Medien in die Schule</w:t>
        </w:r>
      </w:hyperlink>
      <w:r w:rsidR="005938D9">
        <w:t xml:space="preserve"> – Materialien für den Unterricht</w:t>
      </w:r>
    </w:p>
    <w:p w14:paraId="1946D5F0" w14:textId="1EAF3012" w:rsidR="005938D9" w:rsidRDefault="003A4DA8" w:rsidP="004D7449">
      <w:pPr>
        <w:pStyle w:val="Listenabsatz"/>
        <w:numPr>
          <w:ilvl w:val="2"/>
          <w:numId w:val="36"/>
        </w:numPr>
        <w:spacing w:after="0" w:line="240" w:lineRule="auto"/>
      </w:pPr>
      <w:hyperlink r:id="rId32" w:history="1">
        <w:r w:rsidR="00E161FA" w:rsidRPr="00BA3FDD">
          <w:rPr>
            <w:rStyle w:val="Hyperlink"/>
          </w:rPr>
          <w:t>Hass in der Demokratie begegnen</w:t>
        </w:r>
      </w:hyperlink>
      <w:r w:rsidR="00D34D88">
        <w:t xml:space="preserve"> zu den Themen</w:t>
      </w:r>
      <w:r w:rsidR="00E13574">
        <w:t xml:space="preserve"> Werte in der Demokratie, Rechtsextremismus online</w:t>
      </w:r>
      <w:r w:rsidR="00A30C45">
        <w:t xml:space="preserve">, gruppenbezogene Menschenfeindlichkeit und </w:t>
      </w:r>
      <w:proofErr w:type="spellStart"/>
      <w:r w:rsidR="00A30C45">
        <w:t>Hate</w:t>
      </w:r>
      <w:proofErr w:type="spellEnd"/>
      <w:r w:rsidR="00A30C45">
        <w:t xml:space="preserve"> Speech</w:t>
      </w:r>
    </w:p>
    <w:p w14:paraId="2CB683A6" w14:textId="13976A56" w:rsidR="005938D9" w:rsidRDefault="003A4DA8" w:rsidP="004D7449">
      <w:pPr>
        <w:pStyle w:val="Listenabsatz"/>
        <w:numPr>
          <w:ilvl w:val="2"/>
          <w:numId w:val="36"/>
        </w:numPr>
        <w:spacing w:after="0" w:line="240" w:lineRule="auto"/>
      </w:pPr>
      <w:hyperlink r:id="rId33" w:history="1">
        <w:r w:rsidR="005938D9" w:rsidRPr="00E23A30">
          <w:rPr>
            <w:rStyle w:val="Hyperlink"/>
          </w:rPr>
          <w:t>Meinung im Netz gestalten</w:t>
        </w:r>
      </w:hyperlink>
      <w:r w:rsidR="00D34D88" w:rsidRPr="00E23A30">
        <w:t xml:space="preserve"> zu den Themen </w:t>
      </w:r>
      <w:r w:rsidR="00433E50" w:rsidRPr="00E23A30">
        <w:t>Informations- und</w:t>
      </w:r>
      <w:r w:rsidR="00433E50" w:rsidRPr="00433E50">
        <w:t xml:space="preserve"> Meinungsbildung im Internet</w:t>
      </w:r>
      <w:r w:rsidR="00E13574">
        <w:t xml:space="preserve">, </w:t>
      </w:r>
      <w:r w:rsidR="00433E50" w:rsidRPr="00433E50">
        <w:t>Journalismus im digitalen Raum, Meinungsfreiheit, Pressekodex</w:t>
      </w:r>
      <w:r w:rsidR="00FF4B7C">
        <w:t>, Verschwörungsmythen</w:t>
      </w:r>
    </w:p>
    <w:p w14:paraId="13638D3B" w14:textId="0854B957" w:rsidR="7A5FB0CC" w:rsidRDefault="005938D9" w:rsidP="004D7449">
      <w:pPr>
        <w:pStyle w:val="Listenabsatz"/>
        <w:numPr>
          <w:ilvl w:val="2"/>
          <w:numId w:val="36"/>
        </w:numPr>
        <w:spacing w:after="0" w:line="240" w:lineRule="auto"/>
      </w:pPr>
      <w:r>
        <w:t xml:space="preserve">Modul </w:t>
      </w:r>
      <w:hyperlink r:id="rId34" w:anchor="materials" w:history="1">
        <w:r w:rsidR="00E161FA" w:rsidRPr="00A02B71">
          <w:rPr>
            <w:rStyle w:val="Hyperlink"/>
          </w:rPr>
          <w:t>Desinformation online</w:t>
        </w:r>
      </w:hyperlink>
      <w:r w:rsidR="00242D98">
        <w:t xml:space="preserve"> zu den Merkmalen, Formen</w:t>
      </w:r>
      <w:r w:rsidR="00FF4B7C">
        <w:t xml:space="preserve"> und</w:t>
      </w:r>
      <w:r w:rsidR="00242D98">
        <w:t xml:space="preserve"> Überprüfungsmöglichkeiten </w:t>
      </w:r>
      <w:r w:rsidR="00FF4B7C">
        <w:t>von Desinformation</w:t>
      </w:r>
    </w:p>
    <w:p w14:paraId="4BCA5F58" w14:textId="4CFE102F" w:rsidR="006F6092" w:rsidRDefault="003A4DA8" w:rsidP="004D7449">
      <w:pPr>
        <w:pStyle w:val="Listenabsatz"/>
        <w:numPr>
          <w:ilvl w:val="1"/>
          <w:numId w:val="36"/>
        </w:numPr>
        <w:spacing w:after="0" w:line="240" w:lineRule="auto"/>
      </w:pPr>
      <w:hyperlink r:id="rId35" w:history="1">
        <w:r w:rsidR="00474152" w:rsidRPr="00B615EC">
          <w:rPr>
            <w:rStyle w:val="Hyperlink"/>
          </w:rPr>
          <w:t>Videoreihe „Mehr Durchblick mit</w:t>
        </w:r>
        <w:r w:rsidR="003B440C">
          <w:rPr>
            <w:rStyle w:val="Hyperlink"/>
          </w:rPr>
          <w:t xml:space="preserve"> </w:t>
        </w:r>
        <w:r w:rsidR="00474152" w:rsidRPr="00B615EC">
          <w:rPr>
            <w:rStyle w:val="Hyperlink"/>
          </w:rPr>
          <w:t>…“</w:t>
        </w:r>
      </w:hyperlink>
      <w:r w:rsidR="00474152">
        <w:t xml:space="preserve"> über den Umgang mit Hass und Desinformation</w:t>
      </w:r>
      <w:r w:rsidR="00474152">
        <w:br/>
      </w:r>
      <w:hyperlink r:id="rId36" w:history="1">
        <w:r w:rsidR="00474152" w:rsidRPr="00386E4C">
          <w:rPr>
            <w:rStyle w:val="Hyperlink"/>
          </w:rPr>
          <w:t>weitklick</w:t>
        </w:r>
      </w:hyperlink>
      <w:r w:rsidR="00474152">
        <w:t xml:space="preserve"> und </w:t>
      </w:r>
      <w:hyperlink r:id="rId37" w:history="1">
        <w:r w:rsidR="00474152" w:rsidRPr="009F14EF">
          <w:rPr>
            <w:rStyle w:val="Hyperlink"/>
          </w:rPr>
          <w:t>Medien in die Schule</w:t>
        </w:r>
      </w:hyperlink>
    </w:p>
    <w:p w14:paraId="4F362F42" w14:textId="77777777" w:rsidR="00533D91" w:rsidRDefault="00533D91" w:rsidP="004D7449">
      <w:pPr>
        <w:spacing w:after="0" w:line="240" w:lineRule="auto"/>
        <w:rPr>
          <w:sz w:val="40"/>
          <w:szCs w:val="40"/>
        </w:rPr>
      </w:pPr>
      <w:r>
        <w:br w:type="page"/>
      </w:r>
    </w:p>
    <w:p w14:paraId="7195A1A4" w14:textId="7883CF4B" w:rsidR="00783E22" w:rsidRPr="0019699F" w:rsidRDefault="00A9713B" w:rsidP="0019699F">
      <w:pPr>
        <w:pStyle w:val="berschrift1"/>
        <w:spacing w:after="240" w:line="240" w:lineRule="auto"/>
      </w:pPr>
      <w:bookmarkStart w:id="3" w:name="_Toc169618902"/>
      <w:bookmarkStart w:id="4" w:name="_Toc174974574"/>
      <w:bookmarkStart w:id="5" w:name="_Toc175215510"/>
      <w:r w:rsidRPr="006F6092">
        <w:lastRenderedPageBreak/>
        <w:t>Über das Material</w:t>
      </w:r>
      <w:bookmarkEnd w:id="3"/>
      <w:bookmarkEnd w:id="4"/>
      <w:bookmarkEnd w:id="5"/>
    </w:p>
    <w:p w14:paraId="088D5848" w14:textId="69014A8B" w:rsidR="20A20B7B" w:rsidRDefault="57F23667" w:rsidP="004D7449">
      <w:pPr>
        <w:spacing w:after="0" w:line="240" w:lineRule="auto"/>
        <w:rPr>
          <w:b/>
          <w:bCs/>
        </w:rPr>
      </w:pPr>
      <w:r w:rsidRPr="4AEB1D3A">
        <w:rPr>
          <w:b/>
          <w:bCs/>
        </w:rPr>
        <w:t xml:space="preserve">Was </w:t>
      </w:r>
      <w:r w:rsidR="0806F426" w:rsidRPr="4AEB1D3A">
        <w:rPr>
          <w:b/>
          <w:bCs/>
        </w:rPr>
        <w:t xml:space="preserve">bietet </w:t>
      </w:r>
      <w:r w:rsidR="006C55A2">
        <w:rPr>
          <w:b/>
          <w:bCs/>
        </w:rPr>
        <w:t>das</w:t>
      </w:r>
      <w:r w:rsidR="0806F426" w:rsidRPr="4AEB1D3A">
        <w:rPr>
          <w:b/>
          <w:bCs/>
        </w:rPr>
        <w:t xml:space="preserve"> Unterrichtsmaterial</w:t>
      </w:r>
      <w:r w:rsidRPr="4AEB1D3A">
        <w:rPr>
          <w:b/>
          <w:bCs/>
        </w:rPr>
        <w:t>?</w:t>
      </w:r>
    </w:p>
    <w:p w14:paraId="68EF6D1C" w14:textId="20ED4E0C" w:rsidR="20A20B7B" w:rsidRPr="008F314F" w:rsidRDefault="6FE4835B" w:rsidP="004D7449">
      <w:pPr>
        <w:spacing w:after="0" w:line="240" w:lineRule="auto"/>
        <w:rPr>
          <w:b/>
          <w:bCs/>
          <w:color w:val="FF00FF"/>
        </w:rPr>
      </w:pPr>
      <w:r>
        <w:t xml:space="preserve">In </w:t>
      </w:r>
      <w:r w:rsidR="006C55A2">
        <w:t>dem</w:t>
      </w:r>
      <w:r>
        <w:t xml:space="preserve"> </w:t>
      </w:r>
      <w:r w:rsidR="355CB361">
        <w:t xml:space="preserve">Unterrichtsmaterial </w:t>
      </w:r>
      <w:r>
        <w:t xml:space="preserve">erhalten die Schüler*innen einen Einblick in den Zusammenhang zwischen Desinformation und </w:t>
      </w:r>
      <w:proofErr w:type="spellStart"/>
      <w:r>
        <w:t>Hate</w:t>
      </w:r>
      <w:proofErr w:type="spellEnd"/>
      <w:r>
        <w:t xml:space="preserve"> Speech mit Schwerpunkt auf mögliche Erscheinungsformen, Merkmale, Muster und Motive von </w:t>
      </w:r>
      <w:proofErr w:type="spellStart"/>
      <w:r>
        <w:t>Hate</w:t>
      </w:r>
      <w:proofErr w:type="spellEnd"/>
      <w:r>
        <w:t xml:space="preserve"> Speech. Sie werden für das Problemfeld sensibilisiert und lernen Strategien für den Umgang damit kennen</w:t>
      </w:r>
      <w:r w:rsidR="48A16591">
        <w:t xml:space="preserve">, um sich vor </w:t>
      </w:r>
      <w:proofErr w:type="spellStart"/>
      <w:r w:rsidR="48A16591">
        <w:t>Hate</w:t>
      </w:r>
      <w:proofErr w:type="spellEnd"/>
      <w:r w:rsidR="48A16591">
        <w:t xml:space="preserve"> Speech und Desinformation schützen zu können.</w:t>
      </w:r>
      <w:r>
        <w:t xml:space="preserve"> </w:t>
      </w:r>
      <w:r w:rsidR="6B1D8483">
        <w:t xml:space="preserve">Die einzelnen Unterrichtseinheiten greifen dafür das Erfahrungswissen der Jugendlichen auf und knüpfen an ihre Interessen an. </w:t>
      </w:r>
      <w:r>
        <w:t xml:space="preserve">Abschließend sammeln und diskutieren die Schüler*innen Argumente, warum es wichtig ist, gegen Desinformation und </w:t>
      </w:r>
      <w:proofErr w:type="spellStart"/>
      <w:r>
        <w:t>Hate</w:t>
      </w:r>
      <w:proofErr w:type="spellEnd"/>
      <w:r>
        <w:t xml:space="preserve"> Speech vorzugehen, um daraus ihre eigene Haltung zu verschiedenen Strategien</w:t>
      </w:r>
      <w:r w:rsidR="00C30ACC">
        <w:t xml:space="preserve"> bzw. </w:t>
      </w:r>
      <w:r>
        <w:t>Vorgehensweisen zu entwickeln und begründen zu können.</w:t>
      </w:r>
      <w:r w:rsidR="110D9764">
        <w:t xml:space="preserve"> Auf diese Weise können die Schüler*innen gestärkt und ermutigt werden, aktiv am Diskurs teilzunehmen, ihre Kommunikationsräume positiv zu gestalten und gesellschaftliche Teilhabe zu leben.</w:t>
      </w:r>
    </w:p>
    <w:p w14:paraId="7289804D" w14:textId="5B4BDABB" w:rsidR="00326077" w:rsidRDefault="7BEC3E6F" w:rsidP="004D7449">
      <w:pPr>
        <w:spacing w:after="0" w:line="240" w:lineRule="auto"/>
      </w:pPr>
      <w:r>
        <w:t>Das Unterricht</w:t>
      </w:r>
      <w:r w:rsidR="006C55A2">
        <w:t>s</w:t>
      </w:r>
      <w:r>
        <w:t>material umfasst sieben Unterrichtseinheiten</w:t>
      </w:r>
      <w:r w:rsidR="006B10EC">
        <w:t>. Zudem</w:t>
      </w:r>
      <w:r>
        <w:t xml:space="preserve"> kann optional mit einem </w:t>
      </w:r>
      <w:r w:rsidR="006136CF">
        <w:t>Eisbrecher</w:t>
      </w:r>
      <w:r w:rsidR="006C55A2">
        <w:t>s</w:t>
      </w:r>
      <w:r w:rsidR="006136CF">
        <w:t>piel</w:t>
      </w:r>
      <w:r>
        <w:t xml:space="preserve"> ges</w:t>
      </w:r>
      <w:r w:rsidR="638217FE">
        <w:t xml:space="preserve">tartet werden. </w:t>
      </w:r>
      <w:r w:rsidR="748FE8B1">
        <w:t xml:space="preserve">Insgesamt </w:t>
      </w:r>
      <w:r w:rsidR="110D9764">
        <w:t>sollten etwa drei Unterrichtsstunden</w:t>
      </w:r>
      <w:r w:rsidR="687FA36B">
        <w:t xml:space="preserve"> dafür </w:t>
      </w:r>
      <w:r w:rsidR="110D9764">
        <w:t>eingeplant werden.</w:t>
      </w:r>
    </w:p>
    <w:p w14:paraId="0D0A5531" w14:textId="5F8F294B" w:rsidR="00326077" w:rsidRDefault="4E2B7005" w:rsidP="004D7449">
      <w:pPr>
        <w:spacing w:after="0" w:line="240" w:lineRule="auto"/>
      </w:pPr>
      <w:r>
        <w:t>Realisiert wurde d</w:t>
      </w:r>
      <w:r w:rsidR="6D827D81">
        <w:t xml:space="preserve">as </w:t>
      </w:r>
      <w:r w:rsidR="73FF9FC2">
        <w:t xml:space="preserve">Unterrichtsmaterial </w:t>
      </w:r>
      <w:r w:rsidR="008840DF">
        <w:t>„</w:t>
      </w:r>
      <w:r w:rsidR="6D827D81" w:rsidRPr="008840DF">
        <w:t xml:space="preserve">Desinformation und </w:t>
      </w:r>
      <w:proofErr w:type="spellStart"/>
      <w:r w:rsidR="6D827D81" w:rsidRPr="008840DF">
        <w:t>Hate</w:t>
      </w:r>
      <w:proofErr w:type="spellEnd"/>
      <w:r w:rsidR="6D827D81" w:rsidRPr="008840DF">
        <w:t xml:space="preserve"> Speech</w:t>
      </w:r>
      <w:r w:rsidR="008840DF" w:rsidRPr="008840DF">
        <w:t>“</w:t>
      </w:r>
      <w:r w:rsidR="7AB459B7">
        <w:t xml:space="preserve"> </w:t>
      </w:r>
      <w:r w:rsidR="6D827D81">
        <w:t xml:space="preserve">in Zusammenarbeit mit dem Projekt </w:t>
      </w:r>
      <w:hyperlink r:id="rId38" w:history="1">
        <w:r w:rsidR="6D827D81" w:rsidRPr="00386E4C">
          <w:rPr>
            <w:rStyle w:val="Hyperlink"/>
          </w:rPr>
          <w:t>weitklick – Das Netzwerk für digitale Medien- und Meinungsbildung</w:t>
        </w:r>
      </w:hyperlink>
      <w:r w:rsidR="6D827D81" w:rsidRPr="00232E8D">
        <w:t xml:space="preserve"> und dem Projekt </w:t>
      </w:r>
      <w:hyperlink r:id="rId39" w:history="1">
        <w:proofErr w:type="spellStart"/>
        <w:r w:rsidR="6D827D81" w:rsidRPr="009F14EF">
          <w:rPr>
            <w:rStyle w:val="Hyperlink"/>
          </w:rPr>
          <w:t>firewall</w:t>
        </w:r>
        <w:proofErr w:type="spellEnd"/>
        <w:r w:rsidR="6D827D81" w:rsidRPr="009F14EF">
          <w:rPr>
            <w:rStyle w:val="Hyperlink"/>
          </w:rPr>
          <w:t xml:space="preserve"> </w:t>
        </w:r>
        <w:r w:rsidR="00A261FF" w:rsidRPr="009F14EF">
          <w:rPr>
            <w:rStyle w:val="Hyperlink"/>
          </w:rPr>
          <w:t xml:space="preserve">– Hass </w:t>
        </w:r>
        <w:r w:rsidR="6D827D81" w:rsidRPr="009F14EF">
          <w:rPr>
            <w:rStyle w:val="Hyperlink"/>
          </w:rPr>
          <w:t>im Netz begegnen</w:t>
        </w:r>
      </w:hyperlink>
      <w:r w:rsidR="6D827D81">
        <w:t xml:space="preserve"> der Amadeu Antonio Stiftung.</w:t>
      </w:r>
    </w:p>
    <w:p w14:paraId="04EDF532" w14:textId="51CF3F34" w:rsidR="00326077" w:rsidRDefault="00326077" w:rsidP="004D7449">
      <w:pPr>
        <w:spacing w:after="0" w:line="240" w:lineRule="auto"/>
      </w:pPr>
    </w:p>
    <w:p w14:paraId="04EDF534" w14:textId="0E32EBE3" w:rsidR="00326077" w:rsidRDefault="12A2C367" w:rsidP="004D7449">
      <w:pPr>
        <w:spacing w:after="0" w:line="240" w:lineRule="auto"/>
        <w:rPr>
          <w:b/>
          <w:bCs/>
        </w:rPr>
      </w:pPr>
      <w:r w:rsidRPr="4AEB1D3A">
        <w:rPr>
          <w:b/>
          <w:bCs/>
        </w:rPr>
        <w:t>W</w:t>
      </w:r>
      <w:r w:rsidR="158335D1" w:rsidRPr="4AEB1D3A">
        <w:rPr>
          <w:b/>
          <w:bCs/>
        </w:rPr>
        <w:t xml:space="preserve">as sollte bei der </w:t>
      </w:r>
      <w:r w:rsidR="56306EAE" w:rsidRPr="4AEB1D3A">
        <w:rPr>
          <w:b/>
          <w:bCs/>
        </w:rPr>
        <w:t>Umsetzung im Unterricht</w:t>
      </w:r>
      <w:r w:rsidR="5E55B26A" w:rsidRPr="4AEB1D3A">
        <w:rPr>
          <w:b/>
          <w:bCs/>
        </w:rPr>
        <w:t xml:space="preserve"> be</w:t>
      </w:r>
      <w:r w:rsidR="7A6760E8" w:rsidRPr="4AEB1D3A">
        <w:rPr>
          <w:b/>
          <w:bCs/>
        </w:rPr>
        <w:t>achtet werden?</w:t>
      </w:r>
    </w:p>
    <w:p w14:paraId="04EDF536" w14:textId="4DF19020" w:rsidR="00326077" w:rsidRDefault="00EC0589" w:rsidP="004D7449">
      <w:pPr>
        <w:spacing w:after="0" w:line="240" w:lineRule="auto"/>
        <w:rPr>
          <w:highlight w:val="white"/>
        </w:rPr>
      </w:pPr>
      <w:r>
        <w:rPr>
          <w:highlight w:val="white"/>
        </w:rPr>
        <w:t xml:space="preserve">Die Themen Desinformation und </w:t>
      </w:r>
      <w:proofErr w:type="spellStart"/>
      <w:r>
        <w:rPr>
          <w:highlight w:val="white"/>
        </w:rPr>
        <w:t>Hate</w:t>
      </w:r>
      <w:proofErr w:type="spellEnd"/>
      <w:r>
        <w:rPr>
          <w:highlight w:val="white"/>
        </w:rPr>
        <w:t xml:space="preserve"> Speech in den Unterricht einzubinden, erfordert einige Vorüberlegungen und die Festlegung pädagogischer Regeln, um problematischen, konflikthaften Situationen vorzubeugen oder sie zu umgehen:</w:t>
      </w:r>
    </w:p>
    <w:p w14:paraId="1627B495" w14:textId="2F5BDD31" w:rsidR="002B1A5D" w:rsidRDefault="00EC0589" w:rsidP="004D7449">
      <w:pPr>
        <w:pStyle w:val="Listenabsatz"/>
        <w:numPr>
          <w:ilvl w:val="0"/>
          <w:numId w:val="42"/>
        </w:numPr>
        <w:spacing w:after="0" w:line="240" w:lineRule="auto"/>
        <w:rPr>
          <w:highlight w:val="white"/>
        </w:rPr>
      </w:pPr>
      <w:r w:rsidRPr="002B1A5D">
        <w:rPr>
          <w:highlight w:val="white"/>
        </w:rPr>
        <w:t>Bedenken Sie die Gruppendynamik in der Klasse</w:t>
      </w:r>
      <w:r w:rsidR="006C55A2">
        <w:rPr>
          <w:highlight w:val="white"/>
        </w:rPr>
        <w:t>. W</w:t>
      </w:r>
      <w:r w:rsidRPr="002B1A5D">
        <w:rPr>
          <w:highlight w:val="white"/>
        </w:rPr>
        <w:t>elche sozialen Rollen sind verteilt</w:t>
      </w:r>
      <w:r w:rsidR="006C55A2">
        <w:rPr>
          <w:highlight w:val="white"/>
        </w:rPr>
        <w:t>?</w:t>
      </w:r>
      <w:r w:rsidRPr="002B1A5D">
        <w:rPr>
          <w:highlight w:val="white"/>
        </w:rPr>
        <w:t xml:space="preserve"> </w:t>
      </w:r>
      <w:r w:rsidR="006C55A2">
        <w:rPr>
          <w:highlight w:val="white"/>
        </w:rPr>
        <w:t>G</w:t>
      </w:r>
      <w:r w:rsidRPr="002B1A5D">
        <w:rPr>
          <w:highlight w:val="white"/>
        </w:rPr>
        <w:t xml:space="preserve">ibt es offene oder verdeckte Konflikte und möglicherweise sogar schon konkrete Vorfälle von (desinformierender) </w:t>
      </w:r>
      <w:proofErr w:type="spellStart"/>
      <w:r w:rsidRPr="002B1A5D">
        <w:rPr>
          <w:highlight w:val="white"/>
        </w:rPr>
        <w:t>Hate</w:t>
      </w:r>
      <w:proofErr w:type="spellEnd"/>
      <w:r w:rsidRPr="002B1A5D">
        <w:rPr>
          <w:highlight w:val="white"/>
        </w:rPr>
        <w:t xml:space="preserve"> Speech?</w:t>
      </w:r>
    </w:p>
    <w:p w14:paraId="73E740A1" w14:textId="54753DF9" w:rsidR="002B1A5D" w:rsidRDefault="00EC0589" w:rsidP="004D7449">
      <w:pPr>
        <w:pStyle w:val="Listenabsatz"/>
        <w:numPr>
          <w:ilvl w:val="0"/>
          <w:numId w:val="42"/>
        </w:numPr>
        <w:spacing w:after="0" w:line="240" w:lineRule="auto"/>
        <w:rPr>
          <w:highlight w:val="white"/>
        </w:rPr>
      </w:pPr>
      <w:r w:rsidRPr="002B1A5D">
        <w:rPr>
          <w:highlight w:val="white"/>
        </w:rPr>
        <w:t>In welcher Entwicklungsphase sind die Schüler*innen? Legen Sie Diskussionsregeln fest und achten Sie darauf, dass keine konkreten Schüler*innen benannt werden, weder als Betroffene noch als Täter*in</w:t>
      </w:r>
      <w:r w:rsidR="006C55A2">
        <w:rPr>
          <w:highlight w:val="white"/>
        </w:rPr>
        <w:t>nen</w:t>
      </w:r>
      <w:r w:rsidRPr="002B1A5D">
        <w:rPr>
          <w:highlight w:val="white"/>
        </w:rPr>
        <w:t>.</w:t>
      </w:r>
    </w:p>
    <w:p w14:paraId="4CA8CA19" w14:textId="10A1ED15" w:rsidR="3A123FE8" w:rsidRPr="008F314F" w:rsidRDefault="00EC0589" w:rsidP="004D7449">
      <w:pPr>
        <w:pStyle w:val="Listenabsatz"/>
        <w:numPr>
          <w:ilvl w:val="0"/>
          <w:numId w:val="42"/>
        </w:numPr>
        <w:spacing w:after="0" w:line="240" w:lineRule="auto"/>
        <w:rPr>
          <w:highlight w:val="white"/>
        </w:rPr>
      </w:pPr>
      <w:r w:rsidRPr="002B1A5D">
        <w:rPr>
          <w:highlight w:val="white"/>
        </w:rPr>
        <w:t>Reflektieren Sie Ihre eigene Position, damit Sie glaubwürdig und souverän argumentieren können</w:t>
      </w:r>
      <w:r w:rsidR="006C55A2">
        <w:rPr>
          <w:highlight w:val="white"/>
        </w:rPr>
        <w:t>,</w:t>
      </w:r>
      <w:r w:rsidRPr="002B1A5D">
        <w:rPr>
          <w:highlight w:val="white"/>
        </w:rPr>
        <w:t xml:space="preserve"> und holen Sie sich </w:t>
      </w:r>
      <w:r w:rsidRPr="008840DF">
        <w:t xml:space="preserve">ggf. </w:t>
      </w:r>
      <w:r w:rsidRPr="002B1A5D">
        <w:rPr>
          <w:highlight w:val="white"/>
        </w:rPr>
        <w:t>Unterstützung durch die Schulsozialpädagogik oder eine externe Fachkraft.</w:t>
      </w:r>
    </w:p>
    <w:p w14:paraId="04EDF54E" w14:textId="09028AEF" w:rsidR="00326077" w:rsidRPr="008840DF" w:rsidRDefault="77B4BF2E" w:rsidP="004D7449">
      <w:pPr>
        <w:spacing w:after="0" w:line="240" w:lineRule="auto"/>
        <w:rPr>
          <w:i/>
          <w:iCs/>
        </w:rPr>
      </w:pPr>
      <w:r w:rsidRPr="4AEB1D3A">
        <w:rPr>
          <w:highlight w:val="white"/>
        </w:rPr>
        <w:t>Ausführlichere Tipps bietet das</w:t>
      </w:r>
      <w:hyperlink r:id="rId40">
        <w:r w:rsidRPr="4AEB1D3A">
          <w:rPr>
            <w:highlight w:val="white"/>
          </w:rPr>
          <w:t xml:space="preserve"> </w:t>
        </w:r>
      </w:hyperlink>
      <w:hyperlink r:id="rId41">
        <w:r w:rsidRPr="00523DE6">
          <w:rPr>
            <w:color w:val="0000FF"/>
            <w:highlight w:val="white"/>
            <w:u w:val="single"/>
          </w:rPr>
          <w:t>Hinweisblatt</w:t>
        </w:r>
      </w:hyperlink>
      <w:r w:rsidRPr="4AEB1D3A">
        <w:rPr>
          <w:highlight w:val="white"/>
        </w:rPr>
        <w:t xml:space="preserve"> </w:t>
      </w:r>
      <w:r w:rsidR="006C55A2">
        <w:rPr>
          <w:highlight w:val="white"/>
        </w:rPr>
        <w:t>„</w:t>
      </w:r>
      <w:proofErr w:type="spellStart"/>
      <w:r w:rsidRPr="4AEB1D3A">
        <w:rPr>
          <w:highlight w:val="white"/>
        </w:rPr>
        <w:t>Hate</w:t>
      </w:r>
      <w:proofErr w:type="spellEnd"/>
      <w:r w:rsidRPr="4AEB1D3A">
        <w:rPr>
          <w:highlight w:val="white"/>
        </w:rPr>
        <w:t xml:space="preserve"> Speech als Unterrichtsthema: Hinweise zur Arbeit mit Schüler*innen</w:t>
      </w:r>
      <w:r w:rsidR="006C55A2">
        <w:rPr>
          <w:highlight w:val="white"/>
        </w:rPr>
        <w:t>“</w:t>
      </w:r>
      <w:r w:rsidRPr="4AEB1D3A">
        <w:rPr>
          <w:highlight w:val="white"/>
        </w:rPr>
        <w:t xml:space="preserve"> des Projekts </w:t>
      </w:r>
      <w:r w:rsidR="00F732E7">
        <w:t>„</w:t>
      </w:r>
      <w:proofErr w:type="spellStart"/>
      <w:r w:rsidRPr="00F732E7">
        <w:t>DigiBitS</w:t>
      </w:r>
      <w:proofErr w:type="spellEnd"/>
      <w:r w:rsidRPr="00F732E7">
        <w:t xml:space="preserve"> </w:t>
      </w:r>
      <w:r w:rsidR="000D25DA" w:rsidRPr="00F732E7">
        <w:t>–</w:t>
      </w:r>
      <w:r w:rsidRPr="00F732E7">
        <w:t xml:space="preserve"> Digitale Bildung trifft Schule</w:t>
      </w:r>
      <w:r w:rsidR="00F732E7">
        <w:t>“</w:t>
      </w:r>
      <w:r w:rsidRPr="00F732E7">
        <w:t>.</w:t>
      </w:r>
    </w:p>
    <w:p w14:paraId="5ACAEEDD" w14:textId="77777777" w:rsidR="000D25DA" w:rsidRDefault="000D25DA" w:rsidP="004D7449">
      <w:pPr>
        <w:spacing w:after="0" w:line="240" w:lineRule="auto"/>
      </w:pPr>
    </w:p>
    <w:p w14:paraId="3347628A" w14:textId="77156368" w:rsidR="000D25DA" w:rsidRPr="000D25DA" w:rsidRDefault="00C9323D" w:rsidP="004D7449">
      <w:pPr>
        <w:spacing w:after="0" w:line="240" w:lineRule="auto"/>
        <w:rPr>
          <w:b/>
          <w:bCs/>
        </w:rPr>
      </w:pPr>
      <w:r>
        <w:rPr>
          <w:b/>
          <w:bCs/>
        </w:rPr>
        <w:t>Unterrichtseinheiten des Moduls</w:t>
      </w:r>
    </w:p>
    <w:p w14:paraId="209D6F6C" w14:textId="561A4ED7" w:rsidR="00CC032E" w:rsidRDefault="00CC032E" w:rsidP="004D7449">
      <w:pPr>
        <w:spacing w:after="0" w:line="240" w:lineRule="auto"/>
      </w:pPr>
      <w:r w:rsidRPr="20A20B7B">
        <w:rPr>
          <w:b/>
          <w:bCs/>
        </w:rPr>
        <w:t>UE</w:t>
      </w:r>
      <w:r>
        <w:rPr>
          <w:b/>
          <w:bCs/>
        </w:rPr>
        <w:t>-</w:t>
      </w:r>
      <w:r w:rsidRPr="20A20B7B">
        <w:rPr>
          <w:b/>
          <w:bCs/>
        </w:rPr>
        <w:t>a</w:t>
      </w:r>
      <w:r>
        <w:tab/>
      </w:r>
      <w:r w:rsidRPr="20A20B7B">
        <w:rPr>
          <w:b/>
          <w:bCs/>
        </w:rPr>
        <w:t>10 Min.</w:t>
      </w:r>
      <w:r w:rsidR="002473D6">
        <w:tab/>
      </w:r>
      <w:r>
        <w:t>Was ist deine Vorstellung von Demokratie?</w:t>
      </w:r>
    </w:p>
    <w:p w14:paraId="66B2CDEC" w14:textId="69D52850" w:rsidR="00CC032E" w:rsidRDefault="00CC032E" w:rsidP="004D7449">
      <w:pPr>
        <w:spacing w:after="0" w:line="240" w:lineRule="auto"/>
      </w:pPr>
      <w:r w:rsidRPr="4AEB1D3A">
        <w:rPr>
          <w:b/>
          <w:bCs/>
        </w:rPr>
        <w:t>UE</w:t>
      </w:r>
      <w:r>
        <w:rPr>
          <w:b/>
          <w:bCs/>
        </w:rPr>
        <w:t>-</w:t>
      </w:r>
      <w:r w:rsidRPr="4AEB1D3A">
        <w:rPr>
          <w:b/>
          <w:bCs/>
        </w:rPr>
        <w:t>b</w:t>
      </w:r>
      <w:r>
        <w:tab/>
      </w:r>
      <w:r w:rsidRPr="4AEB1D3A">
        <w:rPr>
          <w:b/>
          <w:bCs/>
        </w:rPr>
        <w:t>25 Min.</w:t>
      </w:r>
      <w:r w:rsidR="002473D6">
        <w:tab/>
      </w:r>
      <w:r>
        <w:t xml:space="preserve">Was </w:t>
      </w:r>
      <w:r w:rsidR="00ED184A">
        <w:t xml:space="preserve">ist </w:t>
      </w:r>
      <w:r>
        <w:t xml:space="preserve">Desinformation und </w:t>
      </w:r>
      <w:proofErr w:type="spellStart"/>
      <w:r>
        <w:t>Hate</w:t>
      </w:r>
      <w:proofErr w:type="spellEnd"/>
      <w:r>
        <w:t xml:space="preserve"> Speech?</w:t>
      </w:r>
    </w:p>
    <w:p w14:paraId="4018C930" w14:textId="55F445D1" w:rsidR="00CC032E" w:rsidRDefault="00CC032E" w:rsidP="004D7449">
      <w:pPr>
        <w:spacing w:after="0" w:line="240" w:lineRule="auto"/>
      </w:pPr>
      <w:r w:rsidRPr="755F4770">
        <w:rPr>
          <w:b/>
          <w:bCs/>
        </w:rPr>
        <w:t>UE-c</w:t>
      </w:r>
      <w:r>
        <w:tab/>
      </w:r>
      <w:r w:rsidRPr="755F4770">
        <w:rPr>
          <w:b/>
          <w:bCs/>
        </w:rPr>
        <w:t>10 Min.</w:t>
      </w:r>
      <w:r>
        <w:tab/>
        <w:t xml:space="preserve">Wie nimmst du Desinformation und </w:t>
      </w:r>
      <w:proofErr w:type="spellStart"/>
      <w:r>
        <w:t>Hate</w:t>
      </w:r>
      <w:proofErr w:type="spellEnd"/>
      <w:r>
        <w:t xml:space="preserve"> Speech </w:t>
      </w:r>
      <w:r w:rsidR="00A673FF">
        <w:t xml:space="preserve">online </w:t>
      </w:r>
      <w:r>
        <w:t xml:space="preserve">wahr? </w:t>
      </w:r>
    </w:p>
    <w:p w14:paraId="01694AA4" w14:textId="3F364304" w:rsidR="00CC032E" w:rsidRDefault="00CC032E" w:rsidP="004D7449">
      <w:pPr>
        <w:spacing w:after="0" w:line="240" w:lineRule="auto"/>
      </w:pPr>
      <w:r w:rsidRPr="4AEB1D3A">
        <w:rPr>
          <w:b/>
          <w:bCs/>
        </w:rPr>
        <w:t>UE</w:t>
      </w:r>
      <w:r>
        <w:rPr>
          <w:b/>
          <w:bCs/>
        </w:rPr>
        <w:t>-</w:t>
      </w:r>
      <w:r w:rsidRPr="4AEB1D3A">
        <w:rPr>
          <w:b/>
          <w:bCs/>
        </w:rPr>
        <w:t>d</w:t>
      </w:r>
      <w:r>
        <w:tab/>
      </w:r>
      <w:r w:rsidRPr="4AEB1D3A">
        <w:rPr>
          <w:b/>
          <w:bCs/>
        </w:rPr>
        <w:t>20 Min.</w:t>
      </w:r>
      <w:r>
        <w:tab/>
        <w:t>W</w:t>
      </w:r>
      <w:r w:rsidR="003815CF">
        <w:t xml:space="preserve">oran </w:t>
      </w:r>
      <w:r w:rsidR="00E67008" w:rsidRPr="00E67008">
        <w:t xml:space="preserve">kannst du (desinformierende) </w:t>
      </w:r>
      <w:proofErr w:type="spellStart"/>
      <w:r w:rsidR="00E67008" w:rsidRPr="00E67008">
        <w:t>Hate</w:t>
      </w:r>
      <w:proofErr w:type="spellEnd"/>
      <w:r w:rsidR="00E67008" w:rsidRPr="00E67008">
        <w:t xml:space="preserve"> Speech erkennen?</w:t>
      </w:r>
    </w:p>
    <w:p w14:paraId="0F147CE1" w14:textId="10297D10" w:rsidR="00CC032E" w:rsidRDefault="00CC032E" w:rsidP="004D7449">
      <w:pPr>
        <w:spacing w:after="0" w:line="240" w:lineRule="auto"/>
      </w:pPr>
      <w:r w:rsidRPr="0E6076EC">
        <w:rPr>
          <w:b/>
          <w:bCs/>
        </w:rPr>
        <w:t>UE-e</w:t>
      </w:r>
      <w:r>
        <w:tab/>
      </w:r>
      <w:r w:rsidRPr="0E6076EC">
        <w:rPr>
          <w:b/>
          <w:bCs/>
        </w:rPr>
        <w:t>25 Min.</w:t>
      </w:r>
      <w:r>
        <w:tab/>
        <w:t xml:space="preserve">Welche Tipps geben </w:t>
      </w:r>
      <w:r w:rsidR="006B611C">
        <w:t>Medienprofis</w:t>
      </w:r>
      <w:r>
        <w:t xml:space="preserve"> </w:t>
      </w:r>
      <w:r w:rsidR="0002235A">
        <w:t>bei</w:t>
      </w:r>
      <w:r>
        <w:t xml:space="preserve"> Desinformation und </w:t>
      </w:r>
      <w:proofErr w:type="spellStart"/>
      <w:r>
        <w:t>Hate</w:t>
      </w:r>
      <w:proofErr w:type="spellEnd"/>
      <w:r>
        <w:t xml:space="preserve"> </w:t>
      </w:r>
    </w:p>
    <w:p w14:paraId="20078E5E" w14:textId="66E93C37" w:rsidR="00CC032E" w:rsidRDefault="00CC032E" w:rsidP="004D7449">
      <w:pPr>
        <w:spacing w:after="0" w:line="240" w:lineRule="auto"/>
        <w:ind w:left="1440" w:firstLine="720"/>
      </w:pPr>
      <w:r>
        <w:t>Speech?</w:t>
      </w:r>
    </w:p>
    <w:p w14:paraId="5CED82B0" w14:textId="77777777" w:rsidR="00CC032E" w:rsidRDefault="00CC032E" w:rsidP="004D7449">
      <w:pPr>
        <w:spacing w:after="0" w:line="240" w:lineRule="auto"/>
      </w:pPr>
      <w:r w:rsidRPr="755F4770">
        <w:rPr>
          <w:b/>
          <w:bCs/>
        </w:rPr>
        <w:t>UE-f</w:t>
      </w:r>
      <w:r>
        <w:tab/>
      </w:r>
      <w:r w:rsidRPr="755F4770">
        <w:rPr>
          <w:b/>
          <w:bCs/>
        </w:rPr>
        <w:t>25 Min.</w:t>
      </w:r>
      <w:r>
        <w:tab/>
        <w:t xml:space="preserve">Welche Strategien gegen Desinformation und </w:t>
      </w:r>
      <w:proofErr w:type="spellStart"/>
      <w:r>
        <w:t>Hate</w:t>
      </w:r>
      <w:proofErr w:type="spellEnd"/>
      <w:r>
        <w:t xml:space="preserve"> Speech gibt es?</w:t>
      </w:r>
    </w:p>
    <w:p w14:paraId="1CE75655" w14:textId="2AB4FBEF" w:rsidR="00CC032E" w:rsidRDefault="00CC032E" w:rsidP="004D7449">
      <w:pPr>
        <w:spacing w:after="0" w:line="240" w:lineRule="auto"/>
      </w:pPr>
      <w:r w:rsidRPr="755F4770">
        <w:rPr>
          <w:b/>
          <w:bCs/>
        </w:rPr>
        <w:t>UE-g</w:t>
      </w:r>
      <w:r>
        <w:tab/>
      </w:r>
      <w:r w:rsidRPr="755F4770">
        <w:rPr>
          <w:b/>
          <w:bCs/>
        </w:rPr>
        <w:t>20 Min.</w:t>
      </w:r>
      <w:r>
        <w:tab/>
        <w:t xml:space="preserve">Wie können wir mit Desinformation und </w:t>
      </w:r>
      <w:proofErr w:type="spellStart"/>
      <w:r>
        <w:t>Hate</w:t>
      </w:r>
      <w:proofErr w:type="spellEnd"/>
      <w:r>
        <w:t xml:space="preserve"> Speech umgehen?</w:t>
      </w:r>
    </w:p>
    <w:p w14:paraId="61A27903" w14:textId="5E581FED" w:rsidR="00CC032E" w:rsidRDefault="00CC032E" w:rsidP="004D7449">
      <w:pPr>
        <w:spacing w:after="0" w:line="240" w:lineRule="auto"/>
        <w:ind w:left="2040" w:firstLine="120"/>
      </w:pPr>
    </w:p>
    <w:p w14:paraId="03F20654" w14:textId="65275247" w:rsidR="000D25DA" w:rsidRPr="008F314F" w:rsidRDefault="006C55A2" w:rsidP="004D7449">
      <w:pPr>
        <w:spacing w:after="0" w:line="240" w:lineRule="auto"/>
      </w:pPr>
      <w:r>
        <w:rPr>
          <w:b/>
          <w:bCs/>
        </w:rPr>
        <w:t>G</w:t>
      </w:r>
      <w:r w:rsidR="00CC032E" w:rsidRPr="4AEB1D3A">
        <w:rPr>
          <w:b/>
          <w:bCs/>
        </w:rPr>
        <w:t>esamt 135 Min.</w:t>
      </w:r>
    </w:p>
    <w:p w14:paraId="6EDD17A4" w14:textId="77777777" w:rsidR="000D25DA" w:rsidRDefault="000D25DA" w:rsidP="004D7449">
      <w:pPr>
        <w:spacing w:line="240" w:lineRule="auto"/>
        <w:rPr>
          <w:b/>
          <w:bCs/>
        </w:rPr>
      </w:pPr>
    </w:p>
    <w:p w14:paraId="3F12A389" w14:textId="73BFD16E" w:rsidR="00533D91" w:rsidRPr="00CB7977" w:rsidRDefault="00AF283E" w:rsidP="004D7449">
      <w:pPr>
        <w:spacing w:line="240" w:lineRule="auto"/>
        <w:rPr>
          <w:b/>
          <w:bCs/>
          <w:sz w:val="40"/>
          <w:szCs w:val="40"/>
        </w:rPr>
      </w:pPr>
      <w:bookmarkStart w:id="6" w:name="_Toc169618903"/>
      <w:r>
        <w:rPr>
          <w:b/>
          <w:bCs/>
        </w:rPr>
        <w:t>Zusätzliche Methoden</w:t>
      </w:r>
      <w:r w:rsidR="00E35F41">
        <w:rPr>
          <w:b/>
          <w:bCs/>
        </w:rPr>
        <w:t xml:space="preserve">: </w:t>
      </w:r>
      <w:r w:rsidR="0058339A" w:rsidRPr="00CB7977">
        <w:rPr>
          <w:b/>
          <w:bCs/>
        </w:rPr>
        <w:t>Eisbrecher</w:t>
      </w:r>
      <w:r w:rsidR="007C69FC" w:rsidRPr="00CB7977">
        <w:rPr>
          <w:b/>
          <w:bCs/>
        </w:rPr>
        <w:t xml:space="preserve">spiele </w:t>
      </w:r>
      <w:r w:rsidR="006D0982" w:rsidRPr="00CB7977">
        <w:rPr>
          <w:b/>
          <w:bCs/>
        </w:rPr>
        <w:t>zum Einstieg</w:t>
      </w:r>
      <w:r w:rsidR="00533D91" w:rsidRPr="00CB7977">
        <w:rPr>
          <w:b/>
          <w:bCs/>
        </w:rPr>
        <w:br w:type="page"/>
      </w:r>
    </w:p>
    <w:p w14:paraId="1B314BB0" w14:textId="4D3170FC" w:rsidR="0019699F" w:rsidRPr="0019699F" w:rsidRDefault="0058339A" w:rsidP="0019699F">
      <w:pPr>
        <w:pStyle w:val="berschrift1"/>
        <w:spacing w:after="240" w:line="240" w:lineRule="auto"/>
      </w:pPr>
      <w:bookmarkStart w:id="7" w:name="_Toc174974575"/>
      <w:bookmarkStart w:id="8" w:name="_Toc175215511"/>
      <w:r>
        <w:lastRenderedPageBreak/>
        <w:t>Eisbrecher</w:t>
      </w:r>
      <w:r w:rsidR="0002235A">
        <w:t>s</w:t>
      </w:r>
      <w:r w:rsidR="003051F9">
        <w:t xml:space="preserve">piele zum </w:t>
      </w:r>
      <w:r w:rsidR="001C7C32">
        <w:t>Einst</w:t>
      </w:r>
      <w:r w:rsidR="00944EED">
        <w:t>ie</w:t>
      </w:r>
      <w:r w:rsidR="001C7C32">
        <w:t>g</w:t>
      </w:r>
      <w:bookmarkEnd w:id="6"/>
      <w:bookmarkEnd w:id="7"/>
      <w:bookmarkEnd w:id="8"/>
    </w:p>
    <w:p w14:paraId="475356E4" w14:textId="2CC59636" w:rsidR="008E0514" w:rsidRDefault="0026256A" w:rsidP="004D7449">
      <w:pPr>
        <w:spacing w:after="0" w:line="240" w:lineRule="auto"/>
      </w:pPr>
      <w:r w:rsidRPr="001C10AF">
        <w:t>Die kurzen Methoden können als Einstieg in das Thema genutzt werden. Es gibt keine Reihenfolge, sie können frei vor jeder der vorliegenden Unterrichtseinheiten durchgeführt werden.</w:t>
      </w:r>
    </w:p>
    <w:p w14:paraId="4B94EBAC" w14:textId="77777777" w:rsidR="0019699F" w:rsidRDefault="0019699F" w:rsidP="004D7449">
      <w:pPr>
        <w:spacing w:after="0" w:line="240" w:lineRule="auto"/>
      </w:pPr>
    </w:p>
    <w:tbl>
      <w:tblPr>
        <w:tblW w:w="9033" w:type="dxa"/>
        <w:tblInd w:w="-108" w:type="dxa"/>
        <w:tblBorders>
          <w:top w:val="nil"/>
          <w:left w:val="nil"/>
          <w:bottom w:val="nil"/>
          <w:right w:val="nil"/>
          <w:insideH w:val="nil"/>
          <w:insideV w:val="nil"/>
        </w:tblBorders>
        <w:tblLook w:val="0600" w:firstRow="0" w:lastRow="0" w:firstColumn="0" w:lastColumn="0" w:noHBand="1" w:noVBand="1"/>
      </w:tblPr>
      <w:tblGrid>
        <w:gridCol w:w="1468"/>
        <w:gridCol w:w="7565"/>
      </w:tblGrid>
      <w:tr w:rsidR="00743973" w:rsidRPr="0011001D" w14:paraId="26FEA8F3" w14:textId="77777777" w:rsidTr="004600B8">
        <w:trPr>
          <w:trHeight w:val="255"/>
        </w:trPr>
        <w:tc>
          <w:tcPr>
            <w:tcW w:w="90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3394450" w14:textId="3B08D60E" w:rsidR="008E0514" w:rsidRPr="0011001D" w:rsidRDefault="16E37BCA" w:rsidP="004D7449">
            <w:pPr>
              <w:spacing w:after="0" w:line="240" w:lineRule="auto"/>
              <w:rPr>
                <w:b/>
                <w:bCs/>
              </w:rPr>
            </w:pPr>
            <w:r w:rsidRPr="755F4770">
              <w:rPr>
                <w:b/>
                <w:bCs/>
              </w:rPr>
              <w:t>Eisbrecher</w:t>
            </w:r>
            <w:r w:rsidR="0002235A">
              <w:rPr>
                <w:b/>
                <w:bCs/>
              </w:rPr>
              <w:t>s</w:t>
            </w:r>
            <w:r w:rsidR="008E0514" w:rsidRPr="755F4770">
              <w:rPr>
                <w:b/>
                <w:bCs/>
              </w:rPr>
              <w:t>pie</w:t>
            </w:r>
            <w:r w:rsidR="008E0514">
              <w:rPr>
                <w:b/>
                <w:bCs/>
              </w:rPr>
              <w:t>l</w:t>
            </w:r>
            <w:r w:rsidR="008E0514" w:rsidRPr="755F4770">
              <w:rPr>
                <w:b/>
                <w:bCs/>
              </w:rPr>
              <w:t>: ABC/Alphabet</w:t>
            </w:r>
            <w:r w:rsidR="00C30ACC">
              <w:rPr>
                <w:b/>
                <w:bCs/>
              </w:rPr>
              <w:t>-</w:t>
            </w:r>
            <w:r w:rsidR="008E0514" w:rsidRPr="755F4770">
              <w:rPr>
                <w:b/>
                <w:bCs/>
              </w:rPr>
              <w:t>Spiel (3 Min.)</w:t>
            </w:r>
          </w:p>
        </w:tc>
      </w:tr>
      <w:tr w:rsidR="00443811" w14:paraId="3A580141" w14:textId="77777777" w:rsidTr="004600B8">
        <w:trPr>
          <w:trHeight w:val="255"/>
        </w:trPr>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12A43DBC" w14:textId="77777777" w:rsidR="008E0514" w:rsidRDefault="008E0514" w:rsidP="004D7449">
            <w:pPr>
              <w:spacing w:after="0" w:line="240" w:lineRule="auto"/>
            </w:pPr>
            <w:r>
              <w:t>Ablauf</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6E1768CF" w14:textId="5D089F8A" w:rsidR="00C61896" w:rsidRDefault="008E0514" w:rsidP="004D7449">
            <w:pPr>
              <w:spacing w:after="0" w:line="240" w:lineRule="auto"/>
            </w:pPr>
            <w:r>
              <w:t xml:space="preserve">Die Klasse soll gemeinsam innerhalb </w:t>
            </w:r>
            <w:r w:rsidR="0002235A">
              <w:t>drei</w:t>
            </w:r>
            <w:r>
              <w:t xml:space="preserve"> Minuten zu jedem Buchstaben einen Begriff nennen, der mit Mediennutzung, News online, </w:t>
            </w:r>
            <w:proofErr w:type="spellStart"/>
            <w:r>
              <w:t>Social</w:t>
            </w:r>
            <w:proofErr w:type="spellEnd"/>
            <w:r>
              <w:t xml:space="preserve"> Media, Risiken, Chancen etc. zu tun hat</w:t>
            </w:r>
            <w:r w:rsidR="00C61896">
              <w:t>.</w:t>
            </w:r>
          </w:p>
          <w:p w14:paraId="41E10567" w14:textId="55CD7AFF" w:rsidR="008E0514" w:rsidRDefault="008E0514" w:rsidP="004D7449">
            <w:pPr>
              <w:spacing w:after="0" w:line="240" w:lineRule="auto"/>
            </w:pPr>
            <w:r>
              <w:t>B</w:t>
            </w:r>
            <w:r w:rsidR="00FD714F">
              <w:t xml:space="preserve">eispiele können </w:t>
            </w:r>
            <w:r w:rsidR="6FE12B7A">
              <w:t>sein</w:t>
            </w:r>
            <w:r>
              <w:t>: Algorithmus</w:t>
            </w:r>
            <w:r w:rsidR="00C30ACC">
              <w:t xml:space="preserve">, </w:t>
            </w:r>
            <w:r>
              <w:t>Avatar</w:t>
            </w:r>
            <w:r w:rsidR="00C30ACC">
              <w:t xml:space="preserve">, </w:t>
            </w:r>
            <w:r>
              <w:t>ARD, Blog</w:t>
            </w:r>
            <w:r w:rsidR="00C30ACC">
              <w:t xml:space="preserve">, </w:t>
            </w:r>
            <w:r>
              <w:t>Browser, Chat</w:t>
            </w:r>
            <w:r w:rsidR="00C30ACC">
              <w:t xml:space="preserve">, </w:t>
            </w:r>
            <w:r>
              <w:t>Cookie</w:t>
            </w:r>
            <w:r w:rsidR="00C30ACC">
              <w:t xml:space="preserve">, </w:t>
            </w:r>
            <w:r>
              <w:t>Cybermobbing, Datenschutz</w:t>
            </w:r>
            <w:r w:rsidR="00C30ACC">
              <w:t xml:space="preserve">, </w:t>
            </w:r>
            <w:r>
              <w:t>Deepfake</w:t>
            </w:r>
            <w:r w:rsidR="00C30ACC">
              <w:t xml:space="preserve">, </w:t>
            </w:r>
            <w:r>
              <w:t>Desinformation, E-Mail, Fake News</w:t>
            </w:r>
            <w:r w:rsidR="00C30ACC">
              <w:t>,</w:t>
            </w:r>
            <w:r w:rsidR="00C135EB">
              <w:t xml:space="preserve"> </w:t>
            </w:r>
            <w:r>
              <w:t>FOMO, Google, Hashtag</w:t>
            </w:r>
            <w:r w:rsidR="00C30ACC">
              <w:t xml:space="preserve">, </w:t>
            </w:r>
            <w:proofErr w:type="spellStart"/>
            <w:r>
              <w:t>Hate</w:t>
            </w:r>
            <w:proofErr w:type="spellEnd"/>
            <w:r>
              <w:t xml:space="preserve"> Speech, Instagram</w:t>
            </w:r>
            <w:r w:rsidR="00C30ACC">
              <w:t xml:space="preserve">, </w:t>
            </w:r>
            <w:proofErr w:type="spellStart"/>
            <w:r>
              <w:t>Infuencer</w:t>
            </w:r>
            <w:proofErr w:type="spellEnd"/>
            <w:r>
              <w:t>*in</w:t>
            </w:r>
            <w:r w:rsidR="00BB5289">
              <w:t xml:space="preserve"> …</w:t>
            </w:r>
          </w:p>
          <w:p w14:paraId="70990B6B" w14:textId="0C738D69" w:rsidR="008E0514" w:rsidRDefault="008E0514" w:rsidP="004D7449">
            <w:pPr>
              <w:spacing w:after="0" w:line="240" w:lineRule="auto"/>
            </w:pPr>
            <w:r>
              <w:t>Die Lehrkraft oder ein*e Schüler*in notiert die Begriffe</w:t>
            </w:r>
            <w:r w:rsidR="0002235A">
              <w:t xml:space="preserve"> ggf.</w:t>
            </w:r>
            <w:r>
              <w:t xml:space="preserve"> an der Tafel, de</w:t>
            </w:r>
            <w:r w:rsidR="008C4BEC">
              <w:t>m</w:t>
            </w:r>
            <w:r>
              <w:t xml:space="preserve"> Flipchart oder digital </w:t>
            </w:r>
            <w:r w:rsidR="0002235A">
              <w:t>a</w:t>
            </w:r>
            <w:r>
              <w:t>m Whiteboard.</w:t>
            </w:r>
          </w:p>
        </w:tc>
      </w:tr>
      <w:tr w:rsidR="00443811" w14:paraId="1FBCB986" w14:textId="77777777" w:rsidTr="004600B8">
        <w:trPr>
          <w:trHeight w:val="255"/>
        </w:trPr>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5D34FE57" w14:textId="77777777" w:rsidR="008E0514" w:rsidRDefault="008E0514" w:rsidP="004D7449">
            <w:pPr>
              <w:spacing w:after="0" w:line="240" w:lineRule="auto"/>
            </w:pPr>
            <w:r>
              <w:t>Hinweise</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1ED8882C" w14:textId="77777777" w:rsidR="0019699F" w:rsidRDefault="0002235A" w:rsidP="004D7449">
            <w:pPr>
              <w:spacing w:after="0" w:line="240" w:lineRule="auto"/>
            </w:pPr>
            <w:r>
              <w:t>Für die</w:t>
            </w:r>
            <w:r w:rsidR="008E0514">
              <w:t xml:space="preserve"> Anzeige der verbleibenden Zeit ist der Einsatz eines</w:t>
            </w:r>
          </w:p>
          <w:p w14:paraId="1AC28D2D" w14:textId="310819F5" w:rsidR="008E0514" w:rsidRDefault="008E0514" w:rsidP="004D7449">
            <w:pPr>
              <w:spacing w:after="0" w:line="240" w:lineRule="auto"/>
            </w:pPr>
            <w:r>
              <w:t>(Online</w:t>
            </w:r>
            <w:r w:rsidR="0019699F">
              <w:t>-</w:t>
            </w:r>
            <w:r>
              <w:t>)</w:t>
            </w:r>
            <w:proofErr w:type="spellStart"/>
            <w:r>
              <w:t>Timers</w:t>
            </w:r>
            <w:proofErr w:type="spellEnd"/>
            <w:r>
              <w:t xml:space="preserve"> hilfreich</w:t>
            </w:r>
            <w:r w:rsidR="22B80690">
              <w:t>.</w:t>
            </w:r>
          </w:p>
          <w:p w14:paraId="550E46BE" w14:textId="6A008CB0" w:rsidR="008E0514" w:rsidRDefault="0002235A" w:rsidP="004D7449">
            <w:pPr>
              <w:spacing w:after="0" w:line="240" w:lineRule="auto"/>
            </w:pPr>
            <w:r>
              <w:t>Gegebenenfalls</w:t>
            </w:r>
            <w:r w:rsidR="65049A06">
              <w:t xml:space="preserve"> können sich die Schüler*innen die Begriffe in Stillarbeit kurz vorab überlegen</w:t>
            </w:r>
            <w:r w:rsidR="008E0514">
              <w:t>.</w:t>
            </w:r>
          </w:p>
        </w:tc>
      </w:tr>
    </w:tbl>
    <w:p w14:paraId="2625FCA2" w14:textId="77777777" w:rsidR="008E0514" w:rsidRDefault="008E0514" w:rsidP="004D7449">
      <w:pPr>
        <w:spacing w:after="0" w:line="240" w:lineRule="auto"/>
      </w:pPr>
    </w:p>
    <w:tbl>
      <w:tblPr>
        <w:tblW w:w="0" w:type="auto"/>
        <w:tblInd w:w="-108" w:type="dxa"/>
        <w:tblBorders>
          <w:top w:val="nil"/>
          <w:left w:val="nil"/>
          <w:bottom w:val="nil"/>
          <w:right w:val="nil"/>
          <w:insideH w:val="nil"/>
          <w:insideV w:val="nil"/>
        </w:tblBorders>
        <w:tblLook w:val="0600" w:firstRow="0" w:lastRow="0" w:firstColumn="0" w:lastColumn="0" w:noHBand="1" w:noVBand="1"/>
      </w:tblPr>
      <w:tblGrid>
        <w:gridCol w:w="1468"/>
        <w:gridCol w:w="7565"/>
      </w:tblGrid>
      <w:tr w:rsidR="00743973" w14:paraId="7A79F40B" w14:textId="77777777">
        <w:trPr>
          <w:trHeight w:val="255"/>
        </w:trPr>
        <w:tc>
          <w:tcPr>
            <w:tcW w:w="90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1A599A1C" w14:textId="6589CCD6" w:rsidR="008E0514" w:rsidRDefault="16E37BCA" w:rsidP="004D7449">
            <w:pPr>
              <w:spacing w:after="0" w:line="240" w:lineRule="auto"/>
              <w:rPr>
                <w:b/>
                <w:bCs/>
              </w:rPr>
            </w:pPr>
            <w:r w:rsidRPr="755F4770">
              <w:rPr>
                <w:b/>
                <w:bCs/>
              </w:rPr>
              <w:t>Eisbrecher</w:t>
            </w:r>
            <w:r w:rsidR="0002235A">
              <w:rPr>
                <w:b/>
                <w:bCs/>
              </w:rPr>
              <w:t>s</w:t>
            </w:r>
            <w:r w:rsidR="008E0514">
              <w:rPr>
                <w:b/>
                <w:bCs/>
              </w:rPr>
              <w:t>piel</w:t>
            </w:r>
            <w:r w:rsidR="008E0514" w:rsidRPr="117CF11B">
              <w:rPr>
                <w:b/>
                <w:bCs/>
              </w:rPr>
              <w:t>: Wer bin ich?</w:t>
            </w:r>
            <w:r w:rsidR="008E0514">
              <w:rPr>
                <w:b/>
                <w:bCs/>
              </w:rPr>
              <w:t xml:space="preserve"> (3 Min.)</w:t>
            </w:r>
          </w:p>
        </w:tc>
      </w:tr>
      <w:tr w:rsidR="00443811" w14:paraId="3087495E" w14:textId="77777777">
        <w:trPr>
          <w:trHeight w:val="255"/>
        </w:trPr>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33943BF7" w14:textId="77777777" w:rsidR="008E0514" w:rsidRDefault="008E0514" w:rsidP="004D7449">
            <w:pPr>
              <w:spacing w:after="0" w:line="240" w:lineRule="auto"/>
            </w:pPr>
            <w:r>
              <w:t>Ablauf</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31B07E62" w14:textId="7D8694DA" w:rsidR="011D5A2B" w:rsidRDefault="008E0514" w:rsidP="004D7449">
            <w:pPr>
              <w:spacing w:after="0" w:line="240" w:lineRule="auto"/>
            </w:pPr>
            <w:r>
              <w:t xml:space="preserve">Die Klasse soll gemeinsam innerhalb </w:t>
            </w:r>
            <w:r w:rsidR="0002235A">
              <w:t>drei</w:t>
            </w:r>
            <w:r>
              <w:t xml:space="preserve"> Minuten </w:t>
            </w:r>
            <w:r w:rsidR="022DFB97">
              <w:t>Influencer</w:t>
            </w:r>
            <w:r w:rsidR="404C5A9B">
              <w:t>*</w:t>
            </w:r>
            <w:r w:rsidR="022DFB97">
              <w:t xml:space="preserve">innen </w:t>
            </w:r>
            <w:r>
              <w:t>erraten. Pro Raterunde stehen höchstens 20 Sekunden zur Verfügung. Für die Umsetzung bieten sich zwei Varianten an:</w:t>
            </w:r>
          </w:p>
          <w:p w14:paraId="4F0E0386" w14:textId="608D6F5F" w:rsidR="008E0514" w:rsidRDefault="008E0514" w:rsidP="004D7449">
            <w:pPr>
              <w:pStyle w:val="Listenabsatz"/>
              <w:numPr>
                <w:ilvl w:val="0"/>
                <w:numId w:val="12"/>
              </w:numPr>
              <w:spacing w:after="0" w:line="240" w:lineRule="auto"/>
            </w:pPr>
            <w:r>
              <w:t xml:space="preserve">Die Klasse stellt </w:t>
            </w:r>
            <w:r w:rsidR="6B7C4107">
              <w:t xml:space="preserve">Ja/Nein-Fragen an </w:t>
            </w:r>
            <w:r w:rsidR="20FD29DA">
              <w:t>eine</w:t>
            </w:r>
            <w:r w:rsidR="0003045B">
              <w:t>*</w:t>
            </w:r>
            <w:r w:rsidR="103E6DC7">
              <w:t>n</w:t>
            </w:r>
            <w:r>
              <w:t xml:space="preserve"> Schüler*in, der</w:t>
            </w:r>
            <w:r w:rsidR="39AC20EC">
              <w:t>*die</w:t>
            </w:r>
            <w:r>
              <w:t xml:space="preserve"> </w:t>
            </w:r>
            <w:r w:rsidR="0002235A">
              <w:t xml:space="preserve">die </w:t>
            </w:r>
            <w:r>
              <w:t xml:space="preserve">zu </w:t>
            </w:r>
            <w:r w:rsidR="39AC20EC">
              <w:t>erratende Person</w:t>
            </w:r>
            <w:r>
              <w:t xml:space="preserve"> </w:t>
            </w:r>
            <w:r w:rsidR="0002235A" w:rsidRPr="00B43EF0">
              <w:t>kennt</w:t>
            </w:r>
            <w:r w:rsidR="0EB10FFC" w:rsidRPr="00B43EF0">
              <w:t>.</w:t>
            </w:r>
          </w:p>
          <w:p w14:paraId="16E5114F" w14:textId="2CF66F7F" w:rsidR="008E0514" w:rsidRDefault="00C51C5E" w:rsidP="004D7449">
            <w:pPr>
              <w:pStyle w:val="Listenabsatz"/>
              <w:numPr>
                <w:ilvl w:val="0"/>
                <w:numId w:val="12"/>
              </w:numPr>
              <w:spacing w:after="0" w:line="240" w:lineRule="auto"/>
            </w:pPr>
            <w:r>
              <w:t>Die Klasse wird in Kleingruppen aufgeteilt</w:t>
            </w:r>
            <w:r w:rsidR="003064C2">
              <w:t>. Jeweils ei</w:t>
            </w:r>
            <w:r w:rsidR="00D2481E">
              <w:t>ne Person aus der Gruppe</w:t>
            </w:r>
            <w:r w:rsidR="00EE6AA5">
              <w:t xml:space="preserve"> denkt sich ein*e Influencer*in aus, die restlichen Personen der Gruppe raten.</w:t>
            </w:r>
          </w:p>
          <w:p w14:paraId="260BDF6E" w14:textId="73ECD45A" w:rsidR="008E0514" w:rsidRDefault="1C1EEC28" w:rsidP="004D7449">
            <w:pPr>
              <w:spacing w:after="0" w:line="240" w:lineRule="auto"/>
            </w:pPr>
            <w:r>
              <w:t xml:space="preserve">Beispielfragen: Ist die Person weiblich? </w:t>
            </w:r>
            <w:r w:rsidR="3B174635">
              <w:t>Kommt der</w:t>
            </w:r>
            <w:r w:rsidR="0002235A">
              <w:t>*die</w:t>
            </w:r>
            <w:r w:rsidR="3B174635">
              <w:t xml:space="preserve"> Influencer</w:t>
            </w:r>
            <w:r w:rsidR="0002235A">
              <w:t>*in</w:t>
            </w:r>
            <w:r w:rsidR="3B174635">
              <w:t xml:space="preserve"> aus de</w:t>
            </w:r>
            <w:r w:rsidR="0002235A">
              <w:t xml:space="preserve">n </w:t>
            </w:r>
            <w:r w:rsidR="461021E1">
              <w:t>Themenber</w:t>
            </w:r>
            <w:r w:rsidR="3B174635">
              <w:t>eich</w:t>
            </w:r>
            <w:r w:rsidR="0002235A">
              <w:t xml:space="preserve">en </w:t>
            </w:r>
            <w:r w:rsidR="3B174635">
              <w:t>Beauty</w:t>
            </w:r>
            <w:r w:rsidR="0002235A">
              <w:t xml:space="preserve">, </w:t>
            </w:r>
            <w:r w:rsidR="564D6B00">
              <w:t>Fitness</w:t>
            </w:r>
            <w:r w:rsidR="0002235A">
              <w:t xml:space="preserve">, </w:t>
            </w:r>
            <w:r w:rsidR="564D6B00">
              <w:t>Lifestyle</w:t>
            </w:r>
            <w:r w:rsidR="0002235A">
              <w:t xml:space="preserve"> oder </w:t>
            </w:r>
            <w:r w:rsidR="3B174635">
              <w:t>Games?</w:t>
            </w:r>
            <w:r w:rsidR="06497630">
              <w:t xml:space="preserve"> Hat die</w:t>
            </w:r>
            <w:r w:rsidR="0002235A">
              <w:t>*der</w:t>
            </w:r>
            <w:r w:rsidR="06497630">
              <w:t xml:space="preserve"> Influencer</w:t>
            </w:r>
            <w:r w:rsidR="0002235A">
              <w:t>*</w:t>
            </w:r>
            <w:r w:rsidR="06497630">
              <w:t>in mehr als 100.000 Follower*innen?</w:t>
            </w:r>
          </w:p>
        </w:tc>
      </w:tr>
      <w:tr w:rsidR="00443811" w14:paraId="2BC095D6" w14:textId="77777777">
        <w:trPr>
          <w:trHeight w:val="255"/>
        </w:trPr>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51165CC9" w14:textId="77777777" w:rsidR="008E0514" w:rsidRDefault="008E0514" w:rsidP="004D7449">
            <w:pPr>
              <w:spacing w:after="0" w:line="240" w:lineRule="auto"/>
            </w:pPr>
            <w:r>
              <w:t>Hinweise</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61F2695A" w14:textId="50E7EE90" w:rsidR="008E0514" w:rsidRDefault="0002235A" w:rsidP="004D7449">
            <w:pPr>
              <w:spacing w:after="0" w:line="240" w:lineRule="auto"/>
            </w:pPr>
            <w:r>
              <w:t>Für die</w:t>
            </w:r>
            <w:r w:rsidR="008E0514">
              <w:t xml:space="preserve"> Anzeige der verbleibenden Zeit ist der Einsatz eines (Online-)</w:t>
            </w:r>
            <w:proofErr w:type="spellStart"/>
            <w:r w:rsidR="008E0514">
              <w:t>Timers</w:t>
            </w:r>
            <w:proofErr w:type="spellEnd"/>
            <w:r w:rsidR="008E0514">
              <w:t xml:space="preserve"> hilfreich.</w:t>
            </w:r>
          </w:p>
        </w:tc>
      </w:tr>
    </w:tbl>
    <w:p w14:paraId="1640FB0D" w14:textId="77777777" w:rsidR="008E0514" w:rsidRDefault="008E0514" w:rsidP="004D7449">
      <w:pPr>
        <w:spacing w:after="0" w:line="240" w:lineRule="auto"/>
      </w:pPr>
    </w:p>
    <w:tbl>
      <w:tblPr>
        <w:tblW w:w="0" w:type="auto"/>
        <w:tblInd w:w="-108" w:type="dxa"/>
        <w:tblBorders>
          <w:top w:val="nil"/>
          <w:left w:val="nil"/>
          <w:bottom w:val="nil"/>
          <w:right w:val="nil"/>
          <w:insideH w:val="nil"/>
          <w:insideV w:val="nil"/>
        </w:tblBorders>
        <w:tblLook w:val="0600" w:firstRow="0" w:lastRow="0" w:firstColumn="0" w:lastColumn="0" w:noHBand="1" w:noVBand="1"/>
      </w:tblPr>
      <w:tblGrid>
        <w:gridCol w:w="1468"/>
        <w:gridCol w:w="7565"/>
      </w:tblGrid>
      <w:tr w:rsidR="00743973" w:rsidRPr="0011001D" w14:paraId="54FFA472" w14:textId="77777777">
        <w:trPr>
          <w:trHeight w:val="255"/>
        </w:trPr>
        <w:tc>
          <w:tcPr>
            <w:tcW w:w="90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5EBE010" w14:textId="5F9B6EC3" w:rsidR="008E0514" w:rsidRPr="0011001D" w:rsidRDefault="16E37BCA" w:rsidP="004D7449">
            <w:pPr>
              <w:spacing w:after="0" w:line="240" w:lineRule="auto"/>
              <w:rPr>
                <w:b/>
                <w:bCs/>
              </w:rPr>
            </w:pPr>
            <w:r w:rsidRPr="011D5A2B">
              <w:rPr>
                <w:b/>
                <w:bCs/>
              </w:rPr>
              <w:t>Eisbrecher</w:t>
            </w:r>
            <w:r w:rsidR="00C30ACC">
              <w:rPr>
                <w:b/>
                <w:bCs/>
              </w:rPr>
              <w:t>s</w:t>
            </w:r>
            <w:r w:rsidR="008E0514">
              <w:rPr>
                <w:b/>
                <w:bCs/>
              </w:rPr>
              <w:t>piel</w:t>
            </w:r>
            <w:r w:rsidR="008E0514" w:rsidRPr="011D5A2B">
              <w:rPr>
                <w:b/>
                <w:bCs/>
              </w:rPr>
              <w:t>: Eine Sache</w:t>
            </w:r>
            <w:r w:rsidR="00C30ACC">
              <w:rPr>
                <w:b/>
                <w:bCs/>
              </w:rPr>
              <w:t>,</w:t>
            </w:r>
            <w:r w:rsidR="008E0514" w:rsidRPr="011D5A2B">
              <w:rPr>
                <w:b/>
                <w:bCs/>
              </w:rPr>
              <w:t xml:space="preserve"> die</w:t>
            </w:r>
            <w:r w:rsidR="00C30ACC">
              <w:rPr>
                <w:b/>
                <w:bCs/>
              </w:rPr>
              <w:t xml:space="preserve"> …</w:t>
            </w:r>
            <w:r w:rsidR="008E0514" w:rsidRPr="011D5A2B">
              <w:rPr>
                <w:b/>
                <w:bCs/>
              </w:rPr>
              <w:t xml:space="preserve"> (3 Min.)</w:t>
            </w:r>
          </w:p>
        </w:tc>
      </w:tr>
      <w:tr w:rsidR="00443811" w14:paraId="7229F8E6" w14:textId="77777777">
        <w:trPr>
          <w:trHeight w:val="255"/>
        </w:trPr>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6E54930F" w14:textId="77777777" w:rsidR="008E0514" w:rsidRDefault="008E0514" w:rsidP="004D7449">
            <w:pPr>
              <w:spacing w:after="0" w:line="240" w:lineRule="auto"/>
            </w:pPr>
            <w:r>
              <w:t>Ablauf</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50A7521A" w14:textId="67240207" w:rsidR="011D5A2B" w:rsidRDefault="16E37BCA" w:rsidP="004D7449">
            <w:pPr>
              <w:spacing w:after="0" w:line="240" w:lineRule="auto"/>
            </w:pPr>
            <w:r w:rsidRPr="011D5A2B">
              <w:t xml:space="preserve">Jede*r Schüler*in hat </w:t>
            </w:r>
            <w:r w:rsidR="15883208" w:rsidRPr="011D5A2B">
              <w:t>eine Minute Z</w:t>
            </w:r>
            <w:r w:rsidRPr="011D5A2B">
              <w:t>eit</w:t>
            </w:r>
            <w:r w:rsidR="54CCEB6A" w:rsidRPr="011D5A2B">
              <w:t xml:space="preserve">, sich </w:t>
            </w:r>
            <w:r w:rsidRPr="011D5A2B">
              <w:t xml:space="preserve">Begriffe zu </w:t>
            </w:r>
            <w:r w:rsidR="54CA0011" w:rsidRPr="011D5A2B">
              <w:t xml:space="preserve">den nachfolgenden </w:t>
            </w:r>
            <w:r w:rsidR="4DF78C5C" w:rsidRPr="011D5A2B">
              <w:t>Aussagen</w:t>
            </w:r>
            <w:r w:rsidR="54CA0011" w:rsidRPr="011D5A2B">
              <w:t xml:space="preserve"> zu </w:t>
            </w:r>
            <w:r w:rsidR="66620C36" w:rsidRPr="011D5A2B">
              <w:t>überlegen</w:t>
            </w:r>
            <w:r w:rsidR="2D49FEF5" w:rsidRPr="011D5A2B">
              <w:t>. Die Aussagen werden an die Tafel geschrieben oder digital gezeigt</w:t>
            </w:r>
            <w:r w:rsidR="7D38D745" w:rsidRPr="011D5A2B">
              <w:t>:</w:t>
            </w:r>
          </w:p>
          <w:p w14:paraId="4E973639" w14:textId="4CD87F84" w:rsidR="00AC2B65" w:rsidRDefault="011D5A2B" w:rsidP="004D7449">
            <w:pPr>
              <w:pStyle w:val="Listenabsatz"/>
              <w:numPr>
                <w:ilvl w:val="0"/>
                <w:numId w:val="34"/>
              </w:numPr>
              <w:spacing w:after="0" w:line="240" w:lineRule="auto"/>
              <w:rPr>
                <w:rStyle w:val="cf01"/>
                <w:rFonts w:ascii="Arial" w:hAnsi="Arial" w:cs="Arial"/>
                <w:sz w:val="22"/>
                <w:szCs w:val="22"/>
              </w:rPr>
            </w:pPr>
            <w:r w:rsidRPr="011D5A2B">
              <w:rPr>
                <w:rStyle w:val="cf01"/>
                <w:rFonts w:ascii="Arial" w:hAnsi="Arial" w:cs="Arial"/>
                <w:sz w:val="22"/>
                <w:szCs w:val="22"/>
              </w:rPr>
              <w:t>Etwas, das ich am Internet</w:t>
            </w:r>
            <w:r w:rsidR="0002235A">
              <w:rPr>
                <w:rStyle w:val="cf01"/>
                <w:rFonts w:ascii="Arial" w:hAnsi="Arial" w:cs="Arial"/>
                <w:sz w:val="22"/>
                <w:szCs w:val="22"/>
              </w:rPr>
              <w:t> </w:t>
            </w:r>
            <w:r w:rsidR="00C30ACC">
              <w:rPr>
                <w:rStyle w:val="cf01"/>
                <w:rFonts w:ascii="Arial" w:hAnsi="Arial" w:cs="Arial"/>
                <w:sz w:val="22"/>
                <w:szCs w:val="22"/>
              </w:rPr>
              <w:t>bzw.</w:t>
            </w:r>
            <w:r w:rsidR="00C135EB">
              <w:rPr>
                <w:rStyle w:val="cf01"/>
                <w:rFonts w:ascii="Arial" w:hAnsi="Arial" w:cs="Arial"/>
                <w:sz w:val="22"/>
                <w:szCs w:val="22"/>
              </w:rPr>
              <w:t xml:space="preserve"> </w:t>
            </w:r>
            <w:r w:rsidRPr="011D5A2B">
              <w:rPr>
                <w:rStyle w:val="cf01"/>
                <w:rFonts w:ascii="Arial" w:hAnsi="Arial" w:cs="Arial"/>
                <w:sz w:val="22"/>
                <w:szCs w:val="22"/>
              </w:rPr>
              <w:t xml:space="preserve">an </w:t>
            </w:r>
            <w:proofErr w:type="spellStart"/>
            <w:r w:rsidRPr="011D5A2B">
              <w:rPr>
                <w:rStyle w:val="cf01"/>
                <w:rFonts w:ascii="Arial" w:hAnsi="Arial" w:cs="Arial"/>
                <w:sz w:val="22"/>
                <w:szCs w:val="22"/>
              </w:rPr>
              <w:t>Social</w:t>
            </w:r>
            <w:proofErr w:type="spellEnd"/>
            <w:r w:rsidRPr="011D5A2B">
              <w:rPr>
                <w:rStyle w:val="cf01"/>
                <w:rFonts w:ascii="Arial" w:hAnsi="Arial" w:cs="Arial"/>
                <w:sz w:val="22"/>
                <w:szCs w:val="22"/>
              </w:rPr>
              <w:t xml:space="preserve"> Media mag.</w:t>
            </w:r>
          </w:p>
          <w:p w14:paraId="4F5904CF" w14:textId="28A0C638" w:rsidR="17DEABB3" w:rsidRDefault="17DEABB3" w:rsidP="004D7449">
            <w:pPr>
              <w:pStyle w:val="Listenabsatz"/>
              <w:numPr>
                <w:ilvl w:val="0"/>
                <w:numId w:val="34"/>
              </w:numPr>
              <w:spacing w:after="0" w:line="240" w:lineRule="auto"/>
              <w:rPr>
                <w:rStyle w:val="cf01"/>
                <w:rFonts w:ascii="Arial" w:hAnsi="Arial" w:cs="Arial"/>
                <w:sz w:val="22"/>
                <w:szCs w:val="22"/>
              </w:rPr>
            </w:pPr>
            <w:r w:rsidRPr="011D5A2B">
              <w:rPr>
                <w:rStyle w:val="cf01"/>
                <w:rFonts w:ascii="Arial" w:hAnsi="Arial" w:cs="Arial"/>
                <w:sz w:val="22"/>
                <w:szCs w:val="22"/>
              </w:rPr>
              <w:t>E</w:t>
            </w:r>
            <w:r w:rsidR="563EF5DA" w:rsidRPr="011D5A2B">
              <w:rPr>
                <w:rStyle w:val="cf01"/>
                <w:rFonts w:ascii="Arial" w:hAnsi="Arial" w:cs="Arial"/>
                <w:sz w:val="22"/>
                <w:szCs w:val="22"/>
              </w:rPr>
              <w:t>twas</w:t>
            </w:r>
            <w:r w:rsidRPr="011D5A2B">
              <w:rPr>
                <w:rStyle w:val="cf01"/>
                <w:rFonts w:ascii="Arial" w:hAnsi="Arial" w:cs="Arial"/>
                <w:sz w:val="22"/>
                <w:szCs w:val="22"/>
              </w:rPr>
              <w:t>, d</w:t>
            </w:r>
            <w:r w:rsidR="03236EC6" w:rsidRPr="011D5A2B">
              <w:rPr>
                <w:rStyle w:val="cf01"/>
                <w:rFonts w:ascii="Arial" w:hAnsi="Arial" w:cs="Arial"/>
                <w:sz w:val="22"/>
                <w:szCs w:val="22"/>
              </w:rPr>
              <w:t>as</w:t>
            </w:r>
            <w:r w:rsidRPr="011D5A2B">
              <w:rPr>
                <w:rStyle w:val="cf01"/>
                <w:rFonts w:ascii="Arial" w:hAnsi="Arial" w:cs="Arial"/>
                <w:sz w:val="22"/>
                <w:szCs w:val="22"/>
              </w:rPr>
              <w:t xml:space="preserve"> mich am Internet</w:t>
            </w:r>
            <w:r w:rsidR="0002235A">
              <w:rPr>
                <w:rStyle w:val="cf01"/>
                <w:rFonts w:ascii="Arial" w:hAnsi="Arial" w:cs="Arial"/>
                <w:sz w:val="22"/>
                <w:szCs w:val="22"/>
              </w:rPr>
              <w:t> </w:t>
            </w:r>
            <w:r w:rsidR="00C30ACC">
              <w:rPr>
                <w:rStyle w:val="cf01"/>
                <w:rFonts w:ascii="Arial" w:hAnsi="Arial" w:cs="Arial"/>
                <w:sz w:val="22"/>
                <w:szCs w:val="22"/>
              </w:rPr>
              <w:t>bzw.</w:t>
            </w:r>
            <w:r w:rsidR="0002235A">
              <w:rPr>
                <w:rStyle w:val="cf01"/>
                <w:rFonts w:ascii="Arial" w:hAnsi="Arial" w:cs="Arial"/>
                <w:sz w:val="22"/>
                <w:szCs w:val="22"/>
              </w:rPr>
              <w:t> </w:t>
            </w:r>
            <w:r w:rsidR="1A35C9A3" w:rsidRPr="011D5A2B">
              <w:rPr>
                <w:rStyle w:val="cf01"/>
                <w:rFonts w:ascii="Arial" w:hAnsi="Arial" w:cs="Arial"/>
                <w:sz w:val="22"/>
                <w:szCs w:val="22"/>
              </w:rPr>
              <w:t xml:space="preserve">an </w:t>
            </w:r>
            <w:proofErr w:type="spellStart"/>
            <w:r w:rsidR="1A35C9A3" w:rsidRPr="011D5A2B">
              <w:rPr>
                <w:rStyle w:val="cf01"/>
                <w:rFonts w:ascii="Arial" w:hAnsi="Arial" w:cs="Arial"/>
                <w:sz w:val="22"/>
                <w:szCs w:val="22"/>
              </w:rPr>
              <w:t>Soc</w:t>
            </w:r>
            <w:r w:rsidR="00CB7E0A">
              <w:rPr>
                <w:rStyle w:val="cf01"/>
                <w:rFonts w:ascii="Arial" w:hAnsi="Arial" w:cs="Arial"/>
                <w:sz w:val="22"/>
                <w:szCs w:val="22"/>
              </w:rPr>
              <w:t>i</w:t>
            </w:r>
            <w:r w:rsidR="1A35C9A3" w:rsidRPr="011D5A2B">
              <w:rPr>
                <w:rStyle w:val="cf01"/>
                <w:rFonts w:ascii="Arial" w:hAnsi="Arial" w:cs="Arial"/>
                <w:sz w:val="22"/>
                <w:szCs w:val="22"/>
              </w:rPr>
              <w:t>al</w:t>
            </w:r>
            <w:proofErr w:type="spellEnd"/>
            <w:r w:rsidR="1A35C9A3" w:rsidRPr="011D5A2B">
              <w:rPr>
                <w:rStyle w:val="cf01"/>
                <w:rFonts w:ascii="Arial" w:hAnsi="Arial" w:cs="Arial"/>
                <w:sz w:val="22"/>
                <w:szCs w:val="22"/>
              </w:rPr>
              <w:t xml:space="preserve"> Media</w:t>
            </w:r>
            <w:r w:rsidRPr="011D5A2B">
              <w:rPr>
                <w:rStyle w:val="cf01"/>
                <w:rFonts w:ascii="Arial" w:hAnsi="Arial" w:cs="Arial"/>
                <w:sz w:val="22"/>
                <w:szCs w:val="22"/>
              </w:rPr>
              <w:t xml:space="preserve"> stört</w:t>
            </w:r>
            <w:r w:rsidR="27E4198B" w:rsidRPr="011D5A2B">
              <w:rPr>
                <w:rStyle w:val="cf01"/>
                <w:rFonts w:ascii="Arial" w:hAnsi="Arial" w:cs="Arial"/>
                <w:sz w:val="22"/>
                <w:szCs w:val="22"/>
              </w:rPr>
              <w:t>.</w:t>
            </w:r>
          </w:p>
          <w:p w14:paraId="3340EEE4" w14:textId="3AE10EF6" w:rsidR="011D5A2B" w:rsidRPr="008840DF" w:rsidRDefault="27E4198B" w:rsidP="004D7449">
            <w:pPr>
              <w:pStyle w:val="Listenabsatz"/>
              <w:numPr>
                <w:ilvl w:val="0"/>
                <w:numId w:val="34"/>
              </w:numPr>
              <w:spacing w:after="0" w:line="240" w:lineRule="auto"/>
              <w:rPr>
                <w:rStyle w:val="cf01"/>
                <w:rFonts w:ascii="Arial" w:hAnsi="Arial" w:cs="Arial"/>
                <w:sz w:val="22"/>
                <w:szCs w:val="22"/>
              </w:rPr>
            </w:pPr>
            <w:r w:rsidRPr="011D5A2B">
              <w:rPr>
                <w:rStyle w:val="cf01"/>
                <w:rFonts w:ascii="Arial" w:hAnsi="Arial" w:cs="Arial"/>
                <w:sz w:val="22"/>
                <w:szCs w:val="22"/>
              </w:rPr>
              <w:t>Etwas, das mir im Internet</w:t>
            </w:r>
            <w:r w:rsidR="0002235A">
              <w:rPr>
                <w:rStyle w:val="cf01"/>
                <w:rFonts w:ascii="Arial" w:hAnsi="Arial" w:cs="Arial"/>
                <w:sz w:val="22"/>
                <w:szCs w:val="22"/>
              </w:rPr>
              <w:t> </w:t>
            </w:r>
            <w:r w:rsidR="00C30ACC">
              <w:rPr>
                <w:rStyle w:val="cf01"/>
                <w:rFonts w:ascii="Arial" w:hAnsi="Arial" w:cs="Arial"/>
                <w:sz w:val="22"/>
                <w:szCs w:val="22"/>
              </w:rPr>
              <w:t>bzw.</w:t>
            </w:r>
            <w:r w:rsidR="0002235A">
              <w:rPr>
                <w:rStyle w:val="cf01"/>
                <w:rFonts w:ascii="Arial" w:hAnsi="Arial" w:cs="Arial"/>
                <w:sz w:val="22"/>
                <w:szCs w:val="22"/>
              </w:rPr>
              <w:t> </w:t>
            </w:r>
            <w:r w:rsidR="64F1286F" w:rsidRPr="011D5A2B">
              <w:rPr>
                <w:rStyle w:val="cf01"/>
                <w:rFonts w:ascii="Arial" w:hAnsi="Arial" w:cs="Arial"/>
                <w:sz w:val="22"/>
                <w:szCs w:val="22"/>
              </w:rPr>
              <w:t xml:space="preserve">bei </w:t>
            </w:r>
            <w:proofErr w:type="spellStart"/>
            <w:r w:rsidR="64F1286F" w:rsidRPr="011D5A2B">
              <w:rPr>
                <w:rStyle w:val="cf01"/>
                <w:rFonts w:ascii="Arial" w:hAnsi="Arial" w:cs="Arial"/>
                <w:sz w:val="22"/>
                <w:szCs w:val="22"/>
              </w:rPr>
              <w:t>Social</w:t>
            </w:r>
            <w:proofErr w:type="spellEnd"/>
            <w:r w:rsidR="64F1286F" w:rsidRPr="011D5A2B">
              <w:rPr>
                <w:rStyle w:val="cf01"/>
                <w:rFonts w:ascii="Arial" w:hAnsi="Arial" w:cs="Arial"/>
                <w:sz w:val="22"/>
                <w:szCs w:val="22"/>
              </w:rPr>
              <w:t xml:space="preserve"> Media</w:t>
            </w:r>
            <w:r w:rsidRPr="011D5A2B">
              <w:rPr>
                <w:rStyle w:val="cf01"/>
                <w:rFonts w:ascii="Arial" w:hAnsi="Arial" w:cs="Arial"/>
                <w:sz w:val="22"/>
                <w:szCs w:val="22"/>
              </w:rPr>
              <w:t xml:space="preserve"> fehlt.</w:t>
            </w:r>
          </w:p>
          <w:p w14:paraId="0542E3CE" w14:textId="37483029" w:rsidR="008E0514" w:rsidRDefault="2ECF6C4E" w:rsidP="004D7449">
            <w:pPr>
              <w:spacing w:after="0" w:line="240" w:lineRule="auto"/>
              <w:rPr>
                <w:color w:val="333333"/>
              </w:rPr>
            </w:pPr>
            <w:r w:rsidRPr="011D5A2B">
              <w:t xml:space="preserve">Jede*r Schüler*in </w:t>
            </w:r>
            <w:r w:rsidR="774F42A5" w:rsidRPr="00BE361C">
              <w:t xml:space="preserve">nennt </w:t>
            </w:r>
            <w:r w:rsidR="0002235A" w:rsidRPr="00BE361C">
              <w:t>die</w:t>
            </w:r>
            <w:r w:rsidR="00C03BF7" w:rsidRPr="00BE361C">
              <w:t xml:space="preserve"> eigenen</w:t>
            </w:r>
            <w:r w:rsidR="1D62328B" w:rsidRPr="00BE361C">
              <w:t xml:space="preserve"> </w:t>
            </w:r>
            <w:r w:rsidR="746D51AA" w:rsidRPr="00BE361C">
              <w:t>Begriffe</w:t>
            </w:r>
            <w:r w:rsidR="00C03BF7" w:rsidRPr="00BE361C">
              <w:t xml:space="preserve">; sie werden </w:t>
            </w:r>
            <w:r w:rsidR="746D51AA" w:rsidRPr="00BE361C">
              <w:t xml:space="preserve">an der Tafel </w:t>
            </w:r>
            <w:r w:rsidR="7CE97ACA" w:rsidRPr="00BE361C">
              <w:t xml:space="preserve">oder digital </w:t>
            </w:r>
            <w:r w:rsidR="16C0A0A2" w:rsidRPr="00BE361C">
              <w:t>ge</w:t>
            </w:r>
            <w:r w:rsidR="746D51AA" w:rsidRPr="00BE361C">
              <w:t>sammel</w:t>
            </w:r>
            <w:r w:rsidR="02A12540" w:rsidRPr="00BE361C">
              <w:t>t</w:t>
            </w:r>
            <w:r w:rsidR="4FF2F2BD" w:rsidRPr="00BE361C">
              <w:t xml:space="preserve"> und</w:t>
            </w:r>
            <w:r w:rsidR="709B3329" w:rsidRPr="00BE361C">
              <w:t xml:space="preserve"> </w:t>
            </w:r>
            <w:r w:rsidR="00C03BF7" w:rsidRPr="00BE361C">
              <w:t xml:space="preserve">können </w:t>
            </w:r>
            <w:r w:rsidR="746D51AA" w:rsidRPr="00BE361C">
              <w:t>als W</w:t>
            </w:r>
            <w:r w:rsidR="0F7E1606" w:rsidRPr="00BE361C">
              <w:t>ortwo</w:t>
            </w:r>
            <w:r w:rsidR="00AF27C5" w:rsidRPr="00BE361C">
              <w:t>lke</w:t>
            </w:r>
            <w:r w:rsidR="1C5B06CC" w:rsidRPr="00BE361C">
              <w:t xml:space="preserve"> dargestellt</w:t>
            </w:r>
            <w:r w:rsidR="7BC8C128" w:rsidRPr="00BE361C">
              <w:t xml:space="preserve"> werden</w:t>
            </w:r>
            <w:r w:rsidR="0F1F92B9" w:rsidRPr="00BE361C">
              <w:t>.</w:t>
            </w:r>
          </w:p>
        </w:tc>
      </w:tr>
      <w:tr w:rsidR="00443811" w14:paraId="02F02DA2" w14:textId="77777777">
        <w:trPr>
          <w:trHeight w:val="255"/>
        </w:trPr>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4F3E900E" w14:textId="77777777" w:rsidR="008E0514" w:rsidRDefault="008E0514" w:rsidP="004D7449">
            <w:pPr>
              <w:spacing w:after="0" w:line="240" w:lineRule="auto"/>
            </w:pPr>
            <w:r>
              <w:t>Hinweise</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69F08EB" w14:textId="77777777" w:rsidR="0019699F" w:rsidRDefault="00C03BF7" w:rsidP="004D7449">
            <w:pPr>
              <w:spacing w:after="0" w:line="240" w:lineRule="auto"/>
            </w:pPr>
            <w:r>
              <w:t>Für die</w:t>
            </w:r>
            <w:r w:rsidR="008E0514">
              <w:t xml:space="preserve"> Anzeige der verbleibenden Zeit ist der Einsatz eines</w:t>
            </w:r>
          </w:p>
          <w:p w14:paraId="2E2956B5" w14:textId="202355CB" w:rsidR="008E0514" w:rsidRDefault="008E0514" w:rsidP="004D7449">
            <w:pPr>
              <w:spacing w:after="0" w:line="240" w:lineRule="auto"/>
            </w:pPr>
            <w:r>
              <w:t>(Online-)</w:t>
            </w:r>
            <w:proofErr w:type="spellStart"/>
            <w:r>
              <w:t>Timers</w:t>
            </w:r>
            <w:proofErr w:type="spellEnd"/>
            <w:r>
              <w:t xml:space="preserve"> hilfreich.</w:t>
            </w:r>
          </w:p>
        </w:tc>
      </w:tr>
    </w:tbl>
    <w:p w14:paraId="16222EF2" w14:textId="77777777" w:rsidR="00533D91" w:rsidRDefault="00533D91" w:rsidP="004D7449">
      <w:pPr>
        <w:spacing w:after="0" w:line="240" w:lineRule="auto"/>
        <w:rPr>
          <w:sz w:val="40"/>
          <w:szCs w:val="40"/>
        </w:rPr>
      </w:pPr>
      <w:bookmarkStart w:id="9" w:name="_UE-a_–_Was"/>
      <w:bookmarkEnd w:id="9"/>
      <w:r>
        <w:br w:type="page"/>
      </w:r>
    </w:p>
    <w:p w14:paraId="6EA81B49" w14:textId="1C6627DF" w:rsidR="0019699F" w:rsidRPr="0019699F" w:rsidRDefault="0019699F" w:rsidP="0019699F">
      <w:pPr>
        <w:pStyle w:val="berschrift1"/>
        <w:spacing w:after="240" w:line="240" w:lineRule="auto"/>
      </w:pPr>
      <w:bookmarkStart w:id="10" w:name="_Toc174974576"/>
      <w:bookmarkStart w:id="11" w:name="_Toc175215512"/>
      <w:r>
        <w:lastRenderedPageBreak/>
        <w:t xml:space="preserve">Modul 5: Desinformation und </w:t>
      </w:r>
      <w:proofErr w:type="spellStart"/>
      <w:r>
        <w:t>Hate</w:t>
      </w:r>
      <w:proofErr w:type="spellEnd"/>
      <w:r>
        <w:t xml:space="preserve"> Speech</w:t>
      </w:r>
      <w:bookmarkEnd w:id="10"/>
      <w:bookmarkEnd w:id="11"/>
    </w:p>
    <w:tbl>
      <w:tblPr>
        <w:tblW w:w="9033" w:type="dxa"/>
        <w:tblInd w:w="-10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68"/>
        <w:gridCol w:w="7565"/>
      </w:tblGrid>
      <w:tr w:rsidR="006021B6" w14:paraId="04EDF565" w14:textId="77777777" w:rsidTr="00FC4D8E">
        <w:tc>
          <w:tcPr>
            <w:tcW w:w="90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564" w14:textId="6F43392B" w:rsidR="00326077" w:rsidRPr="0019699F" w:rsidRDefault="00EC0589" w:rsidP="0019699F">
            <w:pPr>
              <w:pStyle w:val="berschrift2"/>
              <w:spacing w:before="0" w:after="0"/>
              <w:rPr>
                <w:b/>
                <w:bCs/>
                <w:sz w:val="22"/>
                <w:szCs w:val="22"/>
              </w:rPr>
            </w:pPr>
            <w:bookmarkStart w:id="12" w:name="_Toc174974577"/>
            <w:bookmarkStart w:id="13" w:name="_Toc175215513"/>
            <w:r w:rsidRPr="0019699F">
              <w:rPr>
                <w:b/>
                <w:bCs/>
                <w:sz w:val="22"/>
                <w:szCs w:val="22"/>
              </w:rPr>
              <w:t>UE</w:t>
            </w:r>
            <w:r w:rsidR="00B471A1" w:rsidRPr="0019699F">
              <w:rPr>
                <w:b/>
                <w:bCs/>
                <w:sz w:val="22"/>
                <w:szCs w:val="22"/>
              </w:rPr>
              <w:t>-</w:t>
            </w:r>
            <w:r w:rsidRPr="0019699F">
              <w:rPr>
                <w:b/>
                <w:bCs/>
                <w:sz w:val="22"/>
                <w:szCs w:val="22"/>
              </w:rPr>
              <w:t>a – Was ist deine Vorstellung von Demokratie? (10 Min.)</w:t>
            </w:r>
            <w:bookmarkEnd w:id="12"/>
            <w:bookmarkEnd w:id="13"/>
          </w:p>
        </w:tc>
      </w:tr>
      <w:tr w:rsidR="00DE7CA5" w14:paraId="04EDF568" w14:textId="77777777" w:rsidTr="00FC4D8E">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66" w14:textId="77777777" w:rsidR="00326077" w:rsidRDefault="00EC0589" w:rsidP="004D7449">
            <w:pPr>
              <w:spacing w:after="0" w:line="240" w:lineRule="auto"/>
            </w:pPr>
            <w:r>
              <w:t>Aufgabe</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67" w14:textId="77777777" w:rsidR="00326077" w:rsidRDefault="00EC0589" w:rsidP="004D7449">
            <w:pPr>
              <w:spacing w:after="0" w:line="240" w:lineRule="auto"/>
            </w:pPr>
            <w:r>
              <w:t>Benennen demokratischer Werte und Begriffe</w:t>
            </w:r>
          </w:p>
        </w:tc>
      </w:tr>
      <w:tr w:rsidR="00DE7CA5" w14:paraId="04EDF56B" w14:textId="77777777" w:rsidTr="00FC4D8E">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69" w14:textId="77777777" w:rsidR="00326077" w:rsidRDefault="00EC0589" w:rsidP="004D7449">
            <w:pPr>
              <w:spacing w:after="0" w:line="240" w:lineRule="auto"/>
            </w:pPr>
            <w:r>
              <w:t>Lernziel</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6A" w14:textId="77777777" w:rsidR="00326077" w:rsidRDefault="00EC0589" w:rsidP="004D7449">
            <w:pPr>
              <w:spacing w:after="0" w:line="240" w:lineRule="auto"/>
            </w:pPr>
            <w:r>
              <w:t>Kennen charakteristischer Werte und Begriffe von Demokratie</w:t>
            </w:r>
          </w:p>
        </w:tc>
      </w:tr>
      <w:tr w:rsidR="00DE7CA5" w14:paraId="04EDF573" w14:textId="77777777" w:rsidTr="00FC4D8E">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6C" w14:textId="77777777" w:rsidR="00326077" w:rsidRDefault="00EC0589" w:rsidP="004D7449">
            <w:pPr>
              <w:spacing w:after="0" w:line="240" w:lineRule="auto"/>
            </w:pPr>
            <w:r>
              <w:t>Ablauf</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6EAAA569" w14:textId="77777777" w:rsidR="00BB641B" w:rsidRDefault="00BB641B" w:rsidP="004D7449">
            <w:pPr>
              <w:spacing w:after="0" w:line="240" w:lineRule="auto"/>
            </w:pPr>
            <w:r>
              <w:t>Schritt 1</w:t>
            </w:r>
          </w:p>
          <w:p w14:paraId="60B0A05A" w14:textId="26938B16" w:rsidR="20A20B7B" w:rsidRDefault="6361CCE6" w:rsidP="004D7449">
            <w:pPr>
              <w:spacing w:after="0" w:line="240" w:lineRule="auto"/>
            </w:pPr>
            <w:r>
              <w:t>Was bedeute</w:t>
            </w:r>
            <w:r w:rsidR="24BCE7B5">
              <w:t xml:space="preserve">n </w:t>
            </w:r>
            <w:r>
              <w:t xml:space="preserve">Desinformation und </w:t>
            </w:r>
            <w:proofErr w:type="spellStart"/>
            <w:r>
              <w:t>Hate</w:t>
            </w:r>
            <w:proofErr w:type="spellEnd"/>
            <w:r>
              <w:t xml:space="preserve"> Speech für das demokratische Miteinander? Um sich dieser Frage </w:t>
            </w:r>
            <w:r w:rsidR="0DDFE3ED">
              <w:t xml:space="preserve">zu </w:t>
            </w:r>
            <w:r>
              <w:t xml:space="preserve">nähern, </w:t>
            </w:r>
            <w:r w:rsidR="5578579C">
              <w:t>erste</w:t>
            </w:r>
            <w:r>
              <w:t>llen</w:t>
            </w:r>
            <w:r w:rsidR="09053F0F">
              <w:t xml:space="preserve"> die </w:t>
            </w:r>
            <w:r w:rsidR="00EC0589">
              <w:t>Schüler*innen</w:t>
            </w:r>
            <w:r w:rsidR="6CEF8AD4">
              <w:t xml:space="preserve"> </w:t>
            </w:r>
            <w:r w:rsidR="35E712B7">
              <w:t>zum Einstieg</w:t>
            </w:r>
            <w:r w:rsidR="00EC0589">
              <w:t xml:space="preserve"> eine Wortwolke mit der Überschrift: </w:t>
            </w:r>
            <w:r w:rsidR="00F67E03">
              <w:t>„</w:t>
            </w:r>
            <w:r w:rsidR="00EC0589">
              <w:t>Demokratie bedeutet für mich</w:t>
            </w:r>
            <w:r w:rsidR="00C03BF7">
              <w:t xml:space="preserve"> </w:t>
            </w:r>
            <w:r w:rsidR="00EC0589">
              <w:t>…</w:t>
            </w:r>
            <w:r w:rsidR="00F67E03">
              <w:t>“</w:t>
            </w:r>
            <w:r w:rsidR="00C03BF7">
              <w:t xml:space="preserve"> </w:t>
            </w:r>
          </w:p>
          <w:p w14:paraId="04EDF56E" w14:textId="054B8750" w:rsidR="00326077" w:rsidRDefault="00EC0589" w:rsidP="004D7449">
            <w:pPr>
              <w:spacing w:after="0" w:line="240" w:lineRule="auto"/>
            </w:pPr>
            <w:r>
              <w:t>Dazu halten die Schüler*innen ihre (persönlichen) Begriffe entweder auf Karteikarten fest, die an der Tafel</w:t>
            </w:r>
            <w:r w:rsidR="00C135EB">
              <w:t xml:space="preserve"> </w:t>
            </w:r>
            <w:r w:rsidR="00C03BF7">
              <w:t xml:space="preserve">oder einer </w:t>
            </w:r>
            <w:r>
              <w:t>Pin</w:t>
            </w:r>
            <w:r w:rsidR="00D5388B">
              <w:t>n</w:t>
            </w:r>
            <w:r>
              <w:t>wand gesammelt und geclustert werden</w:t>
            </w:r>
            <w:r w:rsidR="00C03BF7">
              <w:t>,</w:t>
            </w:r>
            <w:r>
              <w:t xml:space="preserve"> oder </w:t>
            </w:r>
            <w:r w:rsidR="00C03BF7">
              <w:t xml:space="preserve">sie </w:t>
            </w:r>
            <w:r>
              <w:t xml:space="preserve">geben </w:t>
            </w:r>
            <w:r w:rsidR="008840DF">
              <w:t xml:space="preserve">sie </w:t>
            </w:r>
            <w:r>
              <w:t>digital per App ein, um sie im Plenum als gemeinsame Wortwolke zu gestalten.</w:t>
            </w:r>
          </w:p>
          <w:p w14:paraId="04EDF56F" w14:textId="77777777" w:rsidR="00326077" w:rsidRDefault="00326077" w:rsidP="004D7449">
            <w:pPr>
              <w:spacing w:after="0" w:line="240" w:lineRule="auto"/>
            </w:pPr>
          </w:p>
          <w:p w14:paraId="43E045C8" w14:textId="45B2E45F" w:rsidR="00EF5EB6" w:rsidRPr="00EF5EB6" w:rsidRDefault="00BB641B" w:rsidP="00EF5EB6">
            <w:pPr>
              <w:spacing w:after="0" w:line="240" w:lineRule="auto"/>
            </w:pPr>
            <w:r>
              <w:t>Schritt 2</w:t>
            </w:r>
          </w:p>
          <w:p w14:paraId="77FB2D4E" w14:textId="3D287519" w:rsidR="00166CFB" w:rsidRDefault="00EF5EB6" w:rsidP="004D7449">
            <w:pPr>
              <w:spacing w:after="0" w:line="240" w:lineRule="auto"/>
            </w:pPr>
            <w:r w:rsidRPr="00EF5EB6">
              <w:t>Anschließend spielen die Schüler*innen ein selbst gestaltetes Spiel nach dem Vorbild von „Tabu“ zu ausgewählten Begriffen</w:t>
            </w:r>
            <w:r w:rsidR="00EC0589">
              <w:t xml:space="preserve">, um grundlegende demokratische Werte (ggf. noch einmal) zu benennen </w:t>
            </w:r>
            <w:r w:rsidR="689A6596" w:rsidRPr="00E53DD4">
              <w:t>(</w:t>
            </w:r>
            <w:hyperlink w:anchor="_Begriffe_zur_Demokratie">
              <w:r w:rsidR="4E941CCA" w:rsidRPr="00E53DD4">
                <w:rPr>
                  <w:rStyle w:val="Hyperlink"/>
                </w:rPr>
                <w:t>Materialblatt_1</w:t>
              </w:r>
            </w:hyperlink>
            <w:r w:rsidR="69C23F22" w:rsidRPr="00E53DD4">
              <w:t>)</w:t>
            </w:r>
            <w:r w:rsidR="008840DF">
              <w:t>.</w:t>
            </w:r>
          </w:p>
          <w:p w14:paraId="04EDF571" w14:textId="3CBD38BD" w:rsidR="00326077" w:rsidRDefault="00EC0589" w:rsidP="004D7449">
            <w:pPr>
              <w:spacing w:after="0" w:line="240" w:lineRule="auto"/>
            </w:pPr>
            <w:r>
              <w:t xml:space="preserve">Entsprechend der Anzahl der ausgewählten </w:t>
            </w:r>
            <w:r w:rsidR="00C03BF7">
              <w:t>Begriffe</w:t>
            </w:r>
            <w:r>
              <w:t xml:space="preserve"> werden Schüler*innen ausgewählt, die jeweils einen der Begriffe ziehen und umschreiben sollen, ohne den eigentlichen Begriff zu verwenden. Entweder raten alle Schüler*innen der Klasse gemeinsam oder die Klasse wird in zwei Gruppen geteilt, die gegeneinander antreten.</w:t>
            </w:r>
          </w:p>
          <w:p w14:paraId="04EDF572" w14:textId="76FF862E" w:rsidR="00326077" w:rsidRDefault="00EC0589" w:rsidP="004D7449">
            <w:pPr>
              <w:spacing w:after="0" w:line="240" w:lineRule="auto"/>
            </w:pPr>
            <w:r>
              <w:t>Abschließend werden im Plenum die zentralen Aspekte der Begriffe kurz diskutiert</w:t>
            </w:r>
            <w:r w:rsidR="340DD8F8">
              <w:t xml:space="preserve"> und </w:t>
            </w:r>
            <w:r w:rsidR="00C03BF7">
              <w:t>für die</w:t>
            </w:r>
            <w:r w:rsidR="340DD8F8">
              <w:t xml:space="preserve"> Wissen</w:t>
            </w:r>
            <w:r w:rsidR="009E4C8C">
              <w:t>s</w:t>
            </w:r>
            <w:r w:rsidR="340DD8F8">
              <w:t>sicherung</w:t>
            </w:r>
            <w:r w:rsidR="4D1AAE2D">
              <w:t xml:space="preserve"> festgehalten.</w:t>
            </w:r>
          </w:p>
        </w:tc>
      </w:tr>
      <w:tr w:rsidR="00DE7CA5" w14:paraId="04EDF576" w14:textId="77777777" w:rsidTr="00FC4D8E">
        <w:tc>
          <w:tcPr>
            <w:tcW w:w="1468"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74" w14:textId="77777777" w:rsidR="00326077" w:rsidRDefault="00EC0589" w:rsidP="004D7449">
            <w:pPr>
              <w:spacing w:after="0" w:line="240" w:lineRule="auto"/>
            </w:pPr>
            <w:r>
              <w:t>Hinweise</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480B3225" w14:textId="6A30BEA5" w:rsidR="00326077" w:rsidRDefault="00EC0589" w:rsidP="004D7449">
            <w:pPr>
              <w:spacing w:after="0" w:line="240" w:lineRule="auto"/>
            </w:pPr>
            <w:r>
              <w:t xml:space="preserve">Die </w:t>
            </w:r>
            <w:r w:rsidR="41041A82">
              <w:t xml:space="preserve">ausgewählten </w:t>
            </w:r>
            <w:r w:rsidR="00C03BF7">
              <w:t>Begriffe</w:t>
            </w:r>
            <w:r>
              <w:t xml:space="preserve"> zu Demokratie auf </w:t>
            </w:r>
            <w:hyperlink w:anchor="_Begriffe_zur_Demokratie">
              <w:r w:rsidR="0ED49135" w:rsidRPr="1E2A5651">
                <w:rPr>
                  <w:rStyle w:val="Hyperlink"/>
                </w:rPr>
                <w:t>Materialblatt_1</w:t>
              </w:r>
            </w:hyperlink>
            <w:r>
              <w:t xml:space="preserve"> </w:t>
            </w:r>
            <w:r w:rsidR="004063CC" w:rsidRPr="00EF5EB6">
              <w:t xml:space="preserve">für das selbst gestaltete Tabu-Spiel </w:t>
            </w:r>
            <w:r>
              <w:t>bitte ausschneiden</w:t>
            </w:r>
            <w:r w:rsidR="5D2B82BF">
              <w:t xml:space="preserve"> oder eigene Begriffe ergänzen.</w:t>
            </w:r>
          </w:p>
          <w:p w14:paraId="2C8514CE" w14:textId="4063E34D" w:rsidR="755F4770" w:rsidRDefault="6A2AA6B7" w:rsidP="004D7449">
            <w:pPr>
              <w:spacing w:after="0" w:line="240" w:lineRule="auto"/>
            </w:pPr>
            <w:r>
              <w:t xml:space="preserve">Einfache Erklärungen für die </w:t>
            </w:r>
            <w:r w:rsidR="00C03BF7">
              <w:t>Begriffe</w:t>
            </w:r>
            <w:r>
              <w:t xml:space="preserve"> zur Demokratie finden sich </w:t>
            </w:r>
            <w:r w:rsidR="00C30ACC">
              <w:t>z. B.</w:t>
            </w:r>
            <w:r w:rsidR="037BB22B" w:rsidRPr="755F4770">
              <w:t xml:space="preserve"> im Lexikon des Angebots </w:t>
            </w:r>
            <w:hyperlink r:id="rId42">
              <w:proofErr w:type="spellStart"/>
              <w:r w:rsidR="037BB22B" w:rsidRPr="755F4770">
                <w:rPr>
                  <w:rStyle w:val="Hyperlink"/>
                </w:rPr>
                <w:t>Hani</w:t>
              </w:r>
              <w:r w:rsidR="75BF907A" w:rsidRPr="755F4770">
                <w:rPr>
                  <w:rStyle w:val="Hyperlink"/>
                </w:rPr>
                <w:t>s</w:t>
              </w:r>
              <w:r w:rsidR="037BB22B" w:rsidRPr="755F4770">
                <w:rPr>
                  <w:rStyle w:val="Hyperlink"/>
                </w:rPr>
                <w:t>au</w:t>
              </w:r>
              <w:r w:rsidR="75BF907A" w:rsidRPr="755F4770">
                <w:rPr>
                  <w:rStyle w:val="Hyperlink"/>
                </w:rPr>
                <w:t>L</w:t>
              </w:r>
              <w:r w:rsidR="037BB22B" w:rsidRPr="755F4770">
                <w:rPr>
                  <w:rStyle w:val="Hyperlink"/>
                </w:rPr>
                <w:t>and</w:t>
              </w:r>
              <w:proofErr w:type="spellEnd"/>
            </w:hyperlink>
            <w:r w:rsidR="037BB22B" w:rsidRPr="755F4770">
              <w:t xml:space="preserve"> der bpb</w:t>
            </w:r>
            <w:r w:rsidR="7C293278" w:rsidRPr="755F4770">
              <w:t>.</w:t>
            </w:r>
          </w:p>
          <w:p w14:paraId="04EDF575" w14:textId="3485484F" w:rsidR="00326077" w:rsidRDefault="191F0B3F" w:rsidP="004D7449">
            <w:pPr>
              <w:spacing w:after="0" w:line="240" w:lineRule="auto"/>
            </w:pPr>
            <w:r>
              <w:t xml:space="preserve">Die Wortwolke zur Demokratie kann zum Abschluss des Moduls in </w:t>
            </w:r>
            <w:hyperlink w:anchor="_UE-g_–_Wie" w:history="1">
              <w:r w:rsidR="00DF74E9" w:rsidRPr="003C2A40">
                <w:rPr>
                  <w:rStyle w:val="Hyperlink"/>
                </w:rPr>
                <w:t xml:space="preserve">UE-g – Wie können wir mit Desinformation und </w:t>
              </w:r>
              <w:proofErr w:type="spellStart"/>
              <w:r w:rsidR="00DF74E9" w:rsidRPr="003C2A40">
                <w:rPr>
                  <w:rStyle w:val="Hyperlink"/>
                </w:rPr>
                <w:t>Hate</w:t>
              </w:r>
              <w:proofErr w:type="spellEnd"/>
              <w:r w:rsidR="00DF74E9" w:rsidRPr="003C2A40">
                <w:rPr>
                  <w:rStyle w:val="Hyperlink"/>
                </w:rPr>
                <w:t xml:space="preserve"> Speech umgehen?</w:t>
              </w:r>
            </w:hyperlink>
            <w:r w:rsidR="00DF74E9" w:rsidRPr="003C2A40">
              <w:t xml:space="preserve"> </w:t>
            </w:r>
            <w:r w:rsidRPr="003C2A40">
              <w:t>w</w:t>
            </w:r>
            <w:r>
              <w:t>ieder aufgegriffen werden.</w:t>
            </w:r>
          </w:p>
        </w:tc>
      </w:tr>
      <w:tr w:rsidR="00DE7CA5" w14:paraId="04EDF57E" w14:textId="77777777" w:rsidTr="00FC4D8E">
        <w:tc>
          <w:tcPr>
            <w:tcW w:w="1468" w:type="dxa"/>
            <w:tcBorders>
              <w:top w:val="nil"/>
              <w:left w:val="single" w:sz="6" w:space="0" w:color="000000" w:themeColor="text1"/>
              <w:bottom w:val="nil"/>
              <w:right w:val="single" w:sz="6" w:space="0" w:color="000000" w:themeColor="text1"/>
            </w:tcBorders>
            <w:shd w:val="clear" w:color="auto" w:fill="auto"/>
            <w:tcMar>
              <w:top w:w="0" w:type="dxa"/>
              <w:left w:w="100" w:type="dxa"/>
              <w:bottom w:w="0" w:type="dxa"/>
              <w:right w:w="100" w:type="dxa"/>
            </w:tcMar>
          </w:tcPr>
          <w:p w14:paraId="04EDF577" w14:textId="77777777" w:rsidR="00326077" w:rsidRDefault="00EC0589" w:rsidP="004D7449">
            <w:pPr>
              <w:spacing w:after="0" w:line="240" w:lineRule="auto"/>
            </w:pPr>
            <w:r>
              <w:t>Materialien</w:t>
            </w:r>
          </w:p>
        </w:tc>
        <w:tc>
          <w:tcPr>
            <w:tcW w:w="7565" w:type="dxa"/>
            <w:tcBorders>
              <w:top w:val="nil"/>
              <w:left w:val="nil"/>
              <w:bottom w:val="nil"/>
              <w:right w:val="single" w:sz="6" w:space="0" w:color="000000" w:themeColor="text1"/>
            </w:tcBorders>
            <w:shd w:val="clear" w:color="auto" w:fill="auto"/>
            <w:tcMar>
              <w:top w:w="0" w:type="dxa"/>
              <w:left w:w="100" w:type="dxa"/>
              <w:bottom w:w="0" w:type="dxa"/>
              <w:right w:w="100" w:type="dxa"/>
            </w:tcMar>
          </w:tcPr>
          <w:p w14:paraId="2E0AC09F" w14:textId="36CC9083" w:rsidR="00A541E1" w:rsidRDefault="003A4DA8" w:rsidP="004D7449">
            <w:pPr>
              <w:spacing w:after="0" w:line="240" w:lineRule="auto"/>
            </w:pPr>
            <w:hyperlink>
              <w:hyperlink w:anchor="_Begriffe_zur_Demokratie">
                <w:r w:rsidR="5ABE076B" w:rsidRPr="003C2A40">
                  <w:rPr>
                    <w:rStyle w:val="Hyperlink"/>
                  </w:rPr>
                  <w:t>Materialblatt_1</w:t>
                </w:r>
              </w:hyperlink>
            </w:hyperlink>
          </w:p>
          <w:p w14:paraId="6C918D17" w14:textId="46E59D91" w:rsidR="00A541E1" w:rsidRDefault="00A541E1" w:rsidP="004D7449">
            <w:pPr>
              <w:spacing w:after="0" w:line="240" w:lineRule="auto"/>
            </w:pPr>
            <w:r>
              <w:t>Wahlweise</w:t>
            </w:r>
            <w:r w:rsidR="003C2A40">
              <w:t>:</w:t>
            </w:r>
          </w:p>
          <w:p w14:paraId="4F3A2411" w14:textId="7099D1BD" w:rsidR="0095345E" w:rsidRDefault="00A541E1" w:rsidP="004D7449">
            <w:pPr>
              <w:pStyle w:val="Listenabsatz"/>
              <w:numPr>
                <w:ilvl w:val="0"/>
                <w:numId w:val="30"/>
              </w:numPr>
              <w:spacing w:after="0" w:line="240" w:lineRule="auto"/>
              <w:ind w:left="360"/>
            </w:pPr>
            <w:r>
              <w:t xml:space="preserve">Computer mit Internetzugang </w:t>
            </w:r>
            <w:r w:rsidR="00FC4D8E">
              <w:t>und</w:t>
            </w:r>
            <w:r>
              <w:t xml:space="preserve"> ein digitales Tool zum Erstellen von Mindmaps und Wortwolken</w:t>
            </w:r>
          </w:p>
          <w:p w14:paraId="26DE92D5" w14:textId="68737349" w:rsidR="00A541E1" w:rsidRDefault="00FC4D8E" w:rsidP="004D7449">
            <w:pPr>
              <w:pStyle w:val="Listenabsatz"/>
              <w:numPr>
                <w:ilvl w:val="0"/>
                <w:numId w:val="43"/>
              </w:numPr>
              <w:spacing w:after="0" w:line="240" w:lineRule="auto"/>
              <w:ind w:left="360"/>
            </w:pPr>
            <w:r>
              <w:t xml:space="preserve">Eine </w:t>
            </w:r>
            <w:r w:rsidR="00A541E1">
              <w:t>Auswahl passende</w:t>
            </w:r>
            <w:r>
              <w:t>r</w:t>
            </w:r>
            <w:r w:rsidR="00A541E1">
              <w:t xml:space="preserve"> Tools finde</w:t>
            </w:r>
            <w:r w:rsidR="003C2A40">
              <w:t>t</w:t>
            </w:r>
            <w:r w:rsidR="00A541E1">
              <w:t xml:space="preserve"> sich </w:t>
            </w:r>
            <w:r w:rsidR="00C30ACC">
              <w:t>z. B.</w:t>
            </w:r>
            <w:r w:rsidR="00A541E1">
              <w:t xml:space="preserve"> bei den Werkzeugkästen von </w:t>
            </w:r>
            <w:hyperlink r:id="rId43" w:history="1">
              <w:r w:rsidR="00A541E1" w:rsidRPr="009F14EF">
                <w:rPr>
                  <w:rStyle w:val="Hyperlink"/>
                </w:rPr>
                <w:t>Medien in die Schule</w:t>
              </w:r>
            </w:hyperlink>
            <w:r w:rsidR="00A541E1">
              <w:t xml:space="preserve"> (Werkzeugkästen</w:t>
            </w:r>
            <w:r w:rsidR="00C30ACC">
              <w:t xml:space="preserve">, </w:t>
            </w:r>
            <w:r w:rsidR="00A541E1">
              <w:t>Tools</w:t>
            </w:r>
            <w:r w:rsidR="00C30ACC">
              <w:t>,</w:t>
            </w:r>
            <w:r w:rsidR="00A541E1">
              <w:t xml:space="preserve"> Kategorie </w:t>
            </w:r>
            <w:r w:rsidR="00A541E1" w:rsidRPr="4ED8A6EC">
              <w:rPr>
                <w:i/>
                <w:iCs/>
              </w:rPr>
              <w:t>Mindmaps</w:t>
            </w:r>
            <w:r w:rsidR="009D4892">
              <w:rPr>
                <w:i/>
                <w:iCs/>
              </w:rPr>
              <w:t>)</w:t>
            </w:r>
            <w:r w:rsidR="00A541E1">
              <w:t xml:space="preserve">: </w:t>
            </w:r>
            <w:hyperlink r:id="rId44" w:history="1">
              <w:r w:rsidR="002079DD" w:rsidRPr="003703C4">
                <w:rPr>
                  <w:rStyle w:val="Hyperlink"/>
                </w:rPr>
                <w:t>https://www.medien-in-die-schule.de/tools/</w:t>
              </w:r>
            </w:hyperlink>
          </w:p>
          <w:p w14:paraId="04EDF57D" w14:textId="51E738C6" w:rsidR="00326077" w:rsidRDefault="00A541E1" w:rsidP="004D7449">
            <w:pPr>
              <w:pStyle w:val="Listenabsatz"/>
              <w:numPr>
                <w:ilvl w:val="0"/>
                <w:numId w:val="30"/>
              </w:numPr>
              <w:spacing w:after="0" w:line="240" w:lineRule="auto"/>
              <w:ind w:left="360"/>
            </w:pPr>
            <w:r>
              <w:t>Tafel, Flipchart, Whiteboard, Kreide, Stifte, Papier</w:t>
            </w:r>
            <w:r w:rsidR="003C2A40">
              <w:t xml:space="preserve">, </w:t>
            </w:r>
            <w:r w:rsidR="00EC0589">
              <w:t>Karteikarten, Pins</w:t>
            </w:r>
          </w:p>
        </w:tc>
      </w:tr>
      <w:tr w:rsidR="00C24038" w14:paraId="7E8F194B" w14:textId="77777777" w:rsidTr="00FC4D8E">
        <w:tc>
          <w:tcPr>
            <w:tcW w:w="1468"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B4207B9" w14:textId="727188A3" w:rsidR="00C24038" w:rsidRDefault="00636356" w:rsidP="004D7449">
            <w:pPr>
              <w:spacing w:after="0" w:line="240" w:lineRule="auto"/>
            </w:pPr>
            <w:r>
              <w:t>Tafelbild</w:t>
            </w:r>
          </w:p>
        </w:tc>
        <w:tc>
          <w:tcPr>
            <w:tcW w:w="756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FC1EE92" w14:textId="13B3BD99" w:rsidR="00C24038" w:rsidRPr="00636356" w:rsidRDefault="3CD83C99" w:rsidP="004D7449">
            <w:pPr>
              <w:spacing w:after="0" w:line="240" w:lineRule="auto"/>
            </w:pPr>
            <w:r w:rsidRPr="195A7A52">
              <w:t xml:space="preserve">Im Tafelbild werden zunächst die gesammelten Begriffe zu Demokratie in einer Wortwolke festgehalten (Seite 1). Danach werden zentrale Aspekte zum demokratischen Verständnis aus der anschließenden Diskussion </w:t>
            </w:r>
            <w:r w:rsidR="00FC4D8E">
              <w:t>für die</w:t>
            </w:r>
            <w:r w:rsidRPr="195A7A52">
              <w:t xml:space="preserve"> Wissenssicherung festgehalten (Seite 2). </w:t>
            </w:r>
          </w:p>
          <w:p w14:paraId="6F2F2443" w14:textId="69B29F5C" w:rsidR="00C24038" w:rsidRPr="00636356" w:rsidRDefault="3CD83C99" w:rsidP="004D7449">
            <w:pPr>
              <w:spacing w:after="0" w:line="240" w:lineRule="auto"/>
            </w:pPr>
            <w:r w:rsidRPr="195A7A52">
              <w:t xml:space="preserve">Tafelbild: </w:t>
            </w:r>
            <w:hyperlink r:id="rId45" w:history="1">
              <w:r w:rsidRPr="002F0116" w:rsidDel="00E95BF2">
                <w:rPr>
                  <w:rStyle w:val="Hyperlink"/>
                </w:rPr>
                <w:t>Tafelbild</w:t>
              </w:r>
              <w:r w:rsidR="00E95BF2" w:rsidRPr="002F0116">
                <w:rPr>
                  <w:rStyle w:val="Hyperlink"/>
                </w:rPr>
                <w:t xml:space="preserve"> 1</w:t>
              </w:r>
            </w:hyperlink>
          </w:p>
        </w:tc>
      </w:tr>
    </w:tbl>
    <w:p w14:paraId="04EDF583" w14:textId="3EFED0C9" w:rsidR="00326077" w:rsidRPr="0019699F" w:rsidRDefault="00533D91" w:rsidP="0019699F">
      <w:pPr>
        <w:spacing w:after="0" w:line="240" w:lineRule="auto"/>
        <w:rPr>
          <w:sz w:val="40"/>
          <w:szCs w:val="40"/>
        </w:rPr>
      </w:pPr>
      <w:r>
        <w:br w:type="page"/>
      </w:r>
    </w:p>
    <w:tbl>
      <w:tblPr>
        <w:tblW w:w="9033" w:type="dxa"/>
        <w:tblInd w:w="-10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56"/>
        <w:gridCol w:w="7577"/>
      </w:tblGrid>
      <w:tr w:rsidR="00326077" w14:paraId="04EDF585" w14:textId="77777777" w:rsidTr="00822636">
        <w:trPr>
          <w:trHeight w:val="255"/>
        </w:trPr>
        <w:tc>
          <w:tcPr>
            <w:tcW w:w="90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584" w14:textId="26A9DF02" w:rsidR="00326077" w:rsidRPr="0019699F" w:rsidRDefault="77B4BF2E" w:rsidP="0019699F">
            <w:pPr>
              <w:pStyle w:val="berschrift2"/>
              <w:spacing w:before="0" w:after="0"/>
              <w:rPr>
                <w:b/>
                <w:bCs/>
                <w:sz w:val="22"/>
                <w:szCs w:val="22"/>
              </w:rPr>
            </w:pPr>
            <w:bookmarkStart w:id="14" w:name="_Toc174974578"/>
            <w:bookmarkStart w:id="15" w:name="_Toc175215514"/>
            <w:r w:rsidRPr="0019699F">
              <w:rPr>
                <w:b/>
                <w:bCs/>
                <w:sz w:val="22"/>
                <w:szCs w:val="22"/>
              </w:rPr>
              <w:lastRenderedPageBreak/>
              <w:t>UE</w:t>
            </w:r>
            <w:r w:rsidR="00B471A1" w:rsidRPr="0019699F">
              <w:rPr>
                <w:b/>
                <w:bCs/>
                <w:sz w:val="22"/>
                <w:szCs w:val="22"/>
              </w:rPr>
              <w:t>-</w:t>
            </w:r>
            <w:r w:rsidRPr="0019699F">
              <w:rPr>
                <w:b/>
                <w:bCs/>
                <w:sz w:val="22"/>
                <w:szCs w:val="22"/>
              </w:rPr>
              <w:t xml:space="preserve">b – Was </w:t>
            </w:r>
            <w:r w:rsidR="006C5F5D" w:rsidRPr="0019699F">
              <w:rPr>
                <w:b/>
                <w:bCs/>
                <w:sz w:val="22"/>
                <w:szCs w:val="22"/>
              </w:rPr>
              <w:t xml:space="preserve">ist </w:t>
            </w:r>
            <w:r w:rsidRPr="0019699F">
              <w:rPr>
                <w:b/>
                <w:bCs/>
                <w:sz w:val="22"/>
                <w:szCs w:val="22"/>
              </w:rPr>
              <w:t xml:space="preserve">Desinformation und </w:t>
            </w:r>
            <w:proofErr w:type="spellStart"/>
            <w:r w:rsidRPr="0019699F">
              <w:rPr>
                <w:b/>
                <w:bCs/>
                <w:sz w:val="22"/>
                <w:szCs w:val="22"/>
              </w:rPr>
              <w:t>Hate</w:t>
            </w:r>
            <w:proofErr w:type="spellEnd"/>
            <w:r w:rsidRPr="0019699F">
              <w:rPr>
                <w:b/>
                <w:bCs/>
                <w:sz w:val="22"/>
                <w:szCs w:val="22"/>
              </w:rPr>
              <w:t xml:space="preserve"> Speech? (</w:t>
            </w:r>
            <w:r w:rsidR="42D37002" w:rsidRPr="0019699F">
              <w:rPr>
                <w:b/>
                <w:bCs/>
                <w:sz w:val="22"/>
                <w:szCs w:val="22"/>
              </w:rPr>
              <w:t>25</w:t>
            </w:r>
            <w:r w:rsidRPr="0019699F">
              <w:rPr>
                <w:b/>
                <w:bCs/>
                <w:sz w:val="22"/>
                <w:szCs w:val="22"/>
              </w:rPr>
              <w:t xml:space="preserve"> Min.)</w:t>
            </w:r>
            <w:bookmarkEnd w:id="14"/>
            <w:bookmarkEnd w:id="15"/>
          </w:p>
        </w:tc>
      </w:tr>
      <w:tr w:rsidR="00326077" w14:paraId="04EDF588" w14:textId="77777777" w:rsidTr="00822636">
        <w:trPr>
          <w:trHeight w:val="255"/>
        </w:trPr>
        <w:tc>
          <w:tcPr>
            <w:tcW w:w="1456"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86" w14:textId="77777777" w:rsidR="00326077" w:rsidRDefault="00EC0589" w:rsidP="004D7449">
            <w:pPr>
              <w:spacing w:after="0" w:line="240" w:lineRule="auto"/>
            </w:pPr>
            <w:r>
              <w:t>Aufgabe</w:t>
            </w:r>
          </w:p>
        </w:tc>
        <w:tc>
          <w:tcPr>
            <w:tcW w:w="7577"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87" w14:textId="77777777" w:rsidR="00326077" w:rsidRPr="008840DF" w:rsidRDefault="00EC0589" w:rsidP="004D7449">
            <w:pPr>
              <w:spacing w:after="0" w:line="240" w:lineRule="auto"/>
            </w:pPr>
            <w:r w:rsidRPr="008840DF">
              <w:t xml:space="preserve">Analysieren von Begriffen zum Thema Desinformation und </w:t>
            </w:r>
            <w:proofErr w:type="spellStart"/>
            <w:r w:rsidRPr="008840DF">
              <w:t>Hate</w:t>
            </w:r>
            <w:proofErr w:type="spellEnd"/>
            <w:r w:rsidRPr="008840DF">
              <w:t xml:space="preserve"> Speech</w:t>
            </w:r>
          </w:p>
        </w:tc>
      </w:tr>
      <w:tr w:rsidR="00326077" w14:paraId="04EDF58B" w14:textId="77777777" w:rsidTr="00822636">
        <w:trPr>
          <w:trHeight w:val="255"/>
        </w:trPr>
        <w:tc>
          <w:tcPr>
            <w:tcW w:w="1456"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89" w14:textId="77777777" w:rsidR="00326077" w:rsidRDefault="00EC0589" w:rsidP="004D7449">
            <w:pPr>
              <w:spacing w:after="0" w:line="240" w:lineRule="auto"/>
            </w:pPr>
            <w:r>
              <w:t>Lernziel</w:t>
            </w:r>
          </w:p>
        </w:tc>
        <w:tc>
          <w:tcPr>
            <w:tcW w:w="7577"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8A" w14:textId="77777777" w:rsidR="00326077" w:rsidRPr="008840DF" w:rsidRDefault="00EC0589" w:rsidP="004D7449">
            <w:pPr>
              <w:spacing w:after="0" w:line="240" w:lineRule="auto"/>
            </w:pPr>
            <w:r w:rsidRPr="008840DF">
              <w:t xml:space="preserve">Zusammenhang von Desinformation und </w:t>
            </w:r>
            <w:proofErr w:type="spellStart"/>
            <w:r w:rsidRPr="008840DF">
              <w:t>Hate</w:t>
            </w:r>
            <w:proofErr w:type="spellEnd"/>
            <w:r w:rsidRPr="008840DF">
              <w:t xml:space="preserve"> Speech erkennen</w:t>
            </w:r>
          </w:p>
        </w:tc>
      </w:tr>
      <w:tr w:rsidR="00326077" w14:paraId="04EDF59F" w14:textId="77777777" w:rsidTr="00822636">
        <w:trPr>
          <w:trHeight w:val="1545"/>
        </w:trPr>
        <w:tc>
          <w:tcPr>
            <w:tcW w:w="1456"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8D" w14:textId="77777777" w:rsidR="00326077" w:rsidRDefault="00EC0589" w:rsidP="004D7449">
            <w:pPr>
              <w:spacing w:after="0" w:line="240" w:lineRule="auto"/>
            </w:pPr>
            <w:r>
              <w:t>Ablauf</w:t>
            </w:r>
          </w:p>
          <w:p w14:paraId="04EDF58E" w14:textId="7D031527" w:rsidR="00326077" w:rsidRDefault="00326077" w:rsidP="004D7449">
            <w:pPr>
              <w:spacing w:after="0" w:line="240" w:lineRule="auto"/>
            </w:pPr>
          </w:p>
        </w:tc>
        <w:tc>
          <w:tcPr>
            <w:tcW w:w="7577"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8F" w14:textId="77B313F7" w:rsidR="00326077" w:rsidRPr="008840DF" w:rsidRDefault="00EC0589" w:rsidP="004D7449">
            <w:pPr>
              <w:spacing w:after="0" w:line="240" w:lineRule="auto"/>
            </w:pPr>
            <w:r w:rsidRPr="008840DF">
              <w:t xml:space="preserve">Zum Einstieg in das Thema werden an sieben Stationen Definitionen und Zusammenhänge zum Thema Desinformation und </w:t>
            </w:r>
            <w:proofErr w:type="spellStart"/>
            <w:r w:rsidRPr="008840DF">
              <w:t>Hate</w:t>
            </w:r>
            <w:proofErr w:type="spellEnd"/>
            <w:r w:rsidRPr="008840DF">
              <w:t xml:space="preserve"> Speech erarbeitet. Jede der Stationen enthält sowohl einen Input wie auch eine Aufgabe, </w:t>
            </w:r>
            <w:r w:rsidR="00FC4D8E" w:rsidRPr="008840DF">
              <w:t xml:space="preserve">in die </w:t>
            </w:r>
            <w:r w:rsidRPr="008840DF">
              <w:t>alle Schüler*innen ihre eigene Perspektive einfließen lassen können. Die Schüler*innen informieren sich an den Stationen zu den Themen und hinterlassen ihre Überlegungen auf den Arbeitsblättern.</w:t>
            </w:r>
          </w:p>
          <w:p w14:paraId="04EDF590" w14:textId="77777777" w:rsidR="00326077" w:rsidRPr="008840DF" w:rsidRDefault="00326077" w:rsidP="004D7449">
            <w:pPr>
              <w:spacing w:after="0" w:line="240" w:lineRule="auto"/>
            </w:pPr>
          </w:p>
          <w:p w14:paraId="7C538BBB" w14:textId="77777777" w:rsidR="0026272A" w:rsidRPr="008840DF" w:rsidRDefault="0026272A" w:rsidP="004D7449">
            <w:pPr>
              <w:spacing w:after="0" w:line="240" w:lineRule="auto"/>
            </w:pPr>
            <w:r w:rsidRPr="008840DF">
              <w:t>Stationenlernen</w:t>
            </w:r>
          </w:p>
          <w:p w14:paraId="76D9F62C" w14:textId="7869F838" w:rsidR="134B41C9" w:rsidRPr="008840DF" w:rsidRDefault="126E8FBA" w:rsidP="004D7449">
            <w:pPr>
              <w:spacing w:after="0" w:line="240" w:lineRule="auto"/>
            </w:pPr>
            <w:r w:rsidRPr="008840DF">
              <w:t>Die Material- und Arbeitsblätter der Stationen können ausgedruckt an den Wänden des Klassenzimmers oder auf den Tischen bzw. digital zur Verfügung gestellt werden.</w:t>
            </w:r>
            <w:r w:rsidR="7C08FB82" w:rsidRPr="008840DF">
              <w:t xml:space="preserve"> Die Statione</w:t>
            </w:r>
            <w:r w:rsidR="4167125D" w:rsidRPr="008840DF">
              <w:t>n</w:t>
            </w:r>
            <w:r w:rsidR="7C08FB82" w:rsidRPr="008840DF">
              <w:t xml:space="preserve"> 1 und 2 sind als Grundlage </w:t>
            </w:r>
            <w:r w:rsidR="64675578" w:rsidRPr="008840DF">
              <w:t>für die</w:t>
            </w:r>
            <w:r w:rsidR="7C08FB82" w:rsidRPr="008840DF">
              <w:t xml:space="preserve"> </w:t>
            </w:r>
            <w:r w:rsidR="64675578" w:rsidRPr="008840DF">
              <w:t xml:space="preserve">Bearbeitung der </w:t>
            </w:r>
            <w:r w:rsidR="7C08FB82" w:rsidRPr="008840DF">
              <w:t>weiteren Stationen</w:t>
            </w:r>
            <w:r w:rsidR="27CC128C" w:rsidRPr="008840DF">
              <w:t xml:space="preserve"> wichtig. Die Stationen 3 bis 7 müssen in keiner bestimmten Reihenfolge </w:t>
            </w:r>
            <w:r w:rsidR="112188E8" w:rsidRPr="008840DF">
              <w:t>absolviert werden.</w:t>
            </w:r>
            <w:r w:rsidR="2CC029C7" w:rsidRPr="008840DF">
              <w:t xml:space="preserve"> </w:t>
            </w:r>
            <w:r w:rsidR="134B41C9" w:rsidRPr="008840DF">
              <w:t>In der Sekundarstufe I entfällt Station 7, sie ist eher als Erweiterung</w:t>
            </w:r>
            <w:r w:rsidR="00FC4D8E" w:rsidRPr="008840DF">
              <w:t xml:space="preserve"> bzw. </w:t>
            </w:r>
            <w:r w:rsidR="134B41C9" w:rsidRPr="008840DF">
              <w:t>Vertiefung für die Sekundarstufe II gedacht.</w:t>
            </w:r>
          </w:p>
          <w:p w14:paraId="021260E7" w14:textId="7EB5C723" w:rsidR="00326077" w:rsidRPr="008840DF" w:rsidRDefault="00326077" w:rsidP="004D7449">
            <w:pPr>
              <w:spacing w:after="0" w:line="240" w:lineRule="auto"/>
            </w:pPr>
          </w:p>
          <w:p w14:paraId="04EDF593" w14:textId="77777777" w:rsidR="00326077" w:rsidRPr="008840DF" w:rsidRDefault="00EC0589" w:rsidP="004D7449">
            <w:pPr>
              <w:spacing w:after="0" w:line="240" w:lineRule="auto"/>
            </w:pPr>
            <w:r w:rsidRPr="008840DF">
              <w:t>Station 1: Was versteht man unter Desinformation?</w:t>
            </w:r>
          </w:p>
          <w:p w14:paraId="04EDF594" w14:textId="77777777" w:rsidR="00326077" w:rsidRPr="008840DF" w:rsidRDefault="00EC0589" w:rsidP="004D7449">
            <w:pPr>
              <w:spacing w:after="0" w:line="240" w:lineRule="auto"/>
              <w:rPr>
                <w:color w:val="FF00FF"/>
              </w:rPr>
            </w:pPr>
            <w:r w:rsidRPr="008840DF">
              <w:t xml:space="preserve">Station 2: Was versteht man unter </w:t>
            </w:r>
            <w:proofErr w:type="spellStart"/>
            <w:r w:rsidRPr="008840DF">
              <w:t>Hate</w:t>
            </w:r>
            <w:proofErr w:type="spellEnd"/>
            <w:r w:rsidRPr="008840DF">
              <w:t xml:space="preserve"> Speech?</w:t>
            </w:r>
          </w:p>
          <w:p w14:paraId="04EDF595" w14:textId="77777777" w:rsidR="00326077" w:rsidRPr="008840DF" w:rsidRDefault="00EC0589" w:rsidP="004D7449">
            <w:pPr>
              <w:spacing w:after="0" w:line="240" w:lineRule="auto"/>
              <w:rPr>
                <w:color w:val="FF00FF"/>
              </w:rPr>
            </w:pPr>
            <w:r w:rsidRPr="008840DF">
              <w:t xml:space="preserve">Station 3: Was haben Desinformation und </w:t>
            </w:r>
            <w:proofErr w:type="spellStart"/>
            <w:r w:rsidRPr="008840DF">
              <w:t>Hate</w:t>
            </w:r>
            <w:proofErr w:type="spellEnd"/>
            <w:r w:rsidRPr="008840DF">
              <w:t xml:space="preserve"> Speech miteinander zu tun?</w:t>
            </w:r>
          </w:p>
          <w:p w14:paraId="04EDF596" w14:textId="77777777" w:rsidR="00326077" w:rsidRPr="008840DF" w:rsidRDefault="00EC0589" w:rsidP="004D7449">
            <w:pPr>
              <w:spacing w:after="0" w:line="240" w:lineRule="auto"/>
            </w:pPr>
            <w:r w:rsidRPr="008840DF">
              <w:t xml:space="preserve">Station 4: Was unterscheidet </w:t>
            </w:r>
            <w:proofErr w:type="spellStart"/>
            <w:r w:rsidRPr="008840DF">
              <w:t>Hate</w:t>
            </w:r>
            <w:proofErr w:type="spellEnd"/>
            <w:r w:rsidRPr="008840DF">
              <w:t xml:space="preserve"> Speech von Cybermobbing?</w:t>
            </w:r>
          </w:p>
          <w:p w14:paraId="04EDF597" w14:textId="2F82BDD1" w:rsidR="00326077" w:rsidRPr="008840DF" w:rsidRDefault="00EC0589" w:rsidP="004D7449">
            <w:pPr>
              <w:spacing w:after="0" w:line="240" w:lineRule="auto"/>
            </w:pPr>
            <w:r w:rsidRPr="008840DF">
              <w:t xml:space="preserve">Station 5: Wo </w:t>
            </w:r>
            <w:r w:rsidR="00A322BB">
              <w:t xml:space="preserve">und wie </w:t>
            </w:r>
            <w:r w:rsidRPr="008840DF">
              <w:t xml:space="preserve">werden Desinformation und </w:t>
            </w:r>
            <w:proofErr w:type="spellStart"/>
            <w:r w:rsidRPr="008840DF">
              <w:t>Hate</w:t>
            </w:r>
            <w:proofErr w:type="spellEnd"/>
            <w:r w:rsidRPr="008840DF">
              <w:t xml:space="preserve"> Speech verbreitet?</w:t>
            </w:r>
          </w:p>
          <w:p w14:paraId="04EDF598" w14:textId="77777777" w:rsidR="00326077" w:rsidRPr="008840DF" w:rsidRDefault="00EC0589" w:rsidP="004D7449">
            <w:pPr>
              <w:spacing w:after="0" w:line="240" w:lineRule="auto"/>
            </w:pPr>
            <w:r w:rsidRPr="008840DF">
              <w:t xml:space="preserve">Station 6: Wer verbreitet Desinformation und </w:t>
            </w:r>
            <w:proofErr w:type="spellStart"/>
            <w:r w:rsidRPr="008840DF">
              <w:t>Hate</w:t>
            </w:r>
            <w:proofErr w:type="spellEnd"/>
            <w:r w:rsidRPr="008840DF">
              <w:t xml:space="preserve"> Speech und warum?</w:t>
            </w:r>
          </w:p>
          <w:p w14:paraId="04EDF599" w14:textId="14646206" w:rsidR="00326077" w:rsidRPr="008840DF" w:rsidRDefault="00EC0589" w:rsidP="004D7449">
            <w:pPr>
              <w:spacing w:after="0" w:line="240" w:lineRule="auto"/>
            </w:pPr>
            <w:r w:rsidRPr="008840DF">
              <w:t xml:space="preserve">Station 7: Wer sind die Zielgruppen von </w:t>
            </w:r>
            <w:proofErr w:type="spellStart"/>
            <w:r w:rsidRPr="008840DF">
              <w:t>Hate</w:t>
            </w:r>
            <w:proofErr w:type="spellEnd"/>
            <w:r w:rsidRPr="008840DF">
              <w:t xml:space="preserve"> Speech? </w:t>
            </w:r>
            <w:r w:rsidR="192DA60B" w:rsidRPr="008840DF">
              <w:t>(</w:t>
            </w:r>
            <w:r w:rsidR="00FC4D8E" w:rsidRPr="008840DF">
              <w:t>N</w:t>
            </w:r>
            <w:r w:rsidR="192DA60B" w:rsidRPr="008840DF">
              <w:t>ur Sek. II)</w:t>
            </w:r>
          </w:p>
          <w:p w14:paraId="04EDF59A" w14:textId="77777777" w:rsidR="00326077" w:rsidRPr="008840DF" w:rsidRDefault="00326077" w:rsidP="004D7449">
            <w:pPr>
              <w:spacing w:after="0" w:line="240" w:lineRule="auto"/>
              <w:ind w:left="-120"/>
            </w:pPr>
          </w:p>
          <w:p w14:paraId="04EDF59B" w14:textId="77777777" w:rsidR="00326077" w:rsidRPr="008840DF" w:rsidRDefault="00EC0589" w:rsidP="004D7449">
            <w:pPr>
              <w:spacing w:after="0" w:line="240" w:lineRule="auto"/>
            </w:pPr>
            <w:r w:rsidRPr="008840DF">
              <w:t xml:space="preserve">Zum Abschluss wird im Plenum das Stationenlernen gemeinsam ausgewertet. Mögliche Fragen sind: </w:t>
            </w:r>
          </w:p>
          <w:p w14:paraId="04EDF59C" w14:textId="77777777" w:rsidR="00326077" w:rsidRPr="008840DF" w:rsidRDefault="00EC0589" w:rsidP="004D7449">
            <w:pPr>
              <w:pStyle w:val="Listenabsatz"/>
              <w:numPr>
                <w:ilvl w:val="0"/>
                <w:numId w:val="33"/>
              </w:numPr>
              <w:spacing w:after="0" w:line="240" w:lineRule="auto"/>
            </w:pPr>
            <w:r w:rsidRPr="008840DF">
              <w:t xml:space="preserve">Was wusstest du schon? </w:t>
            </w:r>
          </w:p>
          <w:p w14:paraId="04EDF59D" w14:textId="77777777" w:rsidR="00326077" w:rsidRPr="008840DF" w:rsidRDefault="00EC0589" w:rsidP="004D7449">
            <w:pPr>
              <w:pStyle w:val="Listenabsatz"/>
              <w:numPr>
                <w:ilvl w:val="0"/>
                <w:numId w:val="33"/>
              </w:numPr>
              <w:spacing w:after="0" w:line="240" w:lineRule="auto"/>
            </w:pPr>
            <w:r w:rsidRPr="008840DF">
              <w:t xml:space="preserve">Was war neu für dich? </w:t>
            </w:r>
          </w:p>
          <w:p w14:paraId="2B073692" w14:textId="2C516092" w:rsidR="00326077" w:rsidRPr="008840DF" w:rsidRDefault="00EC0589" w:rsidP="004D7449">
            <w:pPr>
              <w:pStyle w:val="Listenabsatz"/>
              <w:numPr>
                <w:ilvl w:val="0"/>
                <w:numId w:val="33"/>
              </w:numPr>
              <w:spacing w:after="0" w:line="240" w:lineRule="auto"/>
            </w:pPr>
            <w:r w:rsidRPr="008840DF">
              <w:t>Was hat dir gefehlt?</w:t>
            </w:r>
          </w:p>
          <w:p w14:paraId="04EDF59E" w14:textId="6A114663" w:rsidR="00326077" w:rsidRPr="008840DF" w:rsidRDefault="699E019F" w:rsidP="004D7449">
            <w:pPr>
              <w:spacing w:after="0" w:line="240" w:lineRule="auto"/>
            </w:pPr>
            <w:r w:rsidRPr="008840DF">
              <w:t xml:space="preserve">Ergänzend </w:t>
            </w:r>
            <w:r w:rsidR="6A37BBBA" w:rsidRPr="008840DF">
              <w:t xml:space="preserve">können im Tafelbild </w:t>
            </w:r>
            <w:r w:rsidR="005F6FD5">
              <w:t>für die</w:t>
            </w:r>
            <w:r w:rsidR="45742FA7" w:rsidRPr="008840DF">
              <w:t xml:space="preserve"> Wissenssicherung </w:t>
            </w:r>
            <w:r w:rsidR="6A37BBBA" w:rsidRPr="008840DF">
              <w:t>ausgewählte Begriffserläuterungen gezeigt werden.</w:t>
            </w:r>
          </w:p>
        </w:tc>
      </w:tr>
      <w:tr w:rsidR="00326077" w14:paraId="04EDF5A6" w14:textId="77777777" w:rsidTr="00822636">
        <w:trPr>
          <w:trHeight w:val="836"/>
        </w:trPr>
        <w:tc>
          <w:tcPr>
            <w:tcW w:w="1456"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A0" w14:textId="77777777" w:rsidR="00326077" w:rsidRDefault="00EC0589" w:rsidP="004D7449">
            <w:pPr>
              <w:spacing w:after="0" w:line="240" w:lineRule="auto"/>
            </w:pPr>
            <w:r>
              <w:t>Hinweise</w:t>
            </w:r>
          </w:p>
        </w:tc>
        <w:tc>
          <w:tcPr>
            <w:tcW w:w="7577"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2BC31F81" w14:textId="45B8BA77" w:rsidR="7A6D0E86" w:rsidRDefault="4D76DF10" w:rsidP="004D7449">
            <w:pPr>
              <w:spacing w:after="0" w:line="240" w:lineRule="auto"/>
            </w:pPr>
            <w:r>
              <w:t xml:space="preserve">Während des Stationenlernens </w:t>
            </w:r>
            <w:r w:rsidR="4AC7D9D1">
              <w:t>können sich die Schüler*innen</w:t>
            </w:r>
            <w:r w:rsidR="2A131C0C">
              <w:t xml:space="preserve"> </w:t>
            </w:r>
            <w:r w:rsidR="480A73D6">
              <w:t xml:space="preserve">Notizen zu Fragen oder interessanten </w:t>
            </w:r>
            <w:r w:rsidR="06396000">
              <w:t>Fakten</w:t>
            </w:r>
            <w:r w:rsidR="480A73D6">
              <w:t xml:space="preserve"> </w:t>
            </w:r>
            <w:r w:rsidR="517FA53D">
              <w:t xml:space="preserve">für das Abschlussplenum </w:t>
            </w:r>
            <w:r w:rsidR="5F5D479C">
              <w:t>machen</w:t>
            </w:r>
            <w:r w:rsidR="6026701A">
              <w:t>, die g</w:t>
            </w:r>
            <w:r w:rsidR="007C223A">
              <w:t>egeb</w:t>
            </w:r>
            <w:r w:rsidR="00EF033B">
              <w:t>enenfalls</w:t>
            </w:r>
            <w:r w:rsidR="77A0C67D">
              <w:t xml:space="preserve"> </w:t>
            </w:r>
            <w:r w:rsidR="480A73D6">
              <w:t xml:space="preserve">an einer </w:t>
            </w:r>
            <w:r w:rsidR="13D50B0A">
              <w:t>(digitalen) Pinnwand</w:t>
            </w:r>
            <w:r w:rsidR="7A6D671D">
              <w:t xml:space="preserve"> </w:t>
            </w:r>
            <w:r w:rsidR="0B0AB4CB">
              <w:t>gesammelt werde</w:t>
            </w:r>
            <w:r w:rsidR="1803F727">
              <w:t>n.</w:t>
            </w:r>
          </w:p>
          <w:p w14:paraId="6CD49EAB" w14:textId="77777777" w:rsidR="0019699F" w:rsidRDefault="00FC4D8E" w:rsidP="004D7449">
            <w:pPr>
              <w:spacing w:after="0" w:line="240" w:lineRule="auto"/>
            </w:pPr>
            <w:r>
              <w:t>Für die</w:t>
            </w:r>
            <w:r w:rsidR="126E8FBA">
              <w:t xml:space="preserve"> Anzeige der verbleibenden Zeit ist der Einsatz eines</w:t>
            </w:r>
          </w:p>
          <w:p w14:paraId="04EDF5A1" w14:textId="7B90608B" w:rsidR="00326077" w:rsidRDefault="126E8FBA" w:rsidP="004D7449">
            <w:pPr>
              <w:spacing w:after="0" w:line="240" w:lineRule="auto"/>
            </w:pPr>
            <w:r>
              <w:t>(Online-)</w:t>
            </w:r>
            <w:proofErr w:type="spellStart"/>
            <w:r>
              <w:t>Timers</w:t>
            </w:r>
            <w:proofErr w:type="spellEnd"/>
            <w:r>
              <w:t xml:space="preserve"> hilfreich.</w:t>
            </w:r>
          </w:p>
          <w:p w14:paraId="04EDF5A3" w14:textId="2D9FE6C6" w:rsidR="00326077" w:rsidRDefault="00EC0589" w:rsidP="004D7449">
            <w:pPr>
              <w:spacing w:after="0" w:line="240" w:lineRule="auto"/>
            </w:pPr>
            <w:r>
              <w:t>Der Einsatz von Hintergrundmusik für die Dauer der Selbstlernphase kann zur Förderung der Lernatmosphäre beitragen.</w:t>
            </w:r>
          </w:p>
          <w:p w14:paraId="04EDF5A5" w14:textId="6A053A44" w:rsidR="00326077" w:rsidRDefault="00EC0589" w:rsidP="004D7449">
            <w:pPr>
              <w:spacing w:after="0" w:line="240" w:lineRule="auto"/>
            </w:pPr>
            <w:r>
              <w:t>Falls sehr wenig Zeit zur Verfügung steht, können Kleingruppen gebildet werden, die jeweils nur eine Station erarbeiten und die Informationen anschließend im Plenum vorstellen.</w:t>
            </w:r>
          </w:p>
        </w:tc>
      </w:tr>
      <w:tr w:rsidR="00326077" w14:paraId="04EDF5AE" w14:textId="77777777" w:rsidTr="00822636">
        <w:trPr>
          <w:trHeight w:val="315"/>
        </w:trPr>
        <w:tc>
          <w:tcPr>
            <w:tcW w:w="1456"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A7" w14:textId="77777777" w:rsidR="00326077" w:rsidRDefault="00EC0589" w:rsidP="004D7449">
            <w:pPr>
              <w:spacing w:after="0" w:line="240" w:lineRule="auto"/>
            </w:pPr>
            <w:r>
              <w:t>Materialien</w:t>
            </w:r>
          </w:p>
        </w:tc>
        <w:tc>
          <w:tcPr>
            <w:tcW w:w="7577"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A8" w14:textId="659920F6" w:rsidR="00326077" w:rsidRDefault="00EC0589" w:rsidP="004D7449">
            <w:pPr>
              <w:spacing w:after="0" w:line="240" w:lineRule="auto"/>
              <w:rPr>
                <w:b/>
                <w:bCs/>
              </w:rPr>
            </w:pPr>
            <w:r w:rsidRPr="117CF11B">
              <w:rPr>
                <w:b/>
                <w:bCs/>
              </w:rPr>
              <w:t>Material- und Arbeitsblätter</w:t>
            </w:r>
            <w:r w:rsidR="008A796C">
              <w:rPr>
                <w:b/>
                <w:bCs/>
              </w:rPr>
              <w:t xml:space="preserve">: </w:t>
            </w:r>
            <w:r w:rsidRPr="117CF11B">
              <w:rPr>
                <w:b/>
                <w:bCs/>
              </w:rPr>
              <w:t>2</w:t>
            </w:r>
            <w:r w:rsidR="00FC4D8E">
              <w:rPr>
                <w:b/>
                <w:bCs/>
              </w:rPr>
              <w:t>–</w:t>
            </w:r>
            <w:r w:rsidRPr="117CF11B">
              <w:rPr>
                <w:b/>
                <w:bCs/>
              </w:rPr>
              <w:t>14</w:t>
            </w:r>
          </w:p>
          <w:p w14:paraId="729149DC" w14:textId="35CC48C7" w:rsidR="117CF11B" w:rsidRDefault="117CF11B" w:rsidP="004D7449">
            <w:pPr>
              <w:spacing w:after="0" w:line="240" w:lineRule="auto"/>
              <w:rPr>
                <w:b/>
                <w:bCs/>
              </w:rPr>
            </w:pPr>
          </w:p>
          <w:p w14:paraId="66885EC6" w14:textId="20A123B7" w:rsidR="4D0C03FA" w:rsidRDefault="2BC1A1A7" w:rsidP="004D7449">
            <w:pPr>
              <w:spacing w:after="0" w:line="240" w:lineRule="auto"/>
            </w:pPr>
            <w:r w:rsidRPr="78D12A31">
              <w:rPr>
                <w:b/>
                <w:bCs/>
              </w:rPr>
              <w:t>Station</w:t>
            </w:r>
            <w:r w:rsidR="7C12875E" w:rsidRPr="78D12A31">
              <w:rPr>
                <w:b/>
                <w:bCs/>
              </w:rPr>
              <w:t xml:space="preserve"> 1</w:t>
            </w:r>
            <w:r w:rsidRPr="78D12A31">
              <w:rPr>
                <w:b/>
                <w:bCs/>
              </w:rPr>
              <w:t xml:space="preserve"> </w:t>
            </w:r>
          </w:p>
          <w:p w14:paraId="191EDCDB" w14:textId="7CD81602" w:rsidR="4D0C03FA" w:rsidRDefault="003A4DA8" w:rsidP="004D7449">
            <w:pPr>
              <w:spacing w:after="0" w:line="240" w:lineRule="auto"/>
            </w:pPr>
            <w:hyperlink w:anchor="_Bei_Desinformation_denke">
              <w:r w:rsidR="0EB0D9DA" w:rsidRPr="1E2A5651">
                <w:rPr>
                  <w:rStyle w:val="Hyperlink"/>
                </w:rPr>
                <w:t>Arbeitsblatt_2</w:t>
              </w:r>
            </w:hyperlink>
            <w:r w:rsidR="503471B1">
              <w:t xml:space="preserve">: </w:t>
            </w:r>
            <w:r w:rsidR="6F59C0FD">
              <w:t>Bei Desinformation denke ich an</w:t>
            </w:r>
            <w:r w:rsidR="00FC4D8E">
              <w:t xml:space="preserve"> </w:t>
            </w:r>
            <w:r w:rsidR="6F59C0FD">
              <w:t>…</w:t>
            </w:r>
          </w:p>
          <w:p w14:paraId="68C3AA19" w14:textId="2C129E75" w:rsidR="4D0C03FA" w:rsidRDefault="003A4DA8" w:rsidP="004D7449">
            <w:pPr>
              <w:spacing w:after="0" w:line="240" w:lineRule="auto"/>
            </w:pPr>
            <w:hyperlink w:anchor="_Was_versteht_man">
              <w:r w:rsidR="64F29AB1" w:rsidRPr="1E2A5651">
                <w:rPr>
                  <w:rStyle w:val="Hyperlink"/>
                </w:rPr>
                <w:t>Materialblatt_3</w:t>
              </w:r>
            </w:hyperlink>
            <w:r w:rsidR="64D7B9BD">
              <w:t xml:space="preserve">: </w:t>
            </w:r>
            <w:r w:rsidR="0D14E20D">
              <w:t>Was versteht man unter Desinformation?</w:t>
            </w:r>
          </w:p>
          <w:p w14:paraId="2F6EB7C6" w14:textId="5E918246" w:rsidR="78D12A31" w:rsidRDefault="78D12A31" w:rsidP="004D7449">
            <w:pPr>
              <w:spacing w:after="0" w:line="240" w:lineRule="auto"/>
              <w:rPr>
                <w:b/>
                <w:bCs/>
              </w:rPr>
            </w:pPr>
          </w:p>
          <w:p w14:paraId="5994DC0C" w14:textId="7B682D87" w:rsidR="4D0C03FA" w:rsidRDefault="4D0C03FA" w:rsidP="004D7449">
            <w:pPr>
              <w:spacing w:after="0" w:line="240" w:lineRule="auto"/>
              <w:rPr>
                <w:b/>
                <w:bCs/>
              </w:rPr>
            </w:pPr>
            <w:r w:rsidRPr="117CF11B">
              <w:rPr>
                <w:b/>
                <w:bCs/>
              </w:rPr>
              <w:t>Station 2</w:t>
            </w:r>
          </w:p>
          <w:p w14:paraId="581EE6D0" w14:textId="129A8B12" w:rsidR="4D0C03FA" w:rsidRDefault="003A4DA8" w:rsidP="004D7449">
            <w:pPr>
              <w:spacing w:after="0" w:line="240" w:lineRule="auto"/>
            </w:pPr>
            <w:hyperlink w:anchor="_Bei_Hate_Speech">
              <w:r w:rsidR="2BF5158F" w:rsidRPr="56C1C0C3">
                <w:rPr>
                  <w:rStyle w:val="Hyperlink"/>
                </w:rPr>
                <w:t>Arbeitsblatt_4</w:t>
              </w:r>
            </w:hyperlink>
            <w:r w:rsidR="60482176">
              <w:t xml:space="preserve">: </w:t>
            </w:r>
            <w:r w:rsidR="2BF5158F">
              <w:t xml:space="preserve">Bei </w:t>
            </w:r>
            <w:proofErr w:type="spellStart"/>
            <w:r w:rsidR="2BF5158F">
              <w:t>Hate</w:t>
            </w:r>
            <w:proofErr w:type="spellEnd"/>
            <w:r w:rsidR="2BF5158F">
              <w:t xml:space="preserve"> Speech denke ich an</w:t>
            </w:r>
            <w:r w:rsidR="00FC4D8E">
              <w:t xml:space="preserve"> </w:t>
            </w:r>
            <w:r w:rsidR="29090F6C">
              <w:t>…</w:t>
            </w:r>
          </w:p>
          <w:p w14:paraId="0180F600" w14:textId="796EB39C" w:rsidR="4D0C03FA" w:rsidRDefault="003A4DA8" w:rsidP="004D7449">
            <w:pPr>
              <w:spacing w:after="0" w:line="240" w:lineRule="auto"/>
            </w:pPr>
            <w:hyperlink w:anchor="_Was_bedeutet_Hate">
              <w:r w:rsidR="64FF4DF2" w:rsidRPr="2C5BC916">
                <w:rPr>
                  <w:rStyle w:val="Hyperlink"/>
                </w:rPr>
                <w:t>Materialblatt_5</w:t>
              </w:r>
            </w:hyperlink>
            <w:r w:rsidR="7A62BA7D">
              <w:t xml:space="preserve">: </w:t>
            </w:r>
            <w:r w:rsidR="64FF4DF2">
              <w:t xml:space="preserve">Was versteht man unter </w:t>
            </w:r>
            <w:proofErr w:type="spellStart"/>
            <w:r w:rsidR="64FF4DF2">
              <w:t>Hate</w:t>
            </w:r>
            <w:proofErr w:type="spellEnd"/>
            <w:r w:rsidR="64FF4DF2">
              <w:t xml:space="preserve"> Speech?</w:t>
            </w:r>
          </w:p>
          <w:p w14:paraId="4685E428" w14:textId="77777777" w:rsidR="00B50C7A" w:rsidRDefault="00B50C7A" w:rsidP="004D7449">
            <w:pPr>
              <w:spacing w:after="0" w:line="240" w:lineRule="auto"/>
            </w:pPr>
          </w:p>
          <w:p w14:paraId="270C3C01" w14:textId="16AC946A" w:rsidR="0891E434" w:rsidRDefault="0891E434" w:rsidP="004D7449">
            <w:pPr>
              <w:spacing w:after="0" w:line="240" w:lineRule="auto"/>
              <w:rPr>
                <w:b/>
                <w:bCs/>
              </w:rPr>
            </w:pPr>
            <w:r w:rsidRPr="117CF11B">
              <w:rPr>
                <w:b/>
                <w:bCs/>
              </w:rPr>
              <w:t>Station 3</w:t>
            </w:r>
          </w:p>
          <w:p w14:paraId="21ECFA4D" w14:textId="487B686B" w:rsidR="4D0C03FA" w:rsidRDefault="003A4DA8" w:rsidP="004D7449">
            <w:pPr>
              <w:spacing w:after="0" w:line="240" w:lineRule="auto"/>
            </w:pPr>
            <w:hyperlink w:anchor="_Wie_häufig_erlebst">
              <w:r w:rsidR="65CB1D45" w:rsidRPr="4F2A43DC">
                <w:rPr>
                  <w:rStyle w:val="Hyperlink"/>
                </w:rPr>
                <w:t>Arbeitsblatt_6</w:t>
              </w:r>
            </w:hyperlink>
            <w:r w:rsidR="4E491475">
              <w:t>:</w:t>
            </w:r>
            <w:r w:rsidR="00FC4D8E">
              <w:t xml:space="preserve"> </w:t>
            </w:r>
            <w:r w:rsidR="4D0C03FA">
              <w:t>Wie häufig erlebst du online Desinformation</w:t>
            </w:r>
            <w:r w:rsidR="3E96FF28">
              <w:t xml:space="preserve"> </w:t>
            </w:r>
            <w:r w:rsidR="4D0C03FA">
              <w:t xml:space="preserve">oder </w:t>
            </w:r>
            <w:proofErr w:type="spellStart"/>
            <w:r w:rsidR="4D0C03FA">
              <w:t>Hate</w:t>
            </w:r>
            <w:proofErr w:type="spellEnd"/>
            <w:r w:rsidR="4D0C03FA">
              <w:t xml:space="preserve"> Speech?</w:t>
            </w:r>
            <w:r w:rsidR="4D0C03FA">
              <w:tab/>
            </w:r>
            <w:r w:rsidR="4D0C03FA">
              <w:tab/>
            </w:r>
            <w:r w:rsidR="4D0C03FA">
              <w:tab/>
            </w:r>
            <w:r w:rsidR="4D0C03FA">
              <w:tab/>
            </w:r>
          </w:p>
          <w:p w14:paraId="3D394144" w14:textId="314E4773" w:rsidR="4D0C03FA" w:rsidRDefault="003A4DA8" w:rsidP="004D7449">
            <w:pPr>
              <w:spacing w:after="0" w:line="240" w:lineRule="auto"/>
            </w:pPr>
            <w:hyperlink w:anchor="_Was_haben_Desinformation">
              <w:r w:rsidR="6C903DE5" w:rsidRPr="2C5BC916">
                <w:rPr>
                  <w:rStyle w:val="Hyperlink"/>
                </w:rPr>
                <w:t>Materialblatt_7</w:t>
              </w:r>
            </w:hyperlink>
            <w:r w:rsidR="514C3985">
              <w:t>:</w:t>
            </w:r>
            <w:r w:rsidR="00FC4D8E">
              <w:t xml:space="preserve"> </w:t>
            </w:r>
            <w:r w:rsidR="04A54986">
              <w:t xml:space="preserve">Was haben Desinformation und </w:t>
            </w:r>
            <w:proofErr w:type="spellStart"/>
            <w:r w:rsidR="04A54986">
              <w:t>Hate</w:t>
            </w:r>
            <w:proofErr w:type="spellEnd"/>
            <w:r w:rsidR="04A54986">
              <w:t xml:space="preserve"> Speech miteinander zu tun?</w:t>
            </w:r>
          </w:p>
          <w:p w14:paraId="7BEB8502" w14:textId="77777777" w:rsidR="00B50C7A" w:rsidRDefault="00B50C7A" w:rsidP="004D7449">
            <w:pPr>
              <w:spacing w:after="0" w:line="240" w:lineRule="auto"/>
            </w:pPr>
          </w:p>
          <w:p w14:paraId="46854972" w14:textId="78C6DF1D" w:rsidR="4CA3349F" w:rsidRDefault="4CA3349F" w:rsidP="004D7449">
            <w:pPr>
              <w:spacing w:after="0" w:line="240" w:lineRule="auto"/>
              <w:rPr>
                <w:b/>
                <w:bCs/>
              </w:rPr>
            </w:pPr>
            <w:r w:rsidRPr="117CF11B">
              <w:rPr>
                <w:b/>
                <w:bCs/>
              </w:rPr>
              <w:t>Station 4</w:t>
            </w:r>
          </w:p>
          <w:p w14:paraId="4D72A9BC" w14:textId="6367A3EC" w:rsidR="4D0C03FA" w:rsidRDefault="003A4DA8" w:rsidP="004D7449">
            <w:pPr>
              <w:spacing w:after="0" w:line="240" w:lineRule="auto"/>
            </w:pPr>
            <w:hyperlink w:anchor="_Was_unterscheidet_Hate">
              <w:r w:rsidR="6C903DE5" w:rsidRPr="2C5BC916">
                <w:rPr>
                  <w:rStyle w:val="Hyperlink"/>
                </w:rPr>
                <w:t>Materialblatt_8</w:t>
              </w:r>
            </w:hyperlink>
            <w:r w:rsidR="56F870AD">
              <w:t>:</w:t>
            </w:r>
            <w:r w:rsidR="4E9EA168">
              <w:t xml:space="preserve"> </w:t>
            </w:r>
            <w:r w:rsidR="04A54986">
              <w:t xml:space="preserve">Was unterscheidet </w:t>
            </w:r>
            <w:proofErr w:type="spellStart"/>
            <w:r w:rsidR="04A54986">
              <w:t>Hate</w:t>
            </w:r>
            <w:proofErr w:type="spellEnd"/>
            <w:r w:rsidR="04A54986">
              <w:t xml:space="preserve"> Speech von</w:t>
            </w:r>
            <w:r w:rsidR="10C5201D">
              <w:t xml:space="preserve"> </w:t>
            </w:r>
            <w:r w:rsidR="04A54986">
              <w:t>Cybermobbing?</w:t>
            </w:r>
          </w:p>
          <w:p w14:paraId="229B2E4D" w14:textId="77777777" w:rsidR="00B50C7A" w:rsidRDefault="00B50C7A" w:rsidP="004D7449">
            <w:pPr>
              <w:spacing w:after="0" w:line="240" w:lineRule="auto"/>
            </w:pPr>
          </w:p>
          <w:p w14:paraId="6BF2DBC6" w14:textId="5BBDD4B0" w:rsidR="6D50C206" w:rsidRDefault="6D50C206" w:rsidP="004D7449">
            <w:pPr>
              <w:spacing w:after="0" w:line="240" w:lineRule="auto"/>
            </w:pPr>
            <w:r w:rsidRPr="117CF11B">
              <w:rPr>
                <w:b/>
                <w:bCs/>
              </w:rPr>
              <w:t>Station 5</w:t>
            </w:r>
            <w:r>
              <w:tab/>
            </w:r>
            <w:r>
              <w:tab/>
            </w:r>
            <w:r>
              <w:tab/>
            </w:r>
          </w:p>
          <w:p w14:paraId="2891D92A" w14:textId="3D9EA521" w:rsidR="4D0C03FA" w:rsidRDefault="003A4DA8" w:rsidP="004D7449">
            <w:pPr>
              <w:spacing w:after="0" w:line="240" w:lineRule="auto"/>
            </w:pPr>
            <w:hyperlink w:anchor="_Wo_erlebst_du">
              <w:r w:rsidR="0EF1DFAE" w:rsidRPr="1F651379">
                <w:rPr>
                  <w:rStyle w:val="Hyperlink"/>
                </w:rPr>
                <w:t>Arbeitsblatt_9</w:t>
              </w:r>
            </w:hyperlink>
            <w:r w:rsidR="7671E02A">
              <w:t>:</w:t>
            </w:r>
            <w:r w:rsidR="080DB212">
              <w:t xml:space="preserve"> </w:t>
            </w:r>
            <w:r w:rsidR="4D0C03FA">
              <w:t>Wo erlebst du Desinformation oder</w:t>
            </w:r>
            <w:r w:rsidR="45360FD2">
              <w:t xml:space="preserve"> </w:t>
            </w:r>
            <w:proofErr w:type="spellStart"/>
            <w:r w:rsidR="4D0C03FA">
              <w:t>Hate</w:t>
            </w:r>
            <w:proofErr w:type="spellEnd"/>
            <w:r w:rsidR="4D0C03FA">
              <w:t xml:space="preserve"> Speech?</w:t>
            </w:r>
          </w:p>
          <w:p w14:paraId="0F488772" w14:textId="608D5C81" w:rsidR="4D0C03FA" w:rsidRDefault="003A4DA8" w:rsidP="004D7449">
            <w:pPr>
              <w:spacing w:after="0" w:line="240" w:lineRule="auto"/>
            </w:pPr>
            <w:hyperlink w:anchor="_Wo_und_wie">
              <w:r w:rsidR="0E91C51D" w:rsidRPr="2C5BC916">
                <w:rPr>
                  <w:rStyle w:val="Hyperlink"/>
                </w:rPr>
                <w:t>Materialblatt_10</w:t>
              </w:r>
            </w:hyperlink>
            <w:r w:rsidR="24F53BD2">
              <w:t>:</w:t>
            </w:r>
            <w:r w:rsidR="46D4F683">
              <w:t xml:space="preserve"> </w:t>
            </w:r>
            <w:r w:rsidR="04A54986">
              <w:t xml:space="preserve">Wo </w:t>
            </w:r>
            <w:r w:rsidR="007C7879">
              <w:t xml:space="preserve">und wie </w:t>
            </w:r>
            <w:r w:rsidR="04A54986">
              <w:t>werden Desinformation und</w:t>
            </w:r>
            <w:r w:rsidR="66A96F23">
              <w:t xml:space="preserve"> </w:t>
            </w:r>
            <w:proofErr w:type="spellStart"/>
            <w:r w:rsidR="04A54986">
              <w:t>Hate</w:t>
            </w:r>
            <w:proofErr w:type="spellEnd"/>
            <w:r w:rsidR="04A54986">
              <w:t xml:space="preserve"> Speech online verbreitet?</w:t>
            </w:r>
          </w:p>
          <w:p w14:paraId="58827504" w14:textId="77777777" w:rsidR="00B50C7A" w:rsidRDefault="00B50C7A" w:rsidP="004D7449">
            <w:pPr>
              <w:spacing w:after="0" w:line="240" w:lineRule="auto"/>
            </w:pPr>
          </w:p>
          <w:p w14:paraId="5E007E9A" w14:textId="4E8309FD" w:rsidR="3686EC47" w:rsidRDefault="3686EC47" w:rsidP="004D7449">
            <w:pPr>
              <w:spacing w:after="0" w:line="240" w:lineRule="auto"/>
              <w:rPr>
                <w:b/>
                <w:bCs/>
              </w:rPr>
            </w:pPr>
            <w:r w:rsidRPr="117CF11B">
              <w:rPr>
                <w:b/>
                <w:bCs/>
              </w:rPr>
              <w:t>Station</w:t>
            </w:r>
            <w:r w:rsidR="3AF4D77B" w:rsidRPr="117CF11B">
              <w:rPr>
                <w:b/>
                <w:bCs/>
              </w:rPr>
              <w:t xml:space="preserve"> 6</w:t>
            </w:r>
          </w:p>
          <w:p w14:paraId="53919138" w14:textId="684AA574" w:rsidR="4D0C03FA" w:rsidRDefault="003A4DA8" w:rsidP="004D7449">
            <w:pPr>
              <w:spacing w:after="0" w:line="240" w:lineRule="auto"/>
            </w:pPr>
            <w:hyperlink w:anchor="_Wer_verbreitet_Desinformation">
              <w:r w:rsidR="602B8708" w:rsidRPr="2C5BC916">
                <w:rPr>
                  <w:rStyle w:val="Hyperlink"/>
                </w:rPr>
                <w:t>Materialblatt_11</w:t>
              </w:r>
            </w:hyperlink>
            <w:r w:rsidR="5F039A43">
              <w:t>:</w:t>
            </w:r>
            <w:r w:rsidR="68A84AB2">
              <w:t xml:space="preserve"> </w:t>
            </w:r>
            <w:r w:rsidR="04A54986">
              <w:t>Wer verbreitet Desinformation und</w:t>
            </w:r>
            <w:r w:rsidR="12EC4FF2">
              <w:t xml:space="preserve"> </w:t>
            </w:r>
            <w:proofErr w:type="spellStart"/>
            <w:r w:rsidR="04A54986">
              <w:t>Hate</w:t>
            </w:r>
            <w:proofErr w:type="spellEnd"/>
            <w:r w:rsidR="04A54986">
              <w:t xml:space="preserve"> Speech und warum?</w:t>
            </w:r>
          </w:p>
          <w:p w14:paraId="41869B35" w14:textId="77777777" w:rsidR="00B50C7A" w:rsidRDefault="00B50C7A" w:rsidP="004D7449">
            <w:pPr>
              <w:spacing w:after="0" w:line="240" w:lineRule="auto"/>
            </w:pPr>
          </w:p>
          <w:p w14:paraId="38BE2636" w14:textId="7C257FE0" w:rsidR="765F54ED" w:rsidRDefault="765F54ED" w:rsidP="004D7449">
            <w:pPr>
              <w:spacing w:after="0" w:line="240" w:lineRule="auto"/>
            </w:pPr>
            <w:r w:rsidRPr="117CF11B">
              <w:rPr>
                <w:b/>
                <w:bCs/>
              </w:rPr>
              <w:t>Station</w:t>
            </w:r>
            <w:r w:rsidR="45CDD591" w:rsidRPr="117CF11B">
              <w:rPr>
                <w:b/>
                <w:bCs/>
              </w:rPr>
              <w:t xml:space="preserve"> 7</w:t>
            </w:r>
            <w:r>
              <w:tab/>
            </w:r>
            <w:r>
              <w:tab/>
            </w:r>
            <w:r>
              <w:tab/>
            </w:r>
          </w:p>
          <w:p w14:paraId="63DB9C57" w14:textId="67A3F57C" w:rsidR="12320CD9" w:rsidRDefault="003A4DA8" w:rsidP="004D7449">
            <w:pPr>
              <w:spacing w:after="0" w:line="240" w:lineRule="auto"/>
            </w:pPr>
            <w:hyperlink w:anchor="_Wer_sind_die" w:history="1">
              <w:r w:rsidR="6D477F6B" w:rsidRPr="00650A6E">
                <w:rPr>
                  <w:rStyle w:val="Hyperlink"/>
                </w:rPr>
                <w:t>Materialblatt_12</w:t>
              </w:r>
            </w:hyperlink>
            <w:r w:rsidR="559D04F8">
              <w:t>:</w:t>
            </w:r>
            <w:r w:rsidR="6D477F6B">
              <w:t xml:space="preserve"> Wer sind die Zielgruppen von </w:t>
            </w:r>
            <w:proofErr w:type="spellStart"/>
            <w:r w:rsidR="6D477F6B">
              <w:t>Hate</w:t>
            </w:r>
            <w:proofErr w:type="spellEnd"/>
            <w:r w:rsidR="6D477F6B">
              <w:t xml:space="preserve"> Speech? (Sek. II)</w:t>
            </w:r>
          </w:p>
          <w:p w14:paraId="52DF667B" w14:textId="1C44E897" w:rsidR="4D0C03FA" w:rsidRDefault="003A4DA8" w:rsidP="004D7449">
            <w:pPr>
              <w:spacing w:after="0" w:line="240" w:lineRule="auto"/>
            </w:pPr>
            <w:hyperlink w:anchor="_Welche_Hate-Speech-Themen_sind">
              <w:r w:rsidR="289F40B7" w:rsidRPr="00D19EB7">
                <w:rPr>
                  <w:rStyle w:val="Hyperlink"/>
                </w:rPr>
                <w:t>Arbeitsblatt</w:t>
              </w:r>
              <w:r w:rsidR="289F40B7" w:rsidRPr="00D19EB7" w:rsidDel="00684F8C">
                <w:rPr>
                  <w:rStyle w:val="Hyperlink"/>
                </w:rPr>
                <w:t>_</w:t>
              </w:r>
              <w:r w:rsidR="289F40B7" w:rsidRPr="00D19EB7">
                <w:rPr>
                  <w:rStyle w:val="Hyperlink"/>
                </w:rPr>
                <w:t>13</w:t>
              </w:r>
            </w:hyperlink>
            <w:r w:rsidR="13D207F2">
              <w:t>:</w:t>
            </w:r>
            <w:r w:rsidR="57EAFB5F">
              <w:t xml:space="preserve"> </w:t>
            </w:r>
            <w:r w:rsidR="4D0C03FA">
              <w:t xml:space="preserve">Welche </w:t>
            </w:r>
            <w:proofErr w:type="spellStart"/>
            <w:r w:rsidR="4D0C03FA">
              <w:t>Hate</w:t>
            </w:r>
            <w:proofErr w:type="spellEnd"/>
            <w:r w:rsidR="00FC4D8E">
              <w:t>-</w:t>
            </w:r>
            <w:r w:rsidR="4D0C03FA">
              <w:t>Speech</w:t>
            </w:r>
            <w:r w:rsidR="00FC4D8E">
              <w:t>-</w:t>
            </w:r>
            <w:r w:rsidR="4D0C03FA">
              <w:t>Themen sind dir</w:t>
            </w:r>
            <w:r w:rsidR="7D7E1A7A">
              <w:t xml:space="preserve"> </w:t>
            </w:r>
            <w:r w:rsidR="4D0C03FA">
              <w:t>schon begegnet?</w:t>
            </w:r>
          </w:p>
          <w:p w14:paraId="39F0ED6F" w14:textId="1186F4BE" w:rsidR="4D0C03FA" w:rsidRDefault="003A4DA8" w:rsidP="004D7449">
            <w:pPr>
              <w:spacing w:after="0" w:line="240" w:lineRule="auto"/>
            </w:pPr>
            <w:hyperlink w:anchor="_Ergebnischart_aus_der">
              <w:r w:rsidR="289F40B7" w:rsidRPr="757B16EA">
                <w:rPr>
                  <w:rStyle w:val="Hyperlink"/>
                </w:rPr>
                <w:t>Materialblatt</w:t>
              </w:r>
              <w:r w:rsidR="289F40B7" w:rsidRPr="757B16EA" w:rsidDel="00684F8C">
                <w:rPr>
                  <w:rStyle w:val="Hyperlink"/>
                </w:rPr>
                <w:t>_</w:t>
              </w:r>
              <w:r w:rsidR="289F40B7" w:rsidRPr="757B16EA">
                <w:rPr>
                  <w:rStyle w:val="Hyperlink"/>
                </w:rPr>
                <w:t>14</w:t>
              </w:r>
            </w:hyperlink>
            <w:r w:rsidR="36CA2CE3">
              <w:t xml:space="preserve">: </w:t>
            </w:r>
            <w:r w:rsidR="289F40B7">
              <w:t>Ergebnischart aus de</w:t>
            </w:r>
            <w:r w:rsidR="00A93EA9">
              <w:t>r</w:t>
            </w:r>
            <w:r w:rsidR="289F40B7">
              <w:t xml:space="preserve"> Studie</w:t>
            </w:r>
          </w:p>
          <w:p w14:paraId="49F94E9D" w14:textId="16007DE3" w:rsidR="4D0C03FA" w:rsidRDefault="4D0C03FA" w:rsidP="004D7449">
            <w:pPr>
              <w:spacing w:after="0" w:line="240" w:lineRule="auto"/>
            </w:pPr>
          </w:p>
          <w:p w14:paraId="04EDF5AB" w14:textId="075388C9" w:rsidR="00326077" w:rsidRDefault="00FC4D8E" w:rsidP="004D7449">
            <w:pPr>
              <w:pStyle w:val="Listenabsatz"/>
              <w:numPr>
                <w:ilvl w:val="0"/>
                <w:numId w:val="49"/>
              </w:numPr>
              <w:spacing w:after="0" w:line="240" w:lineRule="auto"/>
            </w:pPr>
            <w:r>
              <w:t>Gegebenenfalls</w:t>
            </w:r>
            <w:r w:rsidR="00EC0589">
              <w:t xml:space="preserve"> Computer mit Internetzugang, </w:t>
            </w:r>
            <w:proofErr w:type="spellStart"/>
            <w:r w:rsidR="00EC0589">
              <w:t>Timer</w:t>
            </w:r>
            <w:proofErr w:type="spellEnd"/>
          </w:p>
          <w:p w14:paraId="2610D9A7" w14:textId="372F1865" w:rsidR="280F27A5" w:rsidRDefault="00FC4D8E" w:rsidP="004D7449">
            <w:pPr>
              <w:pStyle w:val="Listenabsatz"/>
              <w:numPr>
                <w:ilvl w:val="0"/>
                <w:numId w:val="49"/>
              </w:numPr>
              <w:spacing w:after="0" w:line="240" w:lineRule="auto"/>
            </w:pPr>
            <w:r>
              <w:t xml:space="preserve">Gegebenenfalls </w:t>
            </w:r>
            <w:r w:rsidR="280F27A5">
              <w:t>Sammlung von Fragen</w:t>
            </w:r>
            <w:r>
              <w:t xml:space="preserve">, </w:t>
            </w:r>
            <w:r w:rsidR="280F27A5">
              <w:t>interessanten Fakten</w:t>
            </w:r>
            <w:r>
              <w:t xml:space="preserve"> </w:t>
            </w:r>
            <w:r w:rsidR="280F27A5">
              <w:t xml:space="preserve">etc. mit </w:t>
            </w:r>
            <w:hyperlink r:id="rId46">
              <w:proofErr w:type="spellStart"/>
              <w:r w:rsidR="280F27A5" w:rsidRPr="4C7523A2">
                <w:rPr>
                  <w:rStyle w:val="Hyperlink"/>
                </w:rPr>
                <w:t>Answergarden</w:t>
              </w:r>
              <w:proofErr w:type="spellEnd"/>
            </w:hyperlink>
          </w:p>
          <w:p w14:paraId="04EDF5AC" w14:textId="77777777" w:rsidR="00326077" w:rsidRDefault="00EC0589" w:rsidP="004D7449">
            <w:pPr>
              <w:pStyle w:val="Listenabsatz"/>
              <w:numPr>
                <w:ilvl w:val="0"/>
                <w:numId w:val="49"/>
              </w:numPr>
              <w:spacing w:after="0" w:line="240" w:lineRule="auto"/>
            </w:pPr>
            <w:r>
              <w:t>Tafel, Flipchart, Whiteboard, Kreide, Stifte, Papier</w:t>
            </w:r>
          </w:p>
          <w:p w14:paraId="04EDF5AD" w14:textId="24C7B535" w:rsidR="00326077" w:rsidRDefault="00FC4D8E" w:rsidP="004D7449">
            <w:pPr>
              <w:pStyle w:val="Listenabsatz"/>
              <w:numPr>
                <w:ilvl w:val="0"/>
                <w:numId w:val="49"/>
              </w:numPr>
              <w:spacing w:after="0" w:line="240" w:lineRule="auto"/>
            </w:pPr>
            <w:r>
              <w:t xml:space="preserve">Gegebenenfalls </w:t>
            </w:r>
            <w:r w:rsidR="00EC0589">
              <w:t>Klebepunkte</w:t>
            </w:r>
          </w:p>
        </w:tc>
      </w:tr>
      <w:tr w:rsidR="00326077" w14:paraId="04EDF5B1" w14:textId="77777777" w:rsidTr="00822636">
        <w:trPr>
          <w:trHeight w:val="285"/>
        </w:trPr>
        <w:tc>
          <w:tcPr>
            <w:tcW w:w="1456"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Mar>
              <w:top w:w="0" w:type="dxa"/>
              <w:left w:w="100" w:type="dxa"/>
              <w:bottom w:w="0" w:type="dxa"/>
              <w:right w:w="100" w:type="dxa"/>
            </w:tcMar>
          </w:tcPr>
          <w:p w14:paraId="04EDF5AF" w14:textId="5F14994B" w:rsidR="00326077" w:rsidRDefault="003A4DA8" w:rsidP="004D7449">
            <w:pPr>
              <w:spacing w:after="0" w:line="240" w:lineRule="auto"/>
            </w:pPr>
            <w:sdt>
              <w:sdtPr>
                <w:tag w:val="goog_rdk_0"/>
                <w:id w:val="-139260913"/>
              </w:sdtPr>
              <w:sdtEndPr/>
              <w:sdtContent>
                <w:r w:rsidR="375B4F1D">
                  <w:t>T</w:t>
                </w:r>
              </w:sdtContent>
            </w:sdt>
            <w:r w:rsidR="00EC0589">
              <w:t>afelbild</w:t>
            </w:r>
          </w:p>
        </w:tc>
        <w:tc>
          <w:tcPr>
            <w:tcW w:w="7577" w:type="dxa"/>
            <w:tcBorders>
              <w:top w:val="single" w:sz="6" w:space="0" w:color="000000" w:themeColor="text1"/>
              <w:left w:val="nil"/>
              <w:bottom w:val="single" w:sz="4" w:space="0" w:color="auto"/>
              <w:right w:val="single" w:sz="6" w:space="0" w:color="000000" w:themeColor="text1"/>
            </w:tcBorders>
            <w:shd w:val="clear" w:color="auto" w:fill="auto"/>
            <w:tcMar>
              <w:top w:w="0" w:type="dxa"/>
              <w:left w:w="100" w:type="dxa"/>
              <w:bottom w:w="0" w:type="dxa"/>
              <w:right w:w="100" w:type="dxa"/>
            </w:tcMar>
          </w:tcPr>
          <w:p w14:paraId="67ADC3A5" w14:textId="13B1CFB5" w:rsidR="00326077" w:rsidRDefault="0F723A80" w:rsidP="004D7449">
            <w:pPr>
              <w:spacing w:after="0" w:line="240" w:lineRule="auto"/>
            </w:pPr>
            <w:r w:rsidRPr="195A7A52">
              <w:t xml:space="preserve">Das Tafelbild bietet </w:t>
            </w:r>
            <w:r w:rsidR="005F6FD5">
              <w:t>für die</w:t>
            </w:r>
            <w:r w:rsidRPr="195A7A52">
              <w:t xml:space="preserve"> Orientierung während des Stationenlernens einen Überblick über die einzelnen Stationen (Seite 1). Im nächsten Schritt wird das Tafelbild um drei Fragen für die gemeinsame Diskussion</w:t>
            </w:r>
            <w:r w:rsidR="00FC4D8E">
              <w:t xml:space="preserve"> bzw. </w:t>
            </w:r>
            <w:r w:rsidRPr="195A7A52">
              <w:t>Auswertung ergänzt (Seite</w:t>
            </w:r>
            <w:r w:rsidR="7F3EBB56" w:rsidRPr="195A7A52">
              <w:t xml:space="preserve"> </w:t>
            </w:r>
            <w:r w:rsidRPr="195A7A52">
              <w:t xml:space="preserve">2). Abschließend werden </w:t>
            </w:r>
            <w:r w:rsidR="005F6FD5">
              <w:t>für die</w:t>
            </w:r>
            <w:r w:rsidRPr="195A7A52">
              <w:t xml:space="preserve"> Wissenssicherung verschiedene Begriffsdefinitionen angezeigt (Seite 3).</w:t>
            </w:r>
          </w:p>
          <w:p w14:paraId="04EDF5B0" w14:textId="7C9B9222" w:rsidR="00822636" w:rsidRDefault="0F723A80" w:rsidP="004D7449">
            <w:pPr>
              <w:spacing w:after="0" w:line="240" w:lineRule="auto"/>
            </w:pPr>
            <w:r w:rsidRPr="195A7A52">
              <w:t xml:space="preserve">Tafelbild: </w:t>
            </w:r>
            <w:hyperlink r:id="rId47" w:history="1">
              <w:r w:rsidRPr="003A4DA8" w:rsidDel="005672E0">
                <w:rPr>
                  <w:rStyle w:val="Hyperlink"/>
                </w:rPr>
                <w:t>Tafelbild</w:t>
              </w:r>
              <w:r w:rsidR="005672E0" w:rsidRPr="003A4DA8">
                <w:rPr>
                  <w:rStyle w:val="Hyperlink"/>
                </w:rPr>
                <w:t xml:space="preserve"> 2</w:t>
              </w:r>
            </w:hyperlink>
          </w:p>
        </w:tc>
      </w:tr>
    </w:tbl>
    <w:p w14:paraId="3856A455" w14:textId="41ED0F69" w:rsidR="00227C28" w:rsidRPr="0019699F" w:rsidRDefault="00533D91" w:rsidP="0019699F">
      <w:pPr>
        <w:spacing w:after="0" w:line="240" w:lineRule="auto"/>
        <w:rPr>
          <w:sz w:val="40"/>
          <w:szCs w:val="40"/>
        </w:rPr>
      </w:pPr>
      <w:r>
        <w:br w:type="page"/>
      </w:r>
    </w:p>
    <w:tbl>
      <w:tblPr>
        <w:tblW w:w="901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00"/>
        <w:gridCol w:w="7515"/>
      </w:tblGrid>
      <w:tr w:rsidR="00743973" w14:paraId="04EDF5B8" w14:textId="77777777" w:rsidTr="2C5BC916">
        <w:trPr>
          <w:trHeight w:val="255"/>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5B7" w14:textId="6AD0508F" w:rsidR="00326077" w:rsidRPr="0019699F" w:rsidRDefault="77B4BF2E" w:rsidP="0019699F">
            <w:pPr>
              <w:pStyle w:val="berschrift2"/>
              <w:spacing w:before="0" w:after="0"/>
              <w:rPr>
                <w:b/>
                <w:bCs/>
                <w:sz w:val="22"/>
                <w:szCs w:val="22"/>
              </w:rPr>
            </w:pPr>
            <w:bookmarkStart w:id="16" w:name="_Toc174974579"/>
            <w:bookmarkStart w:id="17" w:name="_Toc175215515"/>
            <w:r w:rsidRPr="0019699F">
              <w:rPr>
                <w:b/>
                <w:bCs/>
                <w:sz w:val="22"/>
                <w:szCs w:val="22"/>
              </w:rPr>
              <w:lastRenderedPageBreak/>
              <w:t>UE</w:t>
            </w:r>
            <w:r w:rsidR="00B471A1" w:rsidRPr="0019699F">
              <w:rPr>
                <w:b/>
                <w:bCs/>
                <w:sz w:val="22"/>
                <w:szCs w:val="22"/>
              </w:rPr>
              <w:t>-</w:t>
            </w:r>
            <w:r w:rsidRPr="0019699F">
              <w:rPr>
                <w:b/>
                <w:bCs/>
                <w:sz w:val="22"/>
                <w:szCs w:val="22"/>
              </w:rPr>
              <w:t xml:space="preserve">c – Wie nimmst du Desinformation und </w:t>
            </w:r>
            <w:proofErr w:type="spellStart"/>
            <w:r w:rsidRPr="0019699F">
              <w:rPr>
                <w:b/>
                <w:bCs/>
                <w:sz w:val="22"/>
                <w:szCs w:val="22"/>
              </w:rPr>
              <w:t>Hate</w:t>
            </w:r>
            <w:proofErr w:type="spellEnd"/>
            <w:r w:rsidRPr="0019699F">
              <w:rPr>
                <w:b/>
                <w:bCs/>
                <w:sz w:val="22"/>
                <w:szCs w:val="22"/>
              </w:rPr>
              <w:t xml:space="preserve"> Speech online wahr? (</w:t>
            </w:r>
            <w:r w:rsidR="635248D7" w:rsidRPr="0019699F">
              <w:rPr>
                <w:b/>
                <w:bCs/>
                <w:sz w:val="22"/>
                <w:szCs w:val="22"/>
              </w:rPr>
              <w:t>1</w:t>
            </w:r>
            <w:r w:rsidRPr="0019699F">
              <w:rPr>
                <w:b/>
                <w:bCs/>
                <w:sz w:val="22"/>
                <w:szCs w:val="22"/>
              </w:rPr>
              <w:t>0 Min.)</w:t>
            </w:r>
            <w:bookmarkEnd w:id="16"/>
            <w:bookmarkEnd w:id="17"/>
          </w:p>
        </w:tc>
      </w:tr>
      <w:tr w:rsidR="00443811" w14:paraId="04EDF5BB" w14:textId="77777777" w:rsidTr="2C5BC916">
        <w:trPr>
          <w:trHeight w:val="255"/>
        </w:trPr>
        <w:tc>
          <w:tcPr>
            <w:tcW w:w="150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B9" w14:textId="77777777" w:rsidR="00326077" w:rsidRDefault="00EC0589" w:rsidP="004D7449">
            <w:pPr>
              <w:spacing w:after="0" w:line="240" w:lineRule="auto"/>
            </w:pPr>
            <w:r>
              <w:t>Aufgabe</w:t>
            </w:r>
          </w:p>
        </w:tc>
        <w:tc>
          <w:tcPr>
            <w:tcW w:w="751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BA" w14:textId="77777777" w:rsidR="00326077" w:rsidRDefault="00EC0589" w:rsidP="004D7449">
            <w:pPr>
              <w:spacing w:after="0" w:line="240" w:lineRule="auto"/>
            </w:pPr>
            <w:r>
              <w:t xml:space="preserve">Reflektieren der eigenen Einschätzung von Desinformation und </w:t>
            </w:r>
            <w:proofErr w:type="spellStart"/>
            <w:r>
              <w:t>Hate</w:t>
            </w:r>
            <w:proofErr w:type="spellEnd"/>
            <w:r>
              <w:t xml:space="preserve"> Speech</w:t>
            </w:r>
          </w:p>
        </w:tc>
      </w:tr>
      <w:tr w:rsidR="00443811" w14:paraId="04EDF5BE" w14:textId="77777777" w:rsidTr="2C5BC916">
        <w:trPr>
          <w:trHeight w:val="255"/>
        </w:trPr>
        <w:tc>
          <w:tcPr>
            <w:tcW w:w="150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BC" w14:textId="77777777" w:rsidR="00326077" w:rsidRDefault="00EC0589" w:rsidP="004D7449">
            <w:pPr>
              <w:spacing w:after="0" w:line="240" w:lineRule="auto"/>
            </w:pPr>
            <w:r>
              <w:t>Lernziel</w:t>
            </w:r>
          </w:p>
        </w:tc>
        <w:tc>
          <w:tcPr>
            <w:tcW w:w="751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BD" w14:textId="77777777" w:rsidR="00326077" w:rsidRDefault="00EC0589" w:rsidP="004D7449">
            <w:pPr>
              <w:spacing w:after="0" w:line="240" w:lineRule="auto"/>
            </w:pPr>
            <w:r>
              <w:t>Sensibilisieren für einen gesellschaftlichen Diskurs zum Thema</w:t>
            </w:r>
          </w:p>
        </w:tc>
      </w:tr>
      <w:tr w:rsidR="00443811" w14:paraId="04EDF5CD" w14:textId="77777777" w:rsidTr="2C5BC916">
        <w:trPr>
          <w:trHeight w:val="1275"/>
        </w:trPr>
        <w:tc>
          <w:tcPr>
            <w:tcW w:w="150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C0" w14:textId="77777777" w:rsidR="00326077" w:rsidRDefault="00EC0589" w:rsidP="004D7449">
            <w:pPr>
              <w:spacing w:after="0" w:line="240" w:lineRule="auto"/>
            </w:pPr>
            <w:r>
              <w:t>Ablauf</w:t>
            </w:r>
          </w:p>
          <w:p w14:paraId="04EDF5C1" w14:textId="13E13E9A" w:rsidR="00326077" w:rsidRDefault="00326077" w:rsidP="004D7449">
            <w:pPr>
              <w:spacing w:after="0" w:line="240" w:lineRule="auto"/>
            </w:pPr>
          </w:p>
        </w:tc>
        <w:tc>
          <w:tcPr>
            <w:tcW w:w="751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4CB390BD" w14:textId="77777777" w:rsidR="001C5DB2" w:rsidRDefault="001C5DB2" w:rsidP="004D7449">
            <w:pPr>
              <w:spacing w:after="0" w:line="240" w:lineRule="auto"/>
            </w:pPr>
            <w:r>
              <w:t>Schritt 1</w:t>
            </w:r>
          </w:p>
          <w:p w14:paraId="7B4D9AC7" w14:textId="79E1E50D" w:rsidR="00326077" w:rsidRDefault="00EC0589" w:rsidP="004D7449">
            <w:pPr>
              <w:spacing w:after="0" w:line="240" w:lineRule="auto"/>
            </w:pPr>
            <w:r>
              <w:t xml:space="preserve">Um die Erfahrungen und Einschätzungen der Schüler*innen zum Thema Desinformation und </w:t>
            </w:r>
            <w:proofErr w:type="spellStart"/>
            <w:r>
              <w:t>Hate</w:t>
            </w:r>
            <w:proofErr w:type="spellEnd"/>
            <w:r>
              <w:t xml:space="preserve"> Speech aufzugreifen und sie mit Erfahrungen anderer Jugendlicher abzugleichen, werden sie aufgefordert, sich zu ausgewählten Aussagen verschiedener Studien zu positionieren.</w:t>
            </w:r>
            <w:r w:rsidR="473E54B2">
              <w:t xml:space="preserve"> Dazu wird auf dem Boden des Klassenzimmers eine Linie z.</w:t>
            </w:r>
            <w:r w:rsidR="005B0F9A">
              <w:t xml:space="preserve"> </w:t>
            </w:r>
            <w:r w:rsidR="473E54B2">
              <w:t>B. mit Kreppband oder Kreide gezogen</w:t>
            </w:r>
            <w:r w:rsidR="37109C81">
              <w:t xml:space="preserve">, die von </w:t>
            </w:r>
            <w:r w:rsidR="005F6FD5">
              <w:t>„</w:t>
            </w:r>
            <w:r w:rsidR="00FE1B98">
              <w:t>S</w:t>
            </w:r>
            <w:r w:rsidR="37109C81">
              <w:t>timme ich voll zu</w:t>
            </w:r>
            <w:r w:rsidR="005F6FD5">
              <w:t>“</w:t>
            </w:r>
            <w:r w:rsidR="37109C81">
              <w:t xml:space="preserve"> bis </w:t>
            </w:r>
            <w:r w:rsidR="005F6FD5">
              <w:t>„</w:t>
            </w:r>
            <w:r w:rsidR="00FE1B98">
              <w:t>S</w:t>
            </w:r>
            <w:r w:rsidR="37109C81">
              <w:t>timme ich gar nicht zu</w:t>
            </w:r>
            <w:r w:rsidR="005F6FD5">
              <w:t>“</w:t>
            </w:r>
            <w:r w:rsidR="37109C81">
              <w:t xml:space="preserve"> reicht bzw. </w:t>
            </w:r>
            <w:r w:rsidR="00FE1B98">
              <w:t>„J</w:t>
            </w:r>
            <w:r w:rsidR="37109C81" w:rsidRPr="00FE1B98">
              <w:t>a</w:t>
            </w:r>
            <w:r w:rsidR="00FE1B98">
              <w:t xml:space="preserve">“ </w:t>
            </w:r>
            <w:r w:rsidR="37109C81" w:rsidRPr="00FE1B98">
              <w:t xml:space="preserve">oder </w:t>
            </w:r>
            <w:r w:rsidR="00FE1B98">
              <w:t>„N</w:t>
            </w:r>
            <w:r w:rsidR="37109C81" w:rsidRPr="00FE1B98">
              <w:t>ein</w:t>
            </w:r>
            <w:r w:rsidR="00FE1B98">
              <w:t>“</w:t>
            </w:r>
            <w:r w:rsidR="37109C81">
              <w:t xml:space="preserve"> an den Enden markiert.</w:t>
            </w:r>
          </w:p>
          <w:p w14:paraId="04EDF5C4" w14:textId="6016F2E4" w:rsidR="00326077" w:rsidRDefault="6F866ACE" w:rsidP="004D7449">
            <w:pPr>
              <w:spacing w:after="0" w:line="240" w:lineRule="auto"/>
            </w:pPr>
            <w:r>
              <w:t>Es</w:t>
            </w:r>
            <w:r w:rsidR="00EC0589">
              <w:t xml:space="preserve"> werden </w:t>
            </w:r>
            <w:r w:rsidR="2096F74C">
              <w:t xml:space="preserve">die </w:t>
            </w:r>
            <w:r w:rsidR="7C66711E">
              <w:t>verschiedenen</w:t>
            </w:r>
            <w:r w:rsidR="00EC0589">
              <w:t xml:space="preserve"> Aussagen nacheinander vorgelesen (</w:t>
            </w:r>
            <w:hyperlink w:anchor="_Wie_nimmst_du">
              <w:r w:rsidR="00EC0589" w:rsidRPr="00184DF5">
                <w:rPr>
                  <w:rStyle w:val="Hyperlink"/>
                </w:rPr>
                <w:t>Materialblatt</w:t>
              </w:r>
              <w:r w:rsidR="00EC0589" w:rsidRPr="00184DF5" w:rsidDel="00684F8C">
                <w:rPr>
                  <w:rStyle w:val="Hyperlink"/>
                </w:rPr>
                <w:t>_</w:t>
              </w:r>
              <w:r w:rsidR="00EC0589" w:rsidRPr="00184DF5">
                <w:rPr>
                  <w:rStyle w:val="Hyperlink"/>
                </w:rPr>
                <w:t>15</w:t>
              </w:r>
            </w:hyperlink>
            <w:r w:rsidR="00EC0589" w:rsidRPr="00184DF5">
              <w:t>)</w:t>
            </w:r>
            <w:r w:rsidR="00184DF5">
              <w:t>.</w:t>
            </w:r>
            <w:r w:rsidR="00EC0589">
              <w:t xml:space="preserve"> Zu jeder Aussage </w:t>
            </w:r>
            <w:r w:rsidR="0012734E">
              <w:t>stellen</w:t>
            </w:r>
            <w:r w:rsidR="00EC0589">
              <w:t xml:space="preserve"> sich alle Schüler*innen je nach ihrer individuellen Bewertung auf </w:t>
            </w:r>
            <w:r w:rsidR="15C1946C">
              <w:t>d</w:t>
            </w:r>
            <w:r w:rsidR="0012734E">
              <w:t>ie</w:t>
            </w:r>
            <w:r w:rsidR="00EC0589">
              <w:t xml:space="preserve"> Linie</w:t>
            </w:r>
            <w:r w:rsidR="00184DF5">
              <w:t>.</w:t>
            </w:r>
            <w:r w:rsidR="00EC0589">
              <w:t xml:space="preserve"> Die Ergebnisse werden </w:t>
            </w:r>
            <w:r w:rsidR="7BCB8A13">
              <w:t>jeweils ausgezählt u</w:t>
            </w:r>
            <w:r w:rsidR="19F40511">
              <w:t xml:space="preserve">nd </w:t>
            </w:r>
            <w:r w:rsidR="00361168">
              <w:t>mithilfe</w:t>
            </w:r>
            <w:r w:rsidR="19F40511">
              <w:t xml:space="preserve"> der Auszählungsmatrix </w:t>
            </w:r>
            <w:r w:rsidR="00EC0589">
              <w:t>an der Tafel</w:t>
            </w:r>
            <w:r w:rsidR="00C30ACC">
              <w:t xml:space="preserve">, dem </w:t>
            </w:r>
            <w:r w:rsidR="00EC0589">
              <w:t>Whiteboard</w:t>
            </w:r>
            <w:r w:rsidR="00C30ACC">
              <w:t xml:space="preserve"> oder dem </w:t>
            </w:r>
            <w:r w:rsidR="00EC0589">
              <w:t>Flipchart protokolliert.</w:t>
            </w:r>
          </w:p>
          <w:p w14:paraId="04EDF5C5" w14:textId="77777777" w:rsidR="00326077" w:rsidRDefault="00326077" w:rsidP="004D7449">
            <w:pPr>
              <w:spacing w:after="0" w:line="240" w:lineRule="auto"/>
            </w:pPr>
          </w:p>
          <w:p w14:paraId="76167724" w14:textId="77777777" w:rsidR="001C5DB2" w:rsidRDefault="001C5DB2" w:rsidP="004D7449">
            <w:pPr>
              <w:spacing w:after="0" w:line="240" w:lineRule="auto"/>
            </w:pPr>
            <w:r>
              <w:t>Schritt 2</w:t>
            </w:r>
          </w:p>
          <w:p w14:paraId="32ECFD40" w14:textId="62490B9A" w:rsidR="3A123FE8" w:rsidRDefault="00D0326F" w:rsidP="004D7449">
            <w:pPr>
              <w:spacing w:after="0" w:line="240" w:lineRule="auto"/>
            </w:pPr>
            <w:r>
              <w:t>Um die Klassenergebnisse mit den Ergebnissen aus den Studien abzugleichen, wird das Video „</w:t>
            </w:r>
            <w:r w:rsidRPr="0013353D">
              <w:t xml:space="preserve">Wie nehmen Jugendliche und junge Erwachsene </w:t>
            </w:r>
            <w:proofErr w:type="spellStart"/>
            <w:r w:rsidRPr="0013353D">
              <w:t>Hate</w:t>
            </w:r>
            <w:proofErr w:type="spellEnd"/>
            <w:r w:rsidRPr="0013353D">
              <w:t xml:space="preserve"> Speech im Netz wahr? Ausgewählte Studienergebnisse</w:t>
            </w:r>
            <w:r>
              <w:t>“</w:t>
            </w:r>
            <w:r w:rsidR="005F6FD5">
              <w:t xml:space="preserve"> geschaut.</w:t>
            </w:r>
          </w:p>
          <w:p w14:paraId="0BDB9714" w14:textId="3212A2B5" w:rsidR="00D0326F" w:rsidRDefault="003A4DA8" w:rsidP="004D7449">
            <w:pPr>
              <w:spacing w:after="0" w:line="240" w:lineRule="auto"/>
            </w:pPr>
            <w:hyperlink r:id="rId48" w:history="1">
              <w:r w:rsidR="00D0326F" w:rsidRPr="00D0326F">
                <w:rPr>
                  <w:rStyle w:val="Hyperlink"/>
                </w:rPr>
                <w:t>Link zum Video</w:t>
              </w:r>
            </w:hyperlink>
          </w:p>
          <w:p w14:paraId="04EDF5C6" w14:textId="5D85EB29" w:rsidR="00326077" w:rsidRDefault="126E8FBA" w:rsidP="004D7449">
            <w:pPr>
              <w:spacing w:after="0" w:line="240" w:lineRule="auto"/>
            </w:pPr>
            <w:r>
              <w:t xml:space="preserve">Falls kein Video eingesetzt werden kann, stehen alternativ die Studienergebnisse auf </w:t>
            </w:r>
            <w:hyperlink w:anchor="_Wie_nimmst_du">
              <w:r w:rsidRPr="757B16EA">
                <w:rPr>
                  <w:rStyle w:val="Hyperlink"/>
                </w:rPr>
                <w:t>Materialblatt</w:t>
              </w:r>
              <w:r w:rsidRPr="757B16EA" w:rsidDel="00684F8C">
                <w:rPr>
                  <w:rStyle w:val="Hyperlink"/>
                </w:rPr>
                <w:t>_</w:t>
              </w:r>
              <w:r w:rsidRPr="757B16EA">
                <w:rPr>
                  <w:rStyle w:val="Hyperlink"/>
                </w:rPr>
                <w:t>15</w:t>
              </w:r>
            </w:hyperlink>
            <w:r>
              <w:t xml:space="preserve"> zur Verfügung.</w:t>
            </w:r>
          </w:p>
          <w:p w14:paraId="04EDF5C7" w14:textId="77777777" w:rsidR="00326077" w:rsidRDefault="00326077" w:rsidP="004D7449">
            <w:pPr>
              <w:spacing w:after="0" w:line="240" w:lineRule="auto"/>
            </w:pPr>
          </w:p>
          <w:p w14:paraId="625DF644" w14:textId="77777777" w:rsidR="006F6082" w:rsidRDefault="006F6082" w:rsidP="004D7449">
            <w:pPr>
              <w:spacing w:after="0" w:line="240" w:lineRule="auto"/>
            </w:pPr>
            <w:r>
              <w:t>Schritt 3</w:t>
            </w:r>
          </w:p>
          <w:p w14:paraId="1EE0E71A" w14:textId="3D844F20" w:rsidR="00EC0589" w:rsidRDefault="1220E3D4" w:rsidP="004D7449">
            <w:pPr>
              <w:spacing w:after="0" w:line="240" w:lineRule="auto"/>
            </w:pPr>
            <w:r>
              <w:t>In e</w:t>
            </w:r>
            <w:r w:rsidR="00EC0589">
              <w:t>iner zusammenfassenden Diskussion wird die gesellschaftliche Relevanz der Thematik reflektiert.</w:t>
            </w:r>
            <w:r w:rsidR="005F6FD5">
              <w:t xml:space="preserve"> </w:t>
            </w:r>
            <w:r w:rsidR="00EC0589">
              <w:t>Handlungsleitende Fragen sind:</w:t>
            </w:r>
          </w:p>
          <w:p w14:paraId="3913BDEF" w14:textId="223C0902" w:rsidR="0F800BAF" w:rsidRDefault="0F800BAF" w:rsidP="003D6D05">
            <w:pPr>
              <w:pStyle w:val="Listenabsatz"/>
              <w:numPr>
                <w:ilvl w:val="0"/>
                <w:numId w:val="59"/>
              </w:numPr>
              <w:spacing w:after="0" w:line="240" w:lineRule="auto"/>
            </w:pPr>
            <w:r w:rsidRPr="117CF11B">
              <w:t xml:space="preserve">Wie werden Jugendliche von Desinformation und </w:t>
            </w:r>
            <w:proofErr w:type="spellStart"/>
            <w:r w:rsidRPr="117CF11B">
              <w:t>Hate</w:t>
            </w:r>
            <w:proofErr w:type="spellEnd"/>
            <w:r w:rsidRPr="117CF11B">
              <w:t xml:space="preserve"> Speech beeinflusst?</w:t>
            </w:r>
          </w:p>
          <w:p w14:paraId="04EDF5CA" w14:textId="77777777" w:rsidR="00326077" w:rsidRDefault="00EC0589" w:rsidP="003D6D05">
            <w:pPr>
              <w:pStyle w:val="Listenabsatz"/>
              <w:numPr>
                <w:ilvl w:val="0"/>
                <w:numId w:val="59"/>
              </w:numPr>
              <w:spacing w:after="0" w:line="240" w:lineRule="auto"/>
            </w:pPr>
            <w:r>
              <w:t xml:space="preserve">Was bedeuten Desinformation und </w:t>
            </w:r>
            <w:proofErr w:type="spellStart"/>
            <w:r>
              <w:t>Hate</w:t>
            </w:r>
            <w:proofErr w:type="spellEnd"/>
            <w:r>
              <w:t xml:space="preserve"> Speech für unsere Gesellschaft?</w:t>
            </w:r>
          </w:p>
          <w:p w14:paraId="04EDF5CC" w14:textId="49649C0B" w:rsidR="00326077" w:rsidRDefault="00EC0589" w:rsidP="003D6D05">
            <w:pPr>
              <w:pStyle w:val="Listenabsatz"/>
              <w:numPr>
                <w:ilvl w:val="0"/>
                <w:numId w:val="59"/>
              </w:numPr>
              <w:spacing w:after="0" w:line="240" w:lineRule="auto"/>
            </w:pPr>
            <w:r>
              <w:t>W</w:t>
            </w:r>
            <w:r w:rsidR="5D0EC3AB">
              <w:t>erden</w:t>
            </w:r>
            <w:r>
              <w:t xml:space="preserve"> Desinformation und </w:t>
            </w:r>
            <w:proofErr w:type="spellStart"/>
            <w:r>
              <w:t>Hate</w:t>
            </w:r>
            <w:proofErr w:type="spellEnd"/>
            <w:r>
              <w:t xml:space="preserve"> Speech immer</w:t>
            </w:r>
            <w:r w:rsidR="6A1B6554">
              <w:t xml:space="preserve"> </w:t>
            </w:r>
            <w:r>
              <w:t>Them</w:t>
            </w:r>
            <w:r w:rsidR="5718AE23">
              <w:t>en</w:t>
            </w:r>
            <w:r>
              <w:t xml:space="preserve"> unserer Medienwelt sein?</w:t>
            </w:r>
          </w:p>
        </w:tc>
      </w:tr>
      <w:tr w:rsidR="00443811" w14:paraId="04EDF5D0" w14:textId="77777777" w:rsidTr="2C5BC916">
        <w:trPr>
          <w:trHeight w:val="2320"/>
        </w:trPr>
        <w:tc>
          <w:tcPr>
            <w:tcW w:w="150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CE" w14:textId="77777777" w:rsidR="00326077" w:rsidRDefault="00EC0589" w:rsidP="004D7449">
            <w:pPr>
              <w:spacing w:after="0" w:line="240" w:lineRule="auto"/>
            </w:pPr>
            <w:r>
              <w:t>Hinweise</w:t>
            </w:r>
          </w:p>
        </w:tc>
        <w:tc>
          <w:tcPr>
            <w:tcW w:w="751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3AA943F7" w14:textId="77777777" w:rsidR="00326077" w:rsidRPr="00D51AA4" w:rsidRDefault="00EC0589" w:rsidP="004D7449">
            <w:pPr>
              <w:spacing w:after="0" w:line="240" w:lineRule="auto"/>
              <w:rPr>
                <w:rFonts w:asciiTheme="minorBidi" w:hAnsiTheme="minorBidi" w:cstheme="minorBidi"/>
              </w:rPr>
            </w:pPr>
            <w:r w:rsidRPr="2C5BC916">
              <w:rPr>
                <w:rFonts w:asciiTheme="minorBidi" w:hAnsiTheme="minorBidi" w:cstheme="minorBidi"/>
              </w:rPr>
              <w:t>Es können jederzeit Fragestellungen aus weiteren Studien ergänzt werden.</w:t>
            </w:r>
          </w:p>
          <w:p w14:paraId="6BF44E1A" w14:textId="2D7598DD" w:rsidR="00981EAF" w:rsidRDefault="00EB763C" w:rsidP="004D7449">
            <w:pPr>
              <w:spacing w:after="0" w:line="240" w:lineRule="auto"/>
              <w:rPr>
                <w:rStyle w:val="Hyperlink"/>
                <w:rFonts w:asciiTheme="minorBidi" w:eastAsia="Times New Roman" w:hAnsiTheme="minorBidi" w:cstheme="minorBidi"/>
                <w:lang w:eastAsia="en-GB"/>
              </w:rPr>
            </w:pPr>
            <w:r w:rsidRPr="00C5172F">
              <w:rPr>
                <w:rFonts w:asciiTheme="minorBidi" w:eastAsia="Times New Roman" w:hAnsiTheme="minorBidi" w:cstheme="minorBidi"/>
                <w:shd w:val="clear" w:color="auto" w:fill="FFFFFF"/>
                <w:lang w:eastAsia="en-GB"/>
              </w:rPr>
              <w:t xml:space="preserve">Informationen dazu, was Sie bei dem Einsatz von YouTube-Videos im Rahmen des Unterrichts beachten müssen, finden Sie </w:t>
            </w:r>
            <w:r w:rsidR="00C30ACC">
              <w:rPr>
                <w:rFonts w:asciiTheme="minorBidi" w:eastAsia="Times New Roman" w:hAnsiTheme="minorBidi" w:cstheme="minorBidi"/>
                <w:shd w:val="clear" w:color="auto" w:fill="FFFFFF"/>
                <w:lang w:eastAsia="en-GB"/>
              </w:rPr>
              <w:t>z. B.</w:t>
            </w:r>
            <w:r w:rsidR="00603644" w:rsidRPr="00D51AA4">
              <w:rPr>
                <w:rFonts w:asciiTheme="minorBidi" w:eastAsia="Times New Roman" w:hAnsiTheme="minorBidi" w:cstheme="minorBidi"/>
                <w:shd w:val="clear" w:color="auto" w:fill="FFFFFF"/>
                <w:lang w:eastAsia="en-GB"/>
              </w:rPr>
              <w:t xml:space="preserve"> </w:t>
            </w:r>
            <w:r w:rsidR="00AF77BF" w:rsidRPr="00D51AA4">
              <w:rPr>
                <w:rFonts w:asciiTheme="minorBidi" w:eastAsia="Times New Roman" w:hAnsiTheme="minorBidi" w:cstheme="minorBidi"/>
                <w:shd w:val="clear" w:color="auto" w:fill="FFFFFF"/>
                <w:lang w:eastAsia="en-GB"/>
              </w:rPr>
              <w:t>auf</w:t>
            </w:r>
            <w:r w:rsidR="003677B8" w:rsidRPr="00D51AA4">
              <w:rPr>
                <w:rFonts w:asciiTheme="minorBidi" w:eastAsia="Times New Roman" w:hAnsiTheme="minorBidi" w:cstheme="minorBidi"/>
                <w:shd w:val="clear" w:color="auto" w:fill="FFFFFF"/>
                <w:lang w:eastAsia="en-GB"/>
              </w:rPr>
              <w:t xml:space="preserve"> </w:t>
            </w:r>
            <w:hyperlink r:id="rId49" w:history="1">
              <w:r w:rsidR="00A21980" w:rsidRPr="000C0FE9">
                <w:rPr>
                  <w:rStyle w:val="Hyperlink"/>
                  <w:rFonts w:asciiTheme="minorBidi" w:eastAsia="Times New Roman" w:hAnsiTheme="minorBidi" w:cstheme="minorBidi"/>
                  <w:lang w:eastAsia="en-GB"/>
                </w:rPr>
                <w:t>internet-abc.de</w:t>
              </w:r>
            </w:hyperlink>
            <w:r w:rsidR="000C0FE9" w:rsidRPr="000C0FE9">
              <w:rPr>
                <w:rFonts w:asciiTheme="minorBidi" w:eastAsia="Times New Roman" w:hAnsiTheme="minorBidi" w:cstheme="minorBidi"/>
                <w:lang w:eastAsia="en-GB"/>
              </w:rPr>
              <w:t xml:space="preserve">; </w:t>
            </w:r>
            <w:r w:rsidR="005625D7">
              <w:rPr>
                <w:rStyle w:val="ui-provider"/>
              </w:rPr>
              <w:t xml:space="preserve">klicken Sie dort im oberen Menu auf „Lehrkräfte“ und dann auf „Praxishilfen“ </w:t>
            </w:r>
            <w:r w:rsidR="002B678B" w:rsidRPr="002B678B">
              <w:rPr>
                <w:rFonts w:ascii="Times New Roman" w:hAnsi="Times New Roman" w:cs="Times New Roman"/>
              </w:rPr>
              <w:t>–</w:t>
            </w:r>
            <w:r w:rsidR="005625D7">
              <w:rPr>
                <w:rStyle w:val="ui-provider"/>
              </w:rPr>
              <w:t xml:space="preserve"> dort finden Sie folgende Unterseiten:</w:t>
            </w:r>
          </w:p>
          <w:p w14:paraId="260B26E4" w14:textId="6C0593C7" w:rsidR="00603644" w:rsidRPr="0050431F" w:rsidRDefault="003A4DA8" w:rsidP="004D7449">
            <w:pPr>
              <w:pStyle w:val="Listenabsatz"/>
              <w:numPr>
                <w:ilvl w:val="0"/>
                <w:numId w:val="55"/>
              </w:numPr>
              <w:spacing w:after="0" w:line="240" w:lineRule="auto"/>
              <w:rPr>
                <w:rFonts w:asciiTheme="minorBidi" w:eastAsia="Times New Roman" w:hAnsiTheme="minorBidi" w:cstheme="minorBidi"/>
                <w:lang w:eastAsia="en-GB"/>
              </w:rPr>
            </w:pPr>
            <w:hyperlink r:id="rId50" w:history="1">
              <w:r w:rsidR="003D6A54" w:rsidRPr="0050431F">
                <w:rPr>
                  <w:rStyle w:val="Hyperlink"/>
                  <w:rFonts w:asciiTheme="minorBidi" w:eastAsia="Times New Roman" w:hAnsiTheme="minorBidi" w:cstheme="minorBidi"/>
                  <w:shd w:val="clear" w:color="auto" w:fill="FFFFFF"/>
                  <w:lang w:eastAsia="en-GB"/>
                </w:rPr>
                <w:t>Urheber</w:t>
              </w:r>
              <w:r w:rsidR="00E35B74">
                <w:rPr>
                  <w:rStyle w:val="Hyperlink"/>
                  <w:rFonts w:asciiTheme="minorBidi" w:eastAsia="Times New Roman" w:hAnsiTheme="minorBidi" w:cstheme="minorBidi"/>
                  <w:shd w:val="clear" w:color="auto" w:fill="FFFFFF"/>
                  <w:lang w:eastAsia="en-GB"/>
                </w:rPr>
                <w:t>r</w:t>
              </w:r>
              <w:r w:rsidR="003D6A54" w:rsidRPr="0050431F">
                <w:rPr>
                  <w:rStyle w:val="Hyperlink"/>
                  <w:rFonts w:asciiTheme="minorBidi" w:eastAsia="Times New Roman" w:hAnsiTheme="minorBidi" w:cstheme="minorBidi"/>
                  <w:shd w:val="clear" w:color="auto" w:fill="FFFFFF"/>
                  <w:lang w:eastAsia="en-GB"/>
                </w:rPr>
                <w:t xml:space="preserve">echt in der Schule: </w:t>
              </w:r>
              <w:r w:rsidR="006F4725" w:rsidRPr="0050431F">
                <w:rPr>
                  <w:rStyle w:val="Hyperlink"/>
                  <w:rFonts w:asciiTheme="minorBidi" w:eastAsia="Times New Roman" w:hAnsiTheme="minorBidi" w:cstheme="minorBidi"/>
                  <w:shd w:val="clear" w:color="auto" w:fill="FFFFFF"/>
                  <w:lang w:eastAsia="en-GB"/>
                </w:rPr>
                <w:t xml:space="preserve">Darf ich einen Film von </w:t>
              </w:r>
              <w:r w:rsidR="00CB4961">
                <w:rPr>
                  <w:rStyle w:val="Hyperlink"/>
                  <w:rFonts w:asciiTheme="minorBidi" w:eastAsia="Times New Roman" w:hAnsiTheme="minorBidi" w:cstheme="minorBidi"/>
                  <w:shd w:val="clear" w:color="auto" w:fill="FFFFFF"/>
                  <w:lang w:eastAsia="en-GB"/>
                </w:rPr>
                <w:t>„</w:t>
              </w:r>
              <w:r w:rsidR="006F4725" w:rsidRPr="0050431F">
                <w:rPr>
                  <w:rStyle w:val="Hyperlink"/>
                  <w:rFonts w:asciiTheme="minorBidi" w:eastAsia="Times New Roman" w:hAnsiTheme="minorBidi" w:cstheme="minorBidi"/>
                  <w:shd w:val="clear" w:color="auto" w:fill="FFFFFF"/>
                  <w:lang w:eastAsia="en-GB"/>
                </w:rPr>
                <w:t>YouTube" mit meiner Klasse ansehen?</w:t>
              </w:r>
            </w:hyperlink>
          </w:p>
          <w:p w14:paraId="04EDF5CF" w14:textId="094CFC4A" w:rsidR="00326077" w:rsidRPr="007119DF" w:rsidRDefault="003A4DA8" w:rsidP="004D7449">
            <w:pPr>
              <w:pStyle w:val="Listenabsatz"/>
              <w:numPr>
                <w:ilvl w:val="0"/>
                <w:numId w:val="48"/>
              </w:numPr>
              <w:spacing w:after="0" w:line="240" w:lineRule="auto"/>
              <w:rPr>
                <w:rFonts w:asciiTheme="minorBidi" w:eastAsia="Times New Roman" w:hAnsiTheme="minorBidi" w:cstheme="minorBidi"/>
                <w:lang w:eastAsia="en-GB"/>
              </w:rPr>
            </w:pPr>
            <w:hyperlink r:id="rId51" w:history="1">
              <w:r w:rsidR="00655231" w:rsidRPr="006F4725">
                <w:rPr>
                  <w:rStyle w:val="Hyperlink"/>
                  <w:rFonts w:asciiTheme="minorBidi" w:eastAsia="Times New Roman" w:hAnsiTheme="minorBidi" w:cstheme="minorBidi"/>
                  <w:shd w:val="clear" w:color="auto" w:fill="FFFFFF"/>
                  <w:lang w:eastAsia="en-GB"/>
                </w:rPr>
                <w:t>YouTube</w:t>
              </w:r>
              <w:r w:rsidR="00A21980" w:rsidRPr="006F4725">
                <w:rPr>
                  <w:rStyle w:val="Hyperlink"/>
                  <w:rFonts w:asciiTheme="minorBidi" w:eastAsia="Times New Roman" w:hAnsiTheme="minorBidi" w:cstheme="minorBidi"/>
                  <w:shd w:val="clear" w:color="auto" w:fill="FFFFFF"/>
                  <w:lang w:eastAsia="en-GB"/>
                </w:rPr>
                <w:t xml:space="preserve"> im Unterricht</w:t>
              </w:r>
            </w:hyperlink>
          </w:p>
        </w:tc>
      </w:tr>
      <w:tr w:rsidR="00443811" w14:paraId="04EDF5D8" w14:textId="77777777" w:rsidTr="2C5BC916">
        <w:trPr>
          <w:trHeight w:val="315"/>
        </w:trPr>
        <w:tc>
          <w:tcPr>
            <w:tcW w:w="150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D1" w14:textId="77777777" w:rsidR="00326077" w:rsidRDefault="00EC0589" w:rsidP="004D7449">
            <w:pPr>
              <w:spacing w:after="0" w:line="240" w:lineRule="auto"/>
            </w:pPr>
            <w:r>
              <w:t>Materialien</w:t>
            </w:r>
          </w:p>
        </w:tc>
        <w:tc>
          <w:tcPr>
            <w:tcW w:w="751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D2" w14:textId="109B4F6E" w:rsidR="00326077" w:rsidRPr="007119DF" w:rsidRDefault="003A4DA8" w:rsidP="004D7449">
            <w:pPr>
              <w:spacing w:after="0" w:line="240" w:lineRule="auto"/>
              <w:rPr>
                <w:rStyle w:val="Hyperlink"/>
              </w:rPr>
            </w:pPr>
            <w:hyperlink w:anchor="_Wie_nimmst_du">
              <w:r w:rsidR="00EC0589" w:rsidRPr="2C5BC916">
                <w:rPr>
                  <w:rStyle w:val="Hyperlink"/>
                </w:rPr>
                <w:t>Materialblatt_15</w:t>
              </w:r>
            </w:hyperlink>
          </w:p>
          <w:p w14:paraId="096E951F" w14:textId="2369A023" w:rsidR="00326077" w:rsidRDefault="007875B8" w:rsidP="004D7449">
            <w:pPr>
              <w:spacing w:after="0" w:line="240" w:lineRule="auto"/>
            </w:pPr>
            <w:r>
              <w:t>Video</w:t>
            </w:r>
            <w:r w:rsidR="00C56E2E">
              <w:t>:</w:t>
            </w:r>
            <w:r w:rsidR="5544A6E1">
              <w:t xml:space="preserve"> </w:t>
            </w:r>
            <w:hyperlink r:id="rId52">
              <w:r w:rsidR="5544A6E1" w:rsidRPr="3A123FE8">
                <w:rPr>
                  <w:rStyle w:val="Hyperlink"/>
                </w:rPr>
                <w:t xml:space="preserve">Wie nehmen Jugendliche und junge Erwachsene </w:t>
              </w:r>
              <w:proofErr w:type="spellStart"/>
              <w:r w:rsidR="5544A6E1" w:rsidRPr="3A123FE8">
                <w:rPr>
                  <w:rStyle w:val="Hyperlink"/>
                </w:rPr>
                <w:t>Hate</w:t>
              </w:r>
              <w:proofErr w:type="spellEnd"/>
              <w:r w:rsidR="5544A6E1" w:rsidRPr="3A123FE8">
                <w:rPr>
                  <w:rStyle w:val="Hyperlink"/>
                </w:rPr>
                <w:t xml:space="preserve"> Speech im Netz wahr? </w:t>
              </w:r>
            </w:hyperlink>
            <w:r w:rsidR="5544A6E1" w:rsidRPr="3A123FE8">
              <w:rPr>
                <w:rStyle w:val="Hyperlink"/>
              </w:rPr>
              <w:t>Ausgewählte Studienergebnisse</w:t>
            </w:r>
          </w:p>
          <w:p w14:paraId="325F92A3" w14:textId="707D7DFB" w:rsidR="00EC0589" w:rsidRDefault="005F6FD5" w:rsidP="004D7449">
            <w:pPr>
              <w:pStyle w:val="Listenabsatz"/>
              <w:numPr>
                <w:ilvl w:val="0"/>
                <w:numId w:val="50"/>
              </w:numPr>
              <w:spacing w:after="0" w:line="240" w:lineRule="auto"/>
            </w:pPr>
            <w:r>
              <w:t>Gegebenenfalls</w:t>
            </w:r>
            <w:r w:rsidR="00EC0589">
              <w:t xml:space="preserve"> Computer mit Internetzugang</w:t>
            </w:r>
            <w:r w:rsidR="398CFAFA">
              <w:t xml:space="preserve"> und einem Präsentationsprogramm</w:t>
            </w:r>
            <w:r w:rsidR="00FC4D8E">
              <w:t xml:space="preserve"> bzw. </w:t>
            </w:r>
            <w:r w:rsidR="398CFAFA">
              <w:t xml:space="preserve">Programm </w:t>
            </w:r>
            <w:r>
              <w:t>für die</w:t>
            </w:r>
            <w:r w:rsidR="398CFAFA">
              <w:t xml:space="preserve"> Erstellung von </w:t>
            </w:r>
            <w:r w:rsidR="1B92D828">
              <w:t>Grafik</w:t>
            </w:r>
            <w:r w:rsidR="398CFAFA">
              <w:t>en</w:t>
            </w:r>
            <w:r w:rsidR="3B3F31A9">
              <w:t xml:space="preserve"> zur Visualisierung der Ergebnisse</w:t>
            </w:r>
          </w:p>
          <w:p w14:paraId="5C2CCF92" w14:textId="43B61731" w:rsidR="5AF45CA9" w:rsidRDefault="5AF45CA9" w:rsidP="004D7449">
            <w:pPr>
              <w:pStyle w:val="Listenabsatz"/>
              <w:numPr>
                <w:ilvl w:val="0"/>
                <w:numId w:val="50"/>
              </w:numPr>
              <w:spacing w:after="0" w:line="240" w:lineRule="auto"/>
            </w:pPr>
            <w:r>
              <w:t xml:space="preserve">Eine Auswahl an passenden Tools findet sich </w:t>
            </w:r>
            <w:r w:rsidR="00C30ACC">
              <w:t>z. B.</w:t>
            </w:r>
            <w:r>
              <w:t xml:space="preserve"> bei den Werkzeugkästen von </w:t>
            </w:r>
            <w:hyperlink r:id="rId53" w:history="1">
              <w:r w:rsidRPr="009F14EF">
                <w:rPr>
                  <w:rStyle w:val="Hyperlink"/>
                </w:rPr>
                <w:t>Medien in die Schule</w:t>
              </w:r>
            </w:hyperlink>
            <w:r>
              <w:t xml:space="preserve"> (</w:t>
            </w:r>
            <w:r w:rsidRPr="007119DF">
              <w:t>W</w:t>
            </w:r>
            <w:r w:rsidRPr="4C7523A2">
              <w:t>erkzeugkästen</w:t>
            </w:r>
            <w:r w:rsidR="00C30ACC">
              <w:t>,</w:t>
            </w:r>
            <w:r w:rsidRPr="4C7523A2">
              <w:t xml:space="preserve"> Tools</w:t>
            </w:r>
            <w:r w:rsidR="00C30ACC">
              <w:t xml:space="preserve">, </w:t>
            </w:r>
            <w:r w:rsidRPr="4C7523A2">
              <w:lastRenderedPageBreak/>
              <w:t xml:space="preserve">Kategorie </w:t>
            </w:r>
            <w:r w:rsidR="361702F0" w:rsidRPr="4C7523A2">
              <w:rPr>
                <w:i/>
                <w:iCs/>
              </w:rPr>
              <w:t>Präsentation</w:t>
            </w:r>
            <w:r w:rsidR="64F5B875" w:rsidRPr="4C7523A2">
              <w:rPr>
                <w:i/>
                <w:iCs/>
              </w:rPr>
              <w:t xml:space="preserve"> </w:t>
            </w:r>
            <w:r w:rsidR="0F3BA468" w:rsidRPr="4C7523A2">
              <w:t>und</w:t>
            </w:r>
            <w:r w:rsidR="64F5B875" w:rsidRPr="4C7523A2">
              <w:t xml:space="preserve"> Kategorie</w:t>
            </w:r>
            <w:r w:rsidR="64F5B875" w:rsidRPr="4C7523A2">
              <w:rPr>
                <w:i/>
                <w:iCs/>
              </w:rPr>
              <w:t xml:space="preserve"> Grafik</w:t>
            </w:r>
            <w:r w:rsidR="005F07B5">
              <w:rPr>
                <w:i/>
                <w:iCs/>
              </w:rPr>
              <w:t>)</w:t>
            </w:r>
            <w:r>
              <w:t xml:space="preserve">: </w:t>
            </w:r>
            <w:hyperlink r:id="rId54">
              <w:r w:rsidRPr="4C7523A2">
                <w:rPr>
                  <w:rStyle w:val="Hyperlink"/>
                </w:rPr>
                <w:t>https://www.medien-in-die-schule.de/tools/</w:t>
              </w:r>
            </w:hyperlink>
          </w:p>
          <w:p w14:paraId="04EDF5D6" w14:textId="77777777" w:rsidR="00326077" w:rsidRDefault="00EC0589" w:rsidP="004D7449">
            <w:pPr>
              <w:pStyle w:val="Listenabsatz"/>
              <w:numPr>
                <w:ilvl w:val="0"/>
                <w:numId w:val="50"/>
              </w:numPr>
              <w:spacing w:after="0" w:line="240" w:lineRule="auto"/>
            </w:pPr>
            <w:r>
              <w:t>Tafel, Flipchart, Whiteboard, Kreide, Stifte, Papier</w:t>
            </w:r>
          </w:p>
          <w:p w14:paraId="04EDF5D7" w14:textId="678294CB" w:rsidR="00326077" w:rsidRDefault="005F6FD5" w:rsidP="004D7449">
            <w:pPr>
              <w:pStyle w:val="Listenabsatz"/>
              <w:numPr>
                <w:ilvl w:val="0"/>
                <w:numId w:val="50"/>
              </w:numPr>
              <w:spacing w:after="0" w:line="240" w:lineRule="auto"/>
            </w:pPr>
            <w:r>
              <w:t>Gegebenenfalls</w:t>
            </w:r>
            <w:r w:rsidR="00EC0589">
              <w:t xml:space="preserve"> Kreppband</w:t>
            </w:r>
          </w:p>
        </w:tc>
      </w:tr>
      <w:tr w:rsidR="00443811" w14:paraId="04EDF5DB" w14:textId="77777777" w:rsidTr="2C5BC916">
        <w:trPr>
          <w:trHeight w:val="315"/>
        </w:trPr>
        <w:tc>
          <w:tcPr>
            <w:tcW w:w="150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D9" w14:textId="77777777" w:rsidR="00326077" w:rsidRDefault="00EC0589" w:rsidP="004D7449">
            <w:pPr>
              <w:spacing w:after="0" w:line="240" w:lineRule="auto"/>
            </w:pPr>
            <w:r>
              <w:lastRenderedPageBreak/>
              <w:t>Tafelbild</w:t>
            </w:r>
          </w:p>
        </w:tc>
        <w:tc>
          <w:tcPr>
            <w:tcW w:w="751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244A63B" w14:textId="11A7E150" w:rsidR="00326077" w:rsidRPr="00327AC7" w:rsidRDefault="140B7E54" w:rsidP="004D7449">
            <w:pPr>
              <w:spacing w:after="0" w:line="240" w:lineRule="auto"/>
            </w:pPr>
            <w:r w:rsidRPr="195A7A52">
              <w:t xml:space="preserve">Im Tafelbild werden zunächst die Ergebnisse </w:t>
            </w:r>
            <w:r w:rsidR="005F6FD5">
              <w:t>der</w:t>
            </w:r>
            <w:r w:rsidRPr="195A7A52">
              <w:t xml:space="preserve"> Positionslinien festgehalten (Seite 1). Um diese Ergebnisse mit verschiedenen Studienergebnissen zu vergleichen, werden die Statements im nächsten Schritt gesammelt angezeigt (Seite 2). G</w:t>
            </w:r>
            <w:r w:rsidR="00C30ACC">
              <w:t>egebenenfalls</w:t>
            </w:r>
            <w:r w:rsidRPr="195A7A52">
              <w:t xml:space="preserve"> kann das Tafelbild um</w:t>
            </w:r>
            <w:r w:rsidR="2DA823F6" w:rsidRPr="195A7A52">
              <w:t xml:space="preserve"> </w:t>
            </w:r>
            <w:r w:rsidRPr="195A7A52">
              <w:t>Zahlen</w:t>
            </w:r>
            <w:r w:rsidR="00C30ACC">
              <w:t xml:space="preserve"> bzw. </w:t>
            </w:r>
            <w:r w:rsidRPr="195A7A52">
              <w:t>Ergebnisse aus den Studien erweitert werden. Abschließend wird für die zusammenfassende Diskussion die Fragestellung mit handlungsleitenden Fragen gezeigt (Seite 3).</w:t>
            </w:r>
          </w:p>
          <w:p w14:paraId="04EDF5DA" w14:textId="4AF95E19" w:rsidR="00326077" w:rsidRPr="00327AC7" w:rsidRDefault="140B7E54" w:rsidP="004D7449">
            <w:pPr>
              <w:spacing w:after="0" w:line="240" w:lineRule="auto"/>
            </w:pPr>
            <w:r w:rsidRPr="195A7A52">
              <w:t xml:space="preserve">Tafelbild: </w:t>
            </w:r>
            <w:hyperlink r:id="rId55" w:history="1">
              <w:r w:rsidRPr="007A51A4" w:rsidDel="005672E0">
                <w:rPr>
                  <w:rStyle w:val="Hyperlink"/>
                </w:rPr>
                <w:t>Tafelbild</w:t>
              </w:r>
              <w:r w:rsidR="005672E0" w:rsidRPr="007A51A4">
                <w:rPr>
                  <w:rStyle w:val="Hyperlink"/>
                </w:rPr>
                <w:t xml:space="preserve"> 3</w:t>
              </w:r>
            </w:hyperlink>
          </w:p>
        </w:tc>
      </w:tr>
    </w:tbl>
    <w:p w14:paraId="115C2CF8" w14:textId="7903B9C7" w:rsidR="00AA2D99" w:rsidRPr="00822636" w:rsidRDefault="00533D91" w:rsidP="00822636">
      <w:pPr>
        <w:spacing w:after="0" w:line="240" w:lineRule="auto"/>
        <w:rPr>
          <w:sz w:val="40"/>
          <w:szCs w:val="40"/>
        </w:rPr>
      </w:pPr>
      <w:r>
        <w:br w:type="page"/>
      </w:r>
    </w:p>
    <w:tbl>
      <w:tblPr>
        <w:tblW w:w="901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70"/>
        <w:gridCol w:w="7545"/>
      </w:tblGrid>
      <w:tr w:rsidR="00743973" w14:paraId="04EDF5DF" w14:textId="77777777" w:rsidTr="4AEB1D3A">
        <w:trPr>
          <w:trHeight w:val="255"/>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5DE" w14:textId="5D9DAB0D" w:rsidR="00326077" w:rsidRPr="00822636" w:rsidRDefault="77B4BF2E" w:rsidP="00822636">
            <w:pPr>
              <w:pStyle w:val="berschrift2"/>
              <w:spacing w:before="0" w:after="0"/>
              <w:rPr>
                <w:b/>
                <w:bCs/>
                <w:sz w:val="22"/>
                <w:szCs w:val="22"/>
              </w:rPr>
            </w:pPr>
            <w:bookmarkStart w:id="18" w:name="_Toc174974580"/>
            <w:bookmarkStart w:id="19" w:name="_Toc175215516"/>
            <w:r w:rsidRPr="00822636">
              <w:rPr>
                <w:b/>
                <w:bCs/>
                <w:sz w:val="22"/>
                <w:szCs w:val="22"/>
              </w:rPr>
              <w:lastRenderedPageBreak/>
              <w:t>UE</w:t>
            </w:r>
            <w:r w:rsidR="00B471A1" w:rsidRPr="00822636">
              <w:rPr>
                <w:b/>
                <w:bCs/>
                <w:sz w:val="22"/>
                <w:szCs w:val="22"/>
              </w:rPr>
              <w:t>-</w:t>
            </w:r>
            <w:r w:rsidRPr="00822636">
              <w:rPr>
                <w:b/>
                <w:bCs/>
                <w:sz w:val="22"/>
                <w:szCs w:val="22"/>
              </w:rPr>
              <w:t>d – W</w:t>
            </w:r>
            <w:r w:rsidR="00355A07" w:rsidRPr="00822636">
              <w:rPr>
                <w:b/>
                <w:bCs/>
                <w:sz w:val="22"/>
                <w:szCs w:val="22"/>
              </w:rPr>
              <w:t>oran</w:t>
            </w:r>
            <w:r w:rsidRPr="00822636">
              <w:rPr>
                <w:b/>
                <w:bCs/>
                <w:sz w:val="22"/>
                <w:szCs w:val="22"/>
              </w:rPr>
              <w:t xml:space="preserve"> kannst du (desinformierende) </w:t>
            </w:r>
            <w:proofErr w:type="spellStart"/>
            <w:r w:rsidRPr="00822636">
              <w:rPr>
                <w:b/>
                <w:bCs/>
                <w:sz w:val="22"/>
                <w:szCs w:val="22"/>
              </w:rPr>
              <w:t>Hate</w:t>
            </w:r>
            <w:proofErr w:type="spellEnd"/>
            <w:r w:rsidRPr="00822636">
              <w:rPr>
                <w:b/>
                <w:bCs/>
                <w:sz w:val="22"/>
                <w:szCs w:val="22"/>
              </w:rPr>
              <w:t xml:space="preserve"> Speech erkennen? (</w:t>
            </w:r>
            <w:r w:rsidR="503F9218" w:rsidRPr="00822636">
              <w:rPr>
                <w:b/>
                <w:bCs/>
                <w:sz w:val="22"/>
                <w:szCs w:val="22"/>
              </w:rPr>
              <w:t>20</w:t>
            </w:r>
            <w:r w:rsidRPr="00822636">
              <w:rPr>
                <w:b/>
                <w:bCs/>
                <w:sz w:val="22"/>
                <w:szCs w:val="22"/>
              </w:rPr>
              <w:t xml:space="preserve"> Min.)</w:t>
            </w:r>
            <w:bookmarkEnd w:id="18"/>
            <w:bookmarkEnd w:id="19"/>
          </w:p>
        </w:tc>
      </w:tr>
      <w:tr w:rsidR="00443811" w14:paraId="04EDF5E2" w14:textId="77777777" w:rsidTr="4AEB1D3A">
        <w:trPr>
          <w:trHeight w:val="25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E0" w14:textId="77777777" w:rsidR="00326077" w:rsidRDefault="00EC0589" w:rsidP="004D7449">
            <w:pPr>
              <w:spacing w:after="0" w:line="240" w:lineRule="auto"/>
            </w:pPr>
            <w:r>
              <w:t>Aufgabe</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E1" w14:textId="367269C7" w:rsidR="00326077" w:rsidRDefault="00EC0589" w:rsidP="004D7449">
            <w:pPr>
              <w:spacing w:after="0" w:line="240" w:lineRule="auto"/>
            </w:pPr>
            <w:r>
              <w:t xml:space="preserve">Benennen typischer Merkmale von </w:t>
            </w:r>
            <w:proofErr w:type="spellStart"/>
            <w:r>
              <w:t>Hate</w:t>
            </w:r>
            <w:proofErr w:type="spellEnd"/>
            <w:r>
              <w:t xml:space="preserve"> Speech</w:t>
            </w:r>
          </w:p>
        </w:tc>
      </w:tr>
      <w:tr w:rsidR="00443811" w14:paraId="04EDF5E5" w14:textId="77777777" w:rsidTr="4AEB1D3A">
        <w:trPr>
          <w:trHeight w:val="25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E3" w14:textId="77777777" w:rsidR="00326077" w:rsidRDefault="00EC0589" w:rsidP="004D7449">
            <w:pPr>
              <w:spacing w:after="0" w:line="240" w:lineRule="auto"/>
            </w:pPr>
            <w:r>
              <w:t>Lernziel</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E4" w14:textId="024BA6BF" w:rsidR="00326077" w:rsidRDefault="5C2D4F41" w:rsidP="004D7449">
            <w:pPr>
              <w:spacing w:after="0" w:line="240" w:lineRule="auto"/>
            </w:pPr>
            <w:r>
              <w:t xml:space="preserve">Sensibilisierung für verschiedene </w:t>
            </w:r>
            <w:r w:rsidR="00EC0589">
              <w:t xml:space="preserve">Merkmale von </w:t>
            </w:r>
            <w:proofErr w:type="spellStart"/>
            <w:r w:rsidR="00EC0589">
              <w:t>Hate</w:t>
            </w:r>
            <w:proofErr w:type="spellEnd"/>
            <w:r w:rsidR="00EC0589">
              <w:t xml:space="preserve"> Speech</w:t>
            </w:r>
          </w:p>
        </w:tc>
      </w:tr>
      <w:tr w:rsidR="00443811" w14:paraId="04EDF5EF" w14:textId="77777777" w:rsidTr="4AEB1D3A">
        <w:trPr>
          <w:trHeight w:val="127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E7" w14:textId="77777777" w:rsidR="00326077" w:rsidRDefault="00EC0589" w:rsidP="004D7449">
            <w:pPr>
              <w:spacing w:after="0" w:line="240" w:lineRule="auto"/>
            </w:pPr>
            <w:r>
              <w:t>Ablauf</w:t>
            </w:r>
          </w:p>
          <w:p w14:paraId="04EDF5E8" w14:textId="25FA80E9" w:rsidR="00326077" w:rsidRDefault="00326077" w:rsidP="004D7449">
            <w:pPr>
              <w:spacing w:after="0" w:line="240" w:lineRule="auto"/>
            </w:pP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CCC0B55" w14:textId="64960AD8" w:rsidR="117CF11B" w:rsidRDefault="7619D7A5" w:rsidP="004D7449">
            <w:pPr>
              <w:spacing w:after="0" w:line="240" w:lineRule="auto"/>
            </w:pPr>
            <w:r>
              <w:t xml:space="preserve">Zum Einstieg in die Unterrichtseinheit wird </w:t>
            </w:r>
            <w:r w:rsidR="3C645BEA">
              <w:t xml:space="preserve">im Plenum </w:t>
            </w:r>
            <w:r>
              <w:t>mittels Handzeichen</w:t>
            </w:r>
            <w:r w:rsidR="7A16464F">
              <w:t xml:space="preserve"> abge</w:t>
            </w:r>
            <w:r w:rsidR="1224097A">
              <w:t>fragt</w:t>
            </w:r>
            <w:r w:rsidR="7A16464F">
              <w:t>, ob sich die Schüler*innen</w:t>
            </w:r>
            <w:r w:rsidR="68F34BAB">
              <w:t xml:space="preserve"> sicher</w:t>
            </w:r>
            <w:r w:rsidR="4D414ED0">
              <w:t xml:space="preserve"> beim Erkennen von</w:t>
            </w:r>
            <w:r w:rsidR="68F34BAB">
              <w:t xml:space="preserve"> </w:t>
            </w:r>
            <w:proofErr w:type="spellStart"/>
            <w:r w:rsidR="68F34BAB">
              <w:t>Hate</w:t>
            </w:r>
            <w:proofErr w:type="spellEnd"/>
            <w:r w:rsidR="68F34BAB">
              <w:t xml:space="preserve"> Speech</w:t>
            </w:r>
            <w:r w:rsidR="4829246E">
              <w:t xml:space="preserve"> fühlen.</w:t>
            </w:r>
          </w:p>
          <w:p w14:paraId="27BD57B9" w14:textId="5038EFF0" w:rsidR="00326077" w:rsidRDefault="00960C8B" w:rsidP="004D7449">
            <w:pPr>
              <w:spacing w:after="0" w:line="240" w:lineRule="auto"/>
            </w:pPr>
            <w:r>
              <w:t>Für die</w:t>
            </w:r>
            <w:r w:rsidR="21BC0C5F">
              <w:t xml:space="preserve"> Veranschaulichung typischer </w:t>
            </w:r>
            <w:r w:rsidR="0B8385A6">
              <w:t>Beispiele</w:t>
            </w:r>
            <w:r w:rsidR="21BC0C5F">
              <w:t xml:space="preserve"> </w:t>
            </w:r>
            <w:r w:rsidR="0F80C9B1">
              <w:t xml:space="preserve">von </w:t>
            </w:r>
            <w:proofErr w:type="spellStart"/>
            <w:r w:rsidR="21BC0C5F">
              <w:t>Hate</w:t>
            </w:r>
            <w:proofErr w:type="spellEnd"/>
            <w:r w:rsidR="21BC0C5F">
              <w:t xml:space="preserve"> Speech werden</w:t>
            </w:r>
            <w:r w:rsidR="57104649">
              <w:t xml:space="preserve"> anschließend mit</w:t>
            </w:r>
            <w:r>
              <w:t>h</w:t>
            </w:r>
            <w:r w:rsidR="57104649">
              <w:t>ilfe des Tafelb</w:t>
            </w:r>
            <w:r w:rsidR="0A8C04F5">
              <w:t xml:space="preserve">ildes </w:t>
            </w:r>
            <w:r w:rsidR="57104649">
              <w:t>in einem Klassengespräch die einzelnen</w:t>
            </w:r>
            <w:r w:rsidR="6FB617F6">
              <w:t xml:space="preserve"> Muster </w:t>
            </w:r>
            <w:r w:rsidR="0B653CCE">
              <w:t>erläutert.</w:t>
            </w:r>
            <w:r w:rsidR="139A97DC">
              <w:t xml:space="preserve"> </w:t>
            </w:r>
            <w:r w:rsidR="63AAB847">
              <w:t xml:space="preserve">Hintergrundinformationen zu den Mustern werden auf </w:t>
            </w:r>
            <w:hyperlink w:anchor="_Woran_kann_(desinformierende)" w:history="1">
              <w:r w:rsidR="63AAB847" w:rsidRPr="003C1813">
                <w:rPr>
                  <w:rStyle w:val="Hyperlink"/>
                </w:rPr>
                <w:t>Materialblatt_16</w:t>
              </w:r>
            </w:hyperlink>
            <w:r w:rsidR="63AAB847">
              <w:t xml:space="preserve"> für Lehrkräfte ausführlicher erläutert.</w:t>
            </w:r>
          </w:p>
          <w:p w14:paraId="04EDF5E9" w14:textId="66246434" w:rsidR="00326077" w:rsidRDefault="7D424D52" w:rsidP="004D7449">
            <w:pPr>
              <w:spacing w:after="0" w:line="240" w:lineRule="auto"/>
            </w:pPr>
            <w:r>
              <w:t>Handlungsleitende Fragen sind:</w:t>
            </w:r>
          </w:p>
          <w:p w14:paraId="24287FCE" w14:textId="78FC5C0C" w:rsidR="677BF71B" w:rsidRDefault="677BF71B" w:rsidP="003D6D05">
            <w:pPr>
              <w:pStyle w:val="Listenabsatz"/>
              <w:numPr>
                <w:ilvl w:val="0"/>
                <w:numId w:val="48"/>
              </w:numPr>
              <w:spacing w:after="0" w:line="240" w:lineRule="auto"/>
            </w:pPr>
            <w:r>
              <w:t xml:space="preserve">Was stellt ihr euch unter dem </w:t>
            </w:r>
            <w:r w:rsidR="1CCB954D">
              <w:t>Muster</w:t>
            </w:r>
            <w:r>
              <w:t xml:space="preserve"> vor?</w:t>
            </w:r>
          </w:p>
          <w:p w14:paraId="04EDF5EA" w14:textId="100B5904" w:rsidR="00326077" w:rsidRDefault="677BF71B" w:rsidP="003D6D05">
            <w:pPr>
              <w:pStyle w:val="Listenabsatz"/>
              <w:numPr>
                <w:ilvl w:val="0"/>
                <w:numId w:val="48"/>
              </w:numPr>
              <w:spacing w:after="0" w:line="240" w:lineRule="auto"/>
            </w:pPr>
            <w:r>
              <w:t>Warum ist das abwertend oder verletzend?</w:t>
            </w:r>
          </w:p>
          <w:p w14:paraId="04EDF5EE" w14:textId="7DE2E095" w:rsidR="00326077" w:rsidRDefault="00EC0589" w:rsidP="004D7449">
            <w:pPr>
              <w:spacing w:after="0" w:line="240" w:lineRule="auto"/>
            </w:pPr>
            <w:r>
              <w:t>Abschließend w</w:t>
            </w:r>
            <w:r w:rsidR="09843F3D">
              <w:t>ird</w:t>
            </w:r>
            <w:r>
              <w:t xml:space="preserve"> im Plenum diskutiert, </w:t>
            </w:r>
            <w:r w:rsidR="00960C8B">
              <w:t xml:space="preserve">a) </w:t>
            </w:r>
            <w:r>
              <w:t xml:space="preserve">welche </w:t>
            </w:r>
            <w:r w:rsidR="2165A84C">
              <w:t>Muster</w:t>
            </w:r>
            <w:r w:rsidR="56ABC629">
              <w:t xml:space="preserve"> </w:t>
            </w:r>
            <w:r w:rsidR="7B2683BE">
              <w:t>die</w:t>
            </w:r>
            <w:r>
              <w:t xml:space="preserve"> Schüler*innen bereits bewusst wahrgenommen </w:t>
            </w:r>
            <w:r w:rsidR="6FD8E778">
              <w:t>haben</w:t>
            </w:r>
            <w:r>
              <w:t xml:space="preserve"> und </w:t>
            </w:r>
            <w:r w:rsidR="00960C8B">
              <w:t xml:space="preserve">b) </w:t>
            </w:r>
            <w:r>
              <w:t xml:space="preserve">ob bzw. </w:t>
            </w:r>
            <w:r w:rsidR="63714F57">
              <w:t>w</w:t>
            </w:r>
            <w:r>
              <w:t>elche</w:t>
            </w:r>
            <w:r w:rsidR="7BAD280B">
              <w:t xml:space="preserve"> </w:t>
            </w:r>
            <w:r w:rsidR="6A149104">
              <w:t>M</w:t>
            </w:r>
            <w:r w:rsidR="35F39968">
              <w:t>uster</w:t>
            </w:r>
            <w:r w:rsidR="7BAD280B">
              <w:t xml:space="preserve"> </w:t>
            </w:r>
            <w:r>
              <w:t>für die Schüler*innen neu sind.</w:t>
            </w:r>
          </w:p>
        </w:tc>
      </w:tr>
      <w:tr w:rsidR="00443811" w14:paraId="04EDF5F2" w14:textId="77777777" w:rsidTr="4AEB1D3A">
        <w:trPr>
          <w:trHeight w:val="31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F0" w14:textId="77777777" w:rsidR="00326077" w:rsidRDefault="00EC0589" w:rsidP="004D7449">
            <w:pPr>
              <w:spacing w:after="0" w:line="240" w:lineRule="auto"/>
            </w:pPr>
            <w:r>
              <w:t>Hinweise</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F1" w14:textId="1018AD67" w:rsidR="00326077" w:rsidRPr="004454C0" w:rsidRDefault="00EC0589" w:rsidP="004D7449">
            <w:pPr>
              <w:spacing w:after="0" w:line="240" w:lineRule="auto"/>
              <w:rPr>
                <w:highlight w:val="yellow"/>
              </w:rPr>
            </w:pPr>
            <w:r>
              <w:t xml:space="preserve">Ergänzend kann zum Thema Desinformation die </w:t>
            </w:r>
            <w:hyperlink r:id="rId56" w:history="1">
              <w:r w:rsidR="00563D58" w:rsidRPr="00D92A04">
                <w:rPr>
                  <w:rStyle w:val="Hyperlink"/>
                </w:rPr>
                <w:t>UE5-c – Mögliche Formen und Beispiele von Desinformation</w:t>
              </w:r>
            </w:hyperlink>
            <w:r>
              <w:t xml:space="preserve"> i</w:t>
            </w:r>
            <w:r w:rsidR="00960C8B">
              <w:t>n</w:t>
            </w:r>
            <w:r>
              <w:t xml:space="preserve"> Modul 5</w:t>
            </w:r>
            <w:r w:rsidR="00960C8B">
              <w:t>,</w:t>
            </w:r>
            <w:r>
              <w:t xml:space="preserve"> </w:t>
            </w:r>
            <w:r w:rsidR="00960C8B">
              <w:t>„</w:t>
            </w:r>
            <w:r>
              <w:t>Desinformation online</w:t>
            </w:r>
            <w:r w:rsidR="00960C8B">
              <w:t>“,</w:t>
            </w:r>
            <w:r>
              <w:t xml:space="preserve"> des Unterrichtsthemas </w:t>
            </w:r>
            <w:r w:rsidR="00960C8B">
              <w:t>„</w:t>
            </w:r>
            <w:r>
              <w:t>Meinung im Netz gestalten</w:t>
            </w:r>
            <w:r w:rsidR="00960C8B">
              <w:t>“</w:t>
            </w:r>
            <w:r>
              <w:t xml:space="preserve"> erarbeitet werden.</w:t>
            </w:r>
          </w:p>
        </w:tc>
      </w:tr>
      <w:tr w:rsidR="00443811" w14:paraId="04EDF5F6" w14:textId="77777777" w:rsidTr="4AEB1D3A">
        <w:trPr>
          <w:trHeight w:val="31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F3" w14:textId="77777777" w:rsidR="00326077" w:rsidRDefault="00EC0589" w:rsidP="004D7449">
            <w:pPr>
              <w:spacing w:after="0" w:line="240" w:lineRule="auto"/>
            </w:pPr>
            <w:r>
              <w:t>Materialien</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F5" w14:textId="7C17CD5C" w:rsidR="00326077" w:rsidRPr="007119DF" w:rsidRDefault="003A4DA8" w:rsidP="004D7449">
            <w:pPr>
              <w:spacing w:after="0" w:line="240" w:lineRule="auto"/>
            </w:pPr>
            <w:hyperlink w:anchor="_Woran_kann_(desinformierende)">
              <w:r w:rsidR="7CE9281D" w:rsidRPr="007119DF">
                <w:rPr>
                  <w:rStyle w:val="Hyperlink"/>
                </w:rPr>
                <w:t>Materialblatt_16</w:t>
              </w:r>
            </w:hyperlink>
          </w:p>
        </w:tc>
      </w:tr>
      <w:tr w:rsidR="00443811" w14:paraId="04EDF5F9" w14:textId="77777777" w:rsidTr="4AEB1D3A">
        <w:trPr>
          <w:trHeight w:val="31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F7" w14:textId="246B522E" w:rsidR="00326077" w:rsidRDefault="00EC0589" w:rsidP="004D7449">
            <w:pPr>
              <w:spacing w:after="0" w:line="240" w:lineRule="auto"/>
            </w:pPr>
            <w:r>
              <w:t>Tafelbild</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68FC87A9" w14:textId="5EAEE9AD" w:rsidR="00326077" w:rsidRDefault="0F192974" w:rsidP="004D7449">
            <w:pPr>
              <w:spacing w:after="0" w:line="240" w:lineRule="auto"/>
            </w:pPr>
            <w:r w:rsidRPr="195A7A52">
              <w:t xml:space="preserve">Im Tafelbild werden als Strukturierungshilfe für das Unterrichtsgespräch mögliche Muster von </w:t>
            </w:r>
            <w:proofErr w:type="spellStart"/>
            <w:r w:rsidRPr="195A7A52">
              <w:t>Hate</w:t>
            </w:r>
            <w:proofErr w:type="spellEnd"/>
            <w:r w:rsidR="00A64C4E">
              <w:t xml:space="preserve"> S</w:t>
            </w:r>
            <w:r w:rsidRPr="195A7A52">
              <w:t>peech aufgelistet (Seite 1). Danach wird das Tafelbild um Frage</w:t>
            </w:r>
            <w:r w:rsidR="00BB5289">
              <w:t>n</w:t>
            </w:r>
            <w:r w:rsidRPr="195A7A52">
              <w:t xml:space="preserve"> für die absch</w:t>
            </w:r>
            <w:r w:rsidR="00BB5289">
              <w:t>l</w:t>
            </w:r>
            <w:r w:rsidRPr="195A7A52">
              <w:t xml:space="preserve">ießende Diskussion zu den eigenen Erfahrungen der Schüler*innen ergänzt (Seite 2). </w:t>
            </w:r>
          </w:p>
          <w:p w14:paraId="04EDF5F8" w14:textId="74E0C68D" w:rsidR="00326077" w:rsidRDefault="0F192974" w:rsidP="004D7449">
            <w:pPr>
              <w:spacing w:after="0" w:line="240" w:lineRule="auto"/>
            </w:pPr>
            <w:r w:rsidRPr="195A7A52">
              <w:t xml:space="preserve">Tafelbild: </w:t>
            </w:r>
            <w:hyperlink r:id="rId57" w:history="1">
              <w:r w:rsidRPr="007A51A4" w:rsidDel="00D41FE7">
                <w:rPr>
                  <w:rStyle w:val="Hyperlink"/>
                </w:rPr>
                <w:t>Tafelbild</w:t>
              </w:r>
              <w:r w:rsidR="00D41FE7" w:rsidRPr="007A51A4">
                <w:rPr>
                  <w:rStyle w:val="Hyperlink"/>
                </w:rPr>
                <w:t xml:space="preserve"> 4</w:t>
              </w:r>
            </w:hyperlink>
          </w:p>
        </w:tc>
      </w:tr>
    </w:tbl>
    <w:p w14:paraId="04EDF5FB" w14:textId="3A513514" w:rsidR="00326077" w:rsidRPr="00822636" w:rsidRDefault="00533D91" w:rsidP="00822636">
      <w:pPr>
        <w:spacing w:after="0" w:line="240" w:lineRule="auto"/>
        <w:rPr>
          <w:sz w:val="40"/>
          <w:szCs w:val="40"/>
        </w:rPr>
      </w:pPr>
      <w:r>
        <w:br w:type="page"/>
      </w:r>
    </w:p>
    <w:tbl>
      <w:tblPr>
        <w:tblW w:w="901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70"/>
        <w:gridCol w:w="7545"/>
      </w:tblGrid>
      <w:tr w:rsidR="00743973" w14:paraId="04EDF5FD" w14:textId="77777777" w:rsidTr="769334A8">
        <w:trPr>
          <w:trHeight w:val="255"/>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5FC" w14:textId="374D57C8" w:rsidR="00326077" w:rsidRPr="00822636" w:rsidRDefault="00EC0589" w:rsidP="00822636">
            <w:pPr>
              <w:pStyle w:val="berschrift2"/>
              <w:spacing w:before="0" w:after="0"/>
              <w:rPr>
                <w:b/>
                <w:bCs/>
                <w:sz w:val="22"/>
                <w:szCs w:val="22"/>
              </w:rPr>
            </w:pPr>
            <w:bookmarkStart w:id="20" w:name="_Toc174974581"/>
            <w:bookmarkStart w:id="21" w:name="_Toc175215517"/>
            <w:r w:rsidRPr="00822636">
              <w:rPr>
                <w:b/>
                <w:bCs/>
                <w:sz w:val="22"/>
                <w:szCs w:val="22"/>
              </w:rPr>
              <w:lastRenderedPageBreak/>
              <w:t>UE</w:t>
            </w:r>
            <w:r w:rsidR="00B471A1" w:rsidRPr="00822636">
              <w:rPr>
                <w:b/>
                <w:bCs/>
                <w:sz w:val="22"/>
                <w:szCs w:val="22"/>
              </w:rPr>
              <w:t>-</w:t>
            </w:r>
            <w:r w:rsidRPr="00822636">
              <w:rPr>
                <w:b/>
                <w:bCs/>
                <w:sz w:val="22"/>
                <w:szCs w:val="22"/>
              </w:rPr>
              <w:t xml:space="preserve">e – Welche Tipps geben </w:t>
            </w:r>
            <w:r w:rsidR="002C3035" w:rsidRPr="00822636">
              <w:rPr>
                <w:b/>
                <w:bCs/>
                <w:sz w:val="22"/>
                <w:szCs w:val="22"/>
              </w:rPr>
              <w:t>Medienprofis bei</w:t>
            </w:r>
            <w:r w:rsidRPr="00822636">
              <w:rPr>
                <w:b/>
                <w:bCs/>
                <w:sz w:val="22"/>
                <w:szCs w:val="22"/>
              </w:rPr>
              <w:t xml:space="preserve"> Desinformation und </w:t>
            </w:r>
            <w:proofErr w:type="spellStart"/>
            <w:r w:rsidRPr="00822636">
              <w:rPr>
                <w:b/>
                <w:bCs/>
                <w:sz w:val="22"/>
                <w:szCs w:val="22"/>
              </w:rPr>
              <w:t>Hate</w:t>
            </w:r>
            <w:proofErr w:type="spellEnd"/>
            <w:r w:rsidRPr="00822636">
              <w:rPr>
                <w:b/>
                <w:bCs/>
                <w:sz w:val="22"/>
                <w:szCs w:val="22"/>
              </w:rPr>
              <w:t xml:space="preserve"> Speech? (25 Min.)</w:t>
            </w:r>
            <w:bookmarkEnd w:id="20"/>
            <w:bookmarkEnd w:id="21"/>
          </w:p>
        </w:tc>
      </w:tr>
      <w:tr w:rsidR="00443811" w14:paraId="04EDF600" w14:textId="77777777" w:rsidTr="769334A8">
        <w:trPr>
          <w:trHeight w:val="25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FE" w14:textId="77777777" w:rsidR="00326077" w:rsidRDefault="00EC0589" w:rsidP="004D7449">
            <w:pPr>
              <w:spacing w:after="0" w:line="240" w:lineRule="auto"/>
            </w:pPr>
            <w:r>
              <w:t>Aufgabe</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5FF" w14:textId="77777777" w:rsidR="00326077" w:rsidRDefault="00EC0589" w:rsidP="004D7449">
            <w:pPr>
              <w:spacing w:after="0" w:line="240" w:lineRule="auto"/>
            </w:pPr>
            <w:r>
              <w:t xml:space="preserve">Benennen typischer Merkmale von Desinformation und </w:t>
            </w:r>
            <w:proofErr w:type="spellStart"/>
            <w:r>
              <w:t>Hate</w:t>
            </w:r>
            <w:proofErr w:type="spellEnd"/>
            <w:r>
              <w:t xml:space="preserve"> Speech</w:t>
            </w:r>
          </w:p>
        </w:tc>
      </w:tr>
      <w:tr w:rsidR="00443811" w14:paraId="04EDF603" w14:textId="77777777" w:rsidTr="769334A8">
        <w:trPr>
          <w:trHeight w:val="25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01" w14:textId="77777777" w:rsidR="00326077" w:rsidRDefault="00EC0589" w:rsidP="004D7449">
            <w:pPr>
              <w:spacing w:after="0" w:line="240" w:lineRule="auto"/>
            </w:pPr>
            <w:r>
              <w:t>Lernziel</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02" w14:textId="77777777" w:rsidR="00326077" w:rsidRDefault="00EC0589" w:rsidP="004D7449">
            <w:pPr>
              <w:spacing w:after="0" w:line="240" w:lineRule="auto"/>
            </w:pPr>
            <w:r>
              <w:t xml:space="preserve">Kennen verschiedener Merkmale von Desinformation und </w:t>
            </w:r>
            <w:proofErr w:type="spellStart"/>
            <w:r>
              <w:t>Hate</w:t>
            </w:r>
            <w:proofErr w:type="spellEnd"/>
            <w:r>
              <w:t xml:space="preserve"> Speech </w:t>
            </w:r>
          </w:p>
        </w:tc>
      </w:tr>
      <w:tr w:rsidR="00443811" w14:paraId="04EDF61C" w14:textId="77777777" w:rsidTr="769334A8">
        <w:trPr>
          <w:trHeight w:val="694"/>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05" w14:textId="77777777" w:rsidR="00326077" w:rsidRDefault="00EC0589" w:rsidP="004D7449">
            <w:pPr>
              <w:spacing w:after="0" w:line="240" w:lineRule="auto"/>
            </w:pPr>
            <w:r>
              <w:t>Ablauf</w:t>
            </w:r>
          </w:p>
          <w:p w14:paraId="04EDF606" w14:textId="1F4FD8DD" w:rsidR="00326077" w:rsidRDefault="00326077" w:rsidP="004D7449">
            <w:pPr>
              <w:spacing w:after="0" w:line="240" w:lineRule="auto"/>
            </w:pP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07" w14:textId="449FDF1F" w:rsidR="00326077" w:rsidRDefault="00BB5289" w:rsidP="004D7449">
            <w:pPr>
              <w:spacing w:after="0" w:line="240" w:lineRule="auto"/>
            </w:pPr>
            <w:r w:rsidRPr="003C3DD9">
              <w:t>Mehrere</w:t>
            </w:r>
            <w:r w:rsidR="126E8FBA">
              <w:t xml:space="preserve"> </w:t>
            </w:r>
            <w:r w:rsidR="00A735D5">
              <w:t>Medienprofis</w:t>
            </w:r>
            <w:r w:rsidR="126E8FBA">
              <w:t xml:space="preserve">, die täglich im Rahmen ihrer Arbeit mit Desinformation und </w:t>
            </w:r>
            <w:proofErr w:type="spellStart"/>
            <w:r w:rsidR="126E8FBA">
              <w:t>Hate</w:t>
            </w:r>
            <w:proofErr w:type="spellEnd"/>
            <w:r w:rsidR="126E8FBA">
              <w:t xml:space="preserve"> Speech konfrontiert sind, geben in drei Video</w:t>
            </w:r>
            <w:r w:rsidR="1C8AC9FC">
              <w:t>s</w:t>
            </w:r>
            <w:r w:rsidR="126E8FBA">
              <w:t xml:space="preserve"> </w:t>
            </w:r>
            <w:r w:rsidR="782CBE90">
              <w:t>hilfreiche</w:t>
            </w:r>
            <w:r w:rsidR="126E8FBA">
              <w:t xml:space="preserve"> Tipps für </w:t>
            </w:r>
            <w:r>
              <w:t>den</w:t>
            </w:r>
            <w:r w:rsidR="126E8FBA">
              <w:t xml:space="preserve"> Umgang damit.</w:t>
            </w:r>
          </w:p>
          <w:p w14:paraId="04EDF608" w14:textId="77777777" w:rsidR="00326077" w:rsidRDefault="00326077" w:rsidP="004D7449">
            <w:pPr>
              <w:spacing w:after="0" w:line="240" w:lineRule="auto"/>
            </w:pPr>
          </w:p>
          <w:p w14:paraId="794C0A63" w14:textId="77777777" w:rsidR="00E227F3" w:rsidRDefault="00E227F3" w:rsidP="004D7449">
            <w:pPr>
              <w:spacing w:after="0" w:line="240" w:lineRule="auto"/>
            </w:pPr>
            <w:r>
              <w:t>Schritt 1</w:t>
            </w:r>
          </w:p>
          <w:p w14:paraId="04EDF609" w14:textId="5DE2F141" w:rsidR="00326077" w:rsidRDefault="00EC0589" w:rsidP="004D7449">
            <w:pPr>
              <w:spacing w:after="0" w:line="240" w:lineRule="auto"/>
              <w:rPr>
                <w:b/>
                <w:bCs/>
                <w:strike/>
              </w:rPr>
            </w:pPr>
            <w:r>
              <w:t xml:space="preserve">In Kleingruppen sehen sich die Schüler*innen jeweils ein Video an und erarbeiten dafür eine Inhaltsangabe </w:t>
            </w:r>
            <w:r w:rsidR="04F5873A" w:rsidRPr="0098309D">
              <w:t>(</w:t>
            </w:r>
            <w:hyperlink w:anchor="_Inhaltsangabe_zum_Video" w:history="1">
              <w:r w:rsidR="04F5873A" w:rsidRPr="0098309D">
                <w:rPr>
                  <w:rStyle w:val="Hyperlink"/>
                </w:rPr>
                <w:t>Arbeitsblatt_1</w:t>
              </w:r>
              <w:r w:rsidR="20EB2785" w:rsidRPr="0098309D">
                <w:rPr>
                  <w:rStyle w:val="Hyperlink"/>
                </w:rPr>
                <w:t>7</w:t>
              </w:r>
            </w:hyperlink>
            <w:r w:rsidR="04F5873A" w:rsidRPr="0098309D">
              <w:t>)</w:t>
            </w:r>
            <w:r w:rsidR="00BB5289">
              <w:t>.</w:t>
            </w:r>
          </w:p>
          <w:p w14:paraId="04EDF60A" w14:textId="77777777" w:rsidR="00326077" w:rsidRDefault="00326077" w:rsidP="004D7449">
            <w:pPr>
              <w:spacing w:after="0" w:line="240" w:lineRule="auto"/>
            </w:pPr>
          </w:p>
          <w:p w14:paraId="04EDF60B" w14:textId="77777777" w:rsidR="00326077" w:rsidRDefault="00EC0589" w:rsidP="004D7449">
            <w:pPr>
              <w:spacing w:after="0" w:line="240" w:lineRule="auto"/>
            </w:pPr>
            <w:r>
              <w:t xml:space="preserve">Video 1: </w:t>
            </w:r>
          </w:p>
          <w:p w14:paraId="04EDF60C" w14:textId="109D7E04" w:rsidR="00326077" w:rsidRDefault="00EC0589" w:rsidP="004D7449">
            <w:pPr>
              <w:spacing w:after="0" w:line="240" w:lineRule="auto"/>
              <w:ind w:left="120" w:hanging="141"/>
              <w:rPr>
                <w:b/>
                <w:bCs/>
              </w:rPr>
            </w:pPr>
            <w:r w:rsidRPr="117CF11B">
              <w:rPr>
                <w:b/>
                <w:bCs/>
              </w:rPr>
              <w:t>Wie erkenne ich Desinformation und was kann ich dagegen tun?</w:t>
            </w:r>
          </w:p>
          <w:p w14:paraId="04EDF60D" w14:textId="0A98714F" w:rsidR="00326077" w:rsidRDefault="00BB5289" w:rsidP="004D7449">
            <w:pPr>
              <w:spacing w:after="0" w:line="240" w:lineRule="auto"/>
            </w:pPr>
            <w:r>
              <w:t>„</w:t>
            </w:r>
            <w:r w:rsidR="78A5E334">
              <w:t>Mehr Durchblick mit</w:t>
            </w:r>
            <w:r>
              <w:t xml:space="preserve"> …“,</w:t>
            </w:r>
            <w:r w:rsidR="78A5E334">
              <w:t xml:space="preserve"> </w:t>
            </w:r>
            <w:r w:rsidR="00EC0589">
              <w:t>Pascal Siggelkow</w:t>
            </w:r>
          </w:p>
          <w:p w14:paraId="04EDF60E" w14:textId="77777777" w:rsidR="00326077" w:rsidRDefault="00EC0589" w:rsidP="004D7449">
            <w:pPr>
              <w:spacing w:after="0" w:line="240" w:lineRule="auto"/>
            </w:pPr>
            <w:r>
              <w:t>ARD-Faktenfinder</w:t>
            </w:r>
          </w:p>
          <w:p w14:paraId="7C6CCADA" w14:textId="26C652D7" w:rsidR="00800808" w:rsidRDefault="003A4DA8" w:rsidP="004D7449">
            <w:pPr>
              <w:spacing w:after="0" w:line="240" w:lineRule="auto"/>
            </w:pPr>
            <w:hyperlink r:id="rId58" w:history="1">
              <w:r w:rsidR="00800808" w:rsidRPr="00800808">
                <w:rPr>
                  <w:rStyle w:val="Hyperlink"/>
                </w:rPr>
                <w:t>Link zum Video</w:t>
              </w:r>
            </w:hyperlink>
          </w:p>
          <w:p w14:paraId="04EDF60F" w14:textId="77777777" w:rsidR="00326077" w:rsidRDefault="00326077" w:rsidP="004D7449">
            <w:pPr>
              <w:spacing w:after="0" w:line="240" w:lineRule="auto"/>
            </w:pPr>
          </w:p>
          <w:p w14:paraId="1944C9FA" w14:textId="4B4BD5D5" w:rsidR="00EC0589" w:rsidRDefault="00EC0589" w:rsidP="004D7449">
            <w:pPr>
              <w:spacing w:after="0" w:line="240" w:lineRule="auto"/>
            </w:pPr>
            <w:r>
              <w:t>Video 2:</w:t>
            </w:r>
          </w:p>
          <w:p w14:paraId="1BE330A8" w14:textId="0625E3D4" w:rsidR="00C17B50" w:rsidRDefault="00C17B50" w:rsidP="004D7449">
            <w:pPr>
              <w:spacing w:after="0" w:line="240" w:lineRule="auto"/>
              <w:rPr>
                <w:b/>
                <w:bCs/>
              </w:rPr>
            </w:pPr>
            <w:r w:rsidRPr="3FB33353">
              <w:rPr>
                <w:b/>
                <w:bCs/>
              </w:rPr>
              <w:t xml:space="preserve">Wie hängen Desinformation und </w:t>
            </w:r>
            <w:proofErr w:type="spellStart"/>
            <w:r w:rsidRPr="3FB33353">
              <w:rPr>
                <w:b/>
                <w:bCs/>
              </w:rPr>
              <w:t>Hate</w:t>
            </w:r>
            <w:proofErr w:type="spellEnd"/>
            <w:r w:rsidRPr="3FB33353">
              <w:rPr>
                <w:b/>
                <w:bCs/>
              </w:rPr>
              <w:t xml:space="preserve"> Speech zusammen?</w:t>
            </w:r>
          </w:p>
          <w:p w14:paraId="04EDF614" w14:textId="540A2A22" w:rsidR="00326077" w:rsidRDefault="00BB5289" w:rsidP="004D7449">
            <w:pPr>
              <w:spacing w:after="0" w:line="240" w:lineRule="auto"/>
            </w:pPr>
            <w:r>
              <w:t>„</w:t>
            </w:r>
            <w:r w:rsidR="00C17B50">
              <w:t>Mehr Durchblick mit</w:t>
            </w:r>
            <w:r>
              <w:t xml:space="preserve"> …“,</w:t>
            </w:r>
            <w:r w:rsidR="00C17B50">
              <w:t xml:space="preserve"> </w:t>
            </w:r>
            <w:r w:rsidR="431DCA04">
              <w:t>Charlotte Lohmann</w:t>
            </w:r>
          </w:p>
          <w:p w14:paraId="48C32BA7" w14:textId="3869E4D6" w:rsidR="216F08B7" w:rsidRDefault="216F08B7" w:rsidP="004D7449">
            <w:pPr>
              <w:spacing w:after="0" w:line="240" w:lineRule="auto"/>
            </w:pPr>
            <w:r>
              <w:t>Expert</w:t>
            </w:r>
            <w:r w:rsidR="431DCA04">
              <w:t>in für Medienkompetenz</w:t>
            </w:r>
          </w:p>
          <w:p w14:paraId="7AC1BE75" w14:textId="7EBA2A54" w:rsidR="00C05438" w:rsidRDefault="003A4DA8" w:rsidP="004D7449">
            <w:pPr>
              <w:spacing w:after="0" w:line="240" w:lineRule="auto"/>
            </w:pPr>
            <w:hyperlink r:id="rId59" w:history="1">
              <w:r w:rsidR="00C05438" w:rsidRPr="00C05438">
                <w:rPr>
                  <w:rStyle w:val="Hyperlink"/>
                </w:rPr>
                <w:t>Link zum Video</w:t>
              </w:r>
            </w:hyperlink>
          </w:p>
          <w:p w14:paraId="7B3B4D39" w14:textId="7547A936" w:rsidR="3FB33353" w:rsidRDefault="3FB33353" w:rsidP="004D7449">
            <w:pPr>
              <w:spacing w:after="0" w:line="240" w:lineRule="auto"/>
              <w:ind w:left="-120"/>
            </w:pPr>
          </w:p>
          <w:p w14:paraId="04EDF615" w14:textId="77777777" w:rsidR="00326077" w:rsidRDefault="00EC0589" w:rsidP="004D7449">
            <w:pPr>
              <w:spacing w:after="0" w:line="240" w:lineRule="auto"/>
            </w:pPr>
            <w:r>
              <w:t>Video 3:</w:t>
            </w:r>
          </w:p>
          <w:p w14:paraId="04EDF616" w14:textId="77777777" w:rsidR="00326077" w:rsidRDefault="00EC0589" w:rsidP="004D7449">
            <w:pPr>
              <w:spacing w:after="0" w:line="240" w:lineRule="auto"/>
              <w:rPr>
                <w:b/>
              </w:rPr>
            </w:pPr>
            <w:r>
              <w:rPr>
                <w:b/>
              </w:rPr>
              <w:t>Was verändert sich durch KI in Bezug auf Desinformation?</w:t>
            </w:r>
          </w:p>
          <w:p w14:paraId="04EDF617" w14:textId="24FF3B63" w:rsidR="00326077" w:rsidRDefault="00BB5289" w:rsidP="004D7449">
            <w:pPr>
              <w:spacing w:after="0" w:line="240" w:lineRule="auto"/>
            </w:pPr>
            <w:r>
              <w:t>„</w:t>
            </w:r>
            <w:r w:rsidR="72C37EF2">
              <w:t>Mehr Durchblick mit</w:t>
            </w:r>
            <w:r>
              <w:t xml:space="preserve"> …“,</w:t>
            </w:r>
            <w:r w:rsidR="72C37EF2">
              <w:t xml:space="preserve"> </w:t>
            </w:r>
            <w:r w:rsidR="00EC0589">
              <w:t xml:space="preserve">Cristina Helberg </w:t>
            </w:r>
          </w:p>
          <w:p w14:paraId="04EDF618" w14:textId="6E96010E" w:rsidR="00326077" w:rsidRDefault="00EC0589" w:rsidP="004D7449">
            <w:pPr>
              <w:spacing w:after="0" w:line="240" w:lineRule="auto"/>
            </w:pPr>
            <w:r>
              <w:t xml:space="preserve">Journalistin </w:t>
            </w:r>
            <w:r w:rsidR="00BB5289">
              <w:t>und</w:t>
            </w:r>
            <w:r>
              <w:t xml:space="preserve"> Medientrainerin</w:t>
            </w:r>
          </w:p>
          <w:p w14:paraId="6B280A95" w14:textId="78AA1778" w:rsidR="00C05438" w:rsidRDefault="003A4DA8" w:rsidP="004D7449">
            <w:pPr>
              <w:spacing w:after="0" w:line="240" w:lineRule="auto"/>
            </w:pPr>
            <w:hyperlink r:id="rId60" w:history="1">
              <w:r w:rsidR="00C05438" w:rsidRPr="00390F73">
                <w:rPr>
                  <w:rStyle w:val="Hyperlink"/>
                </w:rPr>
                <w:t>Link zum Video</w:t>
              </w:r>
            </w:hyperlink>
          </w:p>
          <w:p w14:paraId="04EDF619" w14:textId="77777777" w:rsidR="00326077" w:rsidRDefault="00326077" w:rsidP="004D7449">
            <w:pPr>
              <w:spacing w:after="0" w:line="240" w:lineRule="auto"/>
            </w:pPr>
          </w:p>
          <w:p w14:paraId="31AE6D49" w14:textId="77777777" w:rsidR="00E227F3" w:rsidRDefault="00E227F3" w:rsidP="004D7449">
            <w:pPr>
              <w:spacing w:after="0" w:line="240" w:lineRule="auto"/>
            </w:pPr>
            <w:r>
              <w:t>Schritt 2</w:t>
            </w:r>
          </w:p>
          <w:p w14:paraId="04EDF61B" w14:textId="1E3774E6" w:rsidR="0098309D" w:rsidRPr="0098309D" w:rsidRDefault="00EC0589" w:rsidP="004D7449">
            <w:pPr>
              <w:spacing w:after="0" w:line="240" w:lineRule="auto"/>
            </w:pPr>
            <w:r>
              <w:t xml:space="preserve">Sobald alle Videobeschreibungen fertig geschrieben sind, </w:t>
            </w:r>
            <w:r w:rsidR="00BB5289">
              <w:t>wird</w:t>
            </w:r>
            <w:r>
              <w:t xml:space="preserve"> im Plenum nacheinander jeweils eine Videobeschreibung zu Video 1, 2 und 3 vorgelesen und anschließend gemeinsam </w:t>
            </w:r>
            <w:r w:rsidR="00447840">
              <w:t xml:space="preserve">die Videos </w:t>
            </w:r>
            <w:r>
              <w:t xml:space="preserve">angeschaut. Es wird besprochen, </w:t>
            </w:r>
            <w:r w:rsidR="67DF02A2">
              <w:t>welche Tipps gegeben werden</w:t>
            </w:r>
            <w:r w:rsidR="00447840">
              <w:t xml:space="preserve">, </w:t>
            </w:r>
            <w:r>
              <w:t>ob in der Videobeschreibung noch Informationen fehlen</w:t>
            </w:r>
            <w:r w:rsidR="00BB5289">
              <w:t>,</w:t>
            </w:r>
            <w:r>
              <w:t xml:space="preserve"> und diskutiert, welche Fragen die Schüler*innen selbst noch gestellt hätten.</w:t>
            </w:r>
          </w:p>
        </w:tc>
      </w:tr>
      <w:tr w:rsidR="00443811" w14:paraId="4235B9C7" w14:textId="77777777" w:rsidTr="769334A8">
        <w:trPr>
          <w:trHeight w:val="31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333C9119" w14:textId="77777777" w:rsidR="00326077" w:rsidRDefault="00EC0589" w:rsidP="004D7449">
            <w:pPr>
              <w:spacing w:line="240" w:lineRule="auto"/>
            </w:pPr>
            <w:r>
              <w:t>Hinweise</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1DCF82EE" w14:textId="77777777" w:rsidR="00326077" w:rsidRDefault="009C2CA5" w:rsidP="004D7449">
            <w:pPr>
              <w:spacing w:line="240" w:lineRule="auto"/>
            </w:pPr>
            <w:r>
              <w:t xml:space="preserve">Die Videos </w:t>
            </w:r>
            <w:r w:rsidR="00FF73C3" w:rsidRPr="00FF73C3">
              <w:t>können gestreamt werden, stehen aber auch zum direkten Download zur Verfügung.</w:t>
            </w:r>
            <w:r>
              <w:t xml:space="preserve"> </w:t>
            </w:r>
            <w:r w:rsidR="00EC0589">
              <w:t>Falls sehr wenig Zeit zur Verfügung steht, kann auch nur ein Video zur gemeinsamen Bearbeitung ausgewählt werden.</w:t>
            </w:r>
          </w:p>
          <w:p w14:paraId="3CDE9A8F" w14:textId="19651586" w:rsidR="00F43FFB" w:rsidRDefault="00F43FFB" w:rsidP="004D7449">
            <w:pPr>
              <w:spacing w:after="0" w:line="240" w:lineRule="auto"/>
              <w:rPr>
                <w:rStyle w:val="Hyperlink"/>
                <w:rFonts w:asciiTheme="minorBidi" w:eastAsia="Times New Roman" w:hAnsiTheme="minorBidi" w:cstheme="minorBidi"/>
                <w:lang w:eastAsia="en-GB"/>
              </w:rPr>
            </w:pPr>
            <w:r w:rsidRPr="00C5172F">
              <w:rPr>
                <w:rFonts w:asciiTheme="minorBidi" w:eastAsia="Times New Roman" w:hAnsiTheme="minorBidi" w:cstheme="minorBidi"/>
                <w:shd w:val="clear" w:color="auto" w:fill="FFFFFF"/>
                <w:lang w:eastAsia="en-GB"/>
              </w:rPr>
              <w:t xml:space="preserve">Informationen dazu, was Sie bei dem Einsatz von YouTube-Videos im Rahmen des Unterrichts beachten müssen, finden Sie </w:t>
            </w:r>
            <w:r>
              <w:rPr>
                <w:rFonts w:asciiTheme="minorBidi" w:eastAsia="Times New Roman" w:hAnsiTheme="minorBidi" w:cstheme="minorBidi"/>
                <w:shd w:val="clear" w:color="auto" w:fill="FFFFFF"/>
                <w:lang w:eastAsia="en-GB"/>
              </w:rPr>
              <w:t>z. B.</w:t>
            </w:r>
            <w:r w:rsidRPr="00D51AA4">
              <w:rPr>
                <w:rFonts w:asciiTheme="minorBidi" w:eastAsia="Times New Roman" w:hAnsiTheme="minorBidi" w:cstheme="minorBidi"/>
                <w:shd w:val="clear" w:color="auto" w:fill="FFFFFF"/>
                <w:lang w:eastAsia="en-GB"/>
              </w:rPr>
              <w:t xml:space="preserve"> auf </w:t>
            </w:r>
            <w:hyperlink r:id="rId61" w:history="1">
              <w:r w:rsidRPr="000C0FE9">
                <w:rPr>
                  <w:rStyle w:val="Hyperlink"/>
                  <w:rFonts w:asciiTheme="minorBidi" w:eastAsia="Times New Roman" w:hAnsiTheme="minorBidi" w:cstheme="minorBidi"/>
                  <w:lang w:eastAsia="en-GB"/>
                </w:rPr>
                <w:t>internet-abc.de</w:t>
              </w:r>
            </w:hyperlink>
            <w:r w:rsidRPr="000C0FE9">
              <w:rPr>
                <w:rFonts w:asciiTheme="minorBidi" w:eastAsia="Times New Roman" w:hAnsiTheme="minorBidi" w:cstheme="minorBidi"/>
                <w:lang w:eastAsia="en-GB"/>
              </w:rPr>
              <w:t xml:space="preserve">; </w:t>
            </w:r>
            <w:r>
              <w:rPr>
                <w:rStyle w:val="ui-provider"/>
              </w:rPr>
              <w:t xml:space="preserve">klicken Sie dort im oberen Menu auf „Lehrkräfte“ und dann auf „Praxishilfen“ </w:t>
            </w:r>
            <w:r w:rsidR="00014406" w:rsidRPr="00014406">
              <w:rPr>
                <w:rFonts w:ascii="Times New Roman" w:hAnsi="Times New Roman" w:cs="Times New Roman"/>
              </w:rPr>
              <w:t>–</w:t>
            </w:r>
            <w:r w:rsidR="00014406">
              <w:rPr>
                <w:rStyle w:val="ui-provider"/>
              </w:rPr>
              <w:t xml:space="preserve"> </w:t>
            </w:r>
            <w:r>
              <w:rPr>
                <w:rStyle w:val="ui-provider"/>
              </w:rPr>
              <w:t>dort finden Sie folgende Unterseiten:</w:t>
            </w:r>
          </w:p>
          <w:p w14:paraId="42DC3F55" w14:textId="1D717304" w:rsidR="00F43FFB" w:rsidRPr="0050431F" w:rsidRDefault="003A4DA8" w:rsidP="003D6D05">
            <w:pPr>
              <w:pStyle w:val="Listenabsatz"/>
              <w:numPr>
                <w:ilvl w:val="0"/>
                <w:numId w:val="55"/>
              </w:numPr>
              <w:spacing w:after="0" w:line="240" w:lineRule="auto"/>
              <w:rPr>
                <w:rFonts w:asciiTheme="minorBidi" w:eastAsia="Times New Roman" w:hAnsiTheme="minorBidi" w:cstheme="minorBidi"/>
                <w:lang w:eastAsia="en-GB"/>
              </w:rPr>
            </w:pPr>
            <w:hyperlink r:id="rId62" w:history="1">
              <w:r w:rsidR="00F43FFB" w:rsidRPr="0050431F">
                <w:rPr>
                  <w:rStyle w:val="Hyperlink"/>
                  <w:rFonts w:asciiTheme="minorBidi" w:eastAsia="Times New Roman" w:hAnsiTheme="minorBidi" w:cstheme="minorBidi"/>
                  <w:shd w:val="clear" w:color="auto" w:fill="FFFFFF"/>
                  <w:lang w:eastAsia="en-GB"/>
                </w:rPr>
                <w:t>Urhebe</w:t>
              </w:r>
              <w:r w:rsidR="00014406">
                <w:rPr>
                  <w:rStyle w:val="Hyperlink"/>
                  <w:rFonts w:asciiTheme="minorBidi" w:eastAsia="Times New Roman" w:hAnsiTheme="minorBidi" w:cstheme="minorBidi"/>
                  <w:shd w:val="clear" w:color="auto" w:fill="FFFFFF"/>
                  <w:lang w:eastAsia="en-GB"/>
                </w:rPr>
                <w:t>r</w:t>
              </w:r>
              <w:r w:rsidR="00F43FFB" w:rsidRPr="0050431F">
                <w:rPr>
                  <w:rStyle w:val="Hyperlink"/>
                  <w:rFonts w:asciiTheme="minorBidi" w:eastAsia="Times New Roman" w:hAnsiTheme="minorBidi" w:cstheme="minorBidi"/>
                  <w:shd w:val="clear" w:color="auto" w:fill="FFFFFF"/>
                  <w:lang w:eastAsia="en-GB"/>
                </w:rPr>
                <w:t xml:space="preserve">recht in der Schule: Darf ich einen Film von </w:t>
              </w:r>
              <w:r w:rsidR="00122A6A">
                <w:rPr>
                  <w:rStyle w:val="Hyperlink"/>
                  <w:rFonts w:asciiTheme="minorBidi" w:eastAsia="Times New Roman" w:hAnsiTheme="minorBidi" w:cstheme="minorBidi"/>
                  <w:shd w:val="clear" w:color="auto" w:fill="FFFFFF"/>
                  <w:lang w:eastAsia="en-GB"/>
                </w:rPr>
                <w:t>„</w:t>
              </w:r>
              <w:r w:rsidR="00F43FFB" w:rsidRPr="0050431F">
                <w:rPr>
                  <w:rStyle w:val="Hyperlink"/>
                  <w:rFonts w:asciiTheme="minorBidi" w:eastAsia="Times New Roman" w:hAnsiTheme="minorBidi" w:cstheme="minorBidi"/>
                  <w:shd w:val="clear" w:color="auto" w:fill="FFFFFF"/>
                  <w:lang w:eastAsia="en-GB"/>
                </w:rPr>
                <w:t>YouTube" mit meiner Klasse ansehen?</w:t>
              </w:r>
            </w:hyperlink>
          </w:p>
          <w:p w14:paraId="627BCB5E" w14:textId="1676827D" w:rsidR="00F43FFB" w:rsidRDefault="003A4DA8" w:rsidP="004D7449">
            <w:pPr>
              <w:pStyle w:val="Listenabsatz"/>
              <w:numPr>
                <w:ilvl w:val="0"/>
                <w:numId w:val="55"/>
              </w:numPr>
              <w:spacing w:line="240" w:lineRule="auto"/>
            </w:pPr>
            <w:hyperlink r:id="rId63" w:history="1">
              <w:r w:rsidR="3A018CC7" w:rsidRPr="769334A8">
                <w:rPr>
                  <w:rStyle w:val="Hyperlink"/>
                  <w:rFonts w:asciiTheme="minorBidi" w:eastAsia="Times New Roman" w:hAnsiTheme="minorBidi" w:cstheme="minorBidi"/>
                  <w:shd w:val="clear" w:color="auto" w:fill="FFFFFF"/>
                  <w:lang w:eastAsia="en-GB"/>
                </w:rPr>
                <w:t>YouTube im Unterricht</w:t>
              </w:r>
            </w:hyperlink>
          </w:p>
        </w:tc>
      </w:tr>
      <w:tr w:rsidR="00443811" w14:paraId="04EDF627" w14:textId="77777777" w:rsidTr="769334A8">
        <w:trPr>
          <w:trHeight w:val="31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20" w14:textId="77777777" w:rsidR="00326077" w:rsidRDefault="00EC0589" w:rsidP="004D7449">
            <w:pPr>
              <w:spacing w:after="0" w:line="240" w:lineRule="auto"/>
              <w:ind w:left="-120"/>
            </w:pPr>
            <w:r>
              <w:t>Materialien</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21" w14:textId="22A1A14A" w:rsidR="00326077" w:rsidRPr="001B07BD" w:rsidRDefault="003A4DA8" w:rsidP="004D7449">
            <w:pPr>
              <w:spacing w:after="0" w:line="240" w:lineRule="auto"/>
            </w:pPr>
            <w:hyperlink w:anchor="_Inhaltsangabe_zum_Video">
              <w:r w:rsidR="04F5873A" w:rsidRPr="195A7A52">
                <w:rPr>
                  <w:rStyle w:val="Hyperlink"/>
                </w:rPr>
                <w:t>Arbeitsblatt_1</w:t>
              </w:r>
              <w:r w:rsidR="0DDA3C16" w:rsidRPr="195A7A52">
                <w:rPr>
                  <w:rStyle w:val="Hyperlink"/>
                </w:rPr>
                <w:t>7</w:t>
              </w:r>
            </w:hyperlink>
          </w:p>
          <w:p w14:paraId="04EDF622" w14:textId="2F57AE38" w:rsidR="00326077" w:rsidRDefault="00EC0589" w:rsidP="004D7449">
            <w:pPr>
              <w:spacing w:after="0" w:line="240" w:lineRule="auto"/>
            </w:pPr>
            <w:r>
              <w:t xml:space="preserve">Video: </w:t>
            </w:r>
            <w:hyperlink r:id="rId64" w:history="1">
              <w:r w:rsidRPr="00B42914">
                <w:rPr>
                  <w:rStyle w:val="Hyperlink"/>
                </w:rPr>
                <w:t>Wie erkenne ich Desinformation und was kann ich dagegen tun?</w:t>
              </w:r>
            </w:hyperlink>
          </w:p>
          <w:p w14:paraId="04EDF623" w14:textId="42ABF259" w:rsidR="00326077" w:rsidRDefault="04F5873A" w:rsidP="004D7449">
            <w:pPr>
              <w:spacing w:after="0" w:line="240" w:lineRule="auto"/>
            </w:pPr>
            <w:r>
              <w:t xml:space="preserve">Video: </w:t>
            </w:r>
            <w:hyperlink r:id="rId65">
              <w:r w:rsidR="48EB7831" w:rsidRPr="4ED8A6EC">
                <w:rPr>
                  <w:rStyle w:val="Hyperlink"/>
                </w:rPr>
                <w:t xml:space="preserve">Wie hängen Desinformation und </w:t>
              </w:r>
              <w:proofErr w:type="spellStart"/>
              <w:r w:rsidR="48EB7831" w:rsidRPr="4ED8A6EC">
                <w:rPr>
                  <w:rStyle w:val="Hyperlink"/>
                </w:rPr>
                <w:t>Hate</w:t>
              </w:r>
              <w:proofErr w:type="spellEnd"/>
              <w:r w:rsidR="48EB7831" w:rsidRPr="4ED8A6EC">
                <w:rPr>
                  <w:rStyle w:val="Hyperlink"/>
                </w:rPr>
                <w:t xml:space="preserve"> Speech zusammen?</w:t>
              </w:r>
            </w:hyperlink>
          </w:p>
          <w:p w14:paraId="709874E5" w14:textId="54527AB8" w:rsidR="008F314F" w:rsidRDefault="00EC0589" w:rsidP="004D7449">
            <w:pPr>
              <w:spacing w:after="0" w:line="240" w:lineRule="auto"/>
            </w:pPr>
            <w:r>
              <w:t xml:space="preserve">Video: </w:t>
            </w:r>
            <w:hyperlink r:id="rId66" w:history="1">
              <w:r w:rsidRPr="002B6ECA">
                <w:rPr>
                  <w:rStyle w:val="Hyperlink"/>
                </w:rPr>
                <w:t>Was verändert sich durch KI in Bezug auf Desinformation?</w:t>
              </w:r>
            </w:hyperlink>
          </w:p>
          <w:p w14:paraId="04EDF625" w14:textId="12CDCB68" w:rsidR="00326077" w:rsidRDefault="008F314F" w:rsidP="00F90109">
            <w:pPr>
              <w:pStyle w:val="Listenabsatz"/>
              <w:numPr>
                <w:ilvl w:val="0"/>
                <w:numId w:val="56"/>
              </w:numPr>
              <w:spacing w:after="0" w:line="240" w:lineRule="auto"/>
            </w:pPr>
            <w:r>
              <w:t>Gegebenenfalls</w:t>
            </w:r>
            <w:r w:rsidR="00EC0589">
              <w:t xml:space="preserve"> Computer mit Internetzugang</w:t>
            </w:r>
          </w:p>
          <w:p w14:paraId="04EDF626" w14:textId="77777777" w:rsidR="00326077" w:rsidRDefault="00EC0589" w:rsidP="00F90109">
            <w:pPr>
              <w:pStyle w:val="Listenabsatz"/>
              <w:numPr>
                <w:ilvl w:val="0"/>
                <w:numId w:val="56"/>
              </w:numPr>
              <w:spacing w:after="0" w:line="240" w:lineRule="auto"/>
            </w:pPr>
            <w:r>
              <w:t>Tafel, Flipchart, Whiteboard, Kreide, Stifte, Papier</w:t>
            </w:r>
          </w:p>
        </w:tc>
      </w:tr>
      <w:tr w:rsidR="00443811" w14:paraId="7CCB019E" w14:textId="77777777" w:rsidTr="769334A8">
        <w:trPr>
          <w:trHeight w:val="315"/>
        </w:trPr>
        <w:tc>
          <w:tcPr>
            <w:tcW w:w="14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276AD439" w14:textId="21DC1AC4" w:rsidR="0AE7C45C" w:rsidRDefault="0AE7C45C" w:rsidP="004D7449">
            <w:pPr>
              <w:spacing w:after="0" w:line="240" w:lineRule="auto"/>
            </w:pPr>
            <w:r>
              <w:lastRenderedPageBreak/>
              <w:t>Tafelbild</w:t>
            </w:r>
          </w:p>
        </w:tc>
        <w:tc>
          <w:tcPr>
            <w:tcW w:w="754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3C9B970B" w14:textId="1A484B0C" w:rsidR="0AE7C45C" w:rsidRDefault="0AE7C45C" w:rsidP="00716062">
            <w:pPr>
              <w:spacing w:after="0" w:line="240" w:lineRule="auto"/>
            </w:pPr>
            <w:r w:rsidRPr="195A7A52">
              <w:t xml:space="preserve">Im Tafelbild werden die Ergebnisse der Diskussion zu </w:t>
            </w:r>
            <w:r w:rsidRPr="0036424F">
              <w:t xml:space="preserve">den </w:t>
            </w:r>
            <w:r w:rsidR="0036424F">
              <w:t>Medienprofis</w:t>
            </w:r>
            <w:r w:rsidRPr="195A7A52">
              <w:t xml:space="preserve">-Videos als Tipps zum Umgang mit Desinformation und </w:t>
            </w:r>
            <w:proofErr w:type="spellStart"/>
            <w:r w:rsidRPr="195A7A52">
              <w:t>Hate</w:t>
            </w:r>
            <w:proofErr w:type="spellEnd"/>
            <w:r w:rsidR="00DA47D6">
              <w:t xml:space="preserve"> </w:t>
            </w:r>
            <w:r w:rsidRPr="195A7A52">
              <w:t>Speech festgehalten und g</w:t>
            </w:r>
            <w:r w:rsidR="00E057A4">
              <w:t>egebenenfalls</w:t>
            </w:r>
            <w:r w:rsidRPr="195A7A52">
              <w:t xml:space="preserve"> durch eigene Überlegungen ergänzt (Seite 1).</w:t>
            </w:r>
          </w:p>
          <w:p w14:paraId="48DD6370" w14:textId="50754431" w:rsidR="0AE7C45C" w:rsidRDefault="0AE7C45C" w:rsidP="004D7449">
            <w:pPr>
              <w:spacing w:after="0" w:line="240" w:lineRule="auto"/>
            </w:pPr>
            <w:r w:rsidRPr="195A7A52">
              <w:t xml:space="preserve">Tafelbild: </w:t>
            </w:r>
            <w:hyperlink r:id="rId67" w:history="1">
              <w:r w:rsidRPr="007A51A4" w:rsidDel="001641B7">
                <w:rPr>
                  <w:rStyle w:val="Hyperlink"/>
                </w:rPr>
                <w:t>Tafelbild</w:t>
              </w:r>
              <w:r w:rsidR="001641B7" w:rsidRPr="007A51A4">
                <w:rPr>
                  <w:rStyle w:val="Hyperlink"/>
                </w:rPr>
                <w:t xml:space="preserve"> 5</w:t>
              </w:r>
            </w:hyperlink>
          </w:p>
        </w:tc>
      </w:tr>
    </w:tbl>
    <w:p w14:paraId="04EDF62C" w14:textId="0EB4B492" w:rsidR="00326077" w:rsidRPr="00822636" w:rsidRDefault="00533D91" w:rsidP="00822636">
      <w:pPr>
        <w:spacing w:after="0" w:line="240" w:lineRule="auto"/>
        <w:rPr>
          <w:sz w:val="40"/>
          <w:szCs w:val="40"/>
        </w:rPr>
      </w:pPr>
      <w:r>
        <w:br w:type="page"/>
      </w:r>
    </w:p>
    <w:tbl>
      <w:tblPr>
        <w:tblW w:w="902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60"/>
        <w:gridCol w:w="7565"/>
      </w:tblGrid>
      <w:tr w:rsidR="00326077" w14:paraId="04EDF62E" w14:textId="77777777" w:rsidTr="769334A8">
        <w:trPr>
          <w:trHeight w:val="255"/>
        </w:trPr>
        <w:tc>
          <w:tcPr>
            <w:tcW w:w="90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2D" w14:textId="13C2755F" w:rsidR="00326077" w:rsidRPr="00822636" w:rsidRDefault="00EC0589" w:rsidP="00822636">
            <w:pPr>
              <w:pStyle w:val="berschrift2"/>
              <w:spacing w:before="0" w:after="0"/>
              <w:rPr>
                <w:b/>
                <w:bCs/>
                <w:sz w:val="22"/>
                <w:szCs w:val="22"/>
              </w:rPr>
            </w:pPr>
            <w:bookmarkStart w:id="22" w:name="_Toc174974582"/>
            <w:bookmarkStart w:id="23" w:name="_Toc175215518"/>
            <w:r w:rsidRPr="00822636">
              <w:rPr>
                <w:b/>
                <w:bCs/>
                <w:sz w:val="22"/>
                <w:szCs w:val="22"/>
              </w:rPr>
              <w:lastRenderedPageBreak/>
              <w:t>UE</w:t>
            </w:r>
            <w:r w:rsidR="00B471A1" w:rsidRPr="00822636">
              <w:rPr>
                <w:b/>
                <w:bCs/>
                <w:sz w:val="22"/>
                <w:szCs w:val="22"/>
              </w:rPr>
              <w:t>-</w:t>
            </w:r>
            <w:r w:rsidRPr="00822636">
              <w:rPr>
                <w:b/>
                <w:bCs/>
                <w:sz w:val="22"/>
                <w:szCs w:val="22"/>
              </w:rPr>
              <w:t xml:space="preserve">f – Welche Strategien gegen Desinformation und </w:t>
            </w:r>
            <w:proofErr w:type="spellStart"/>
            <w:r w:rsidRPr="00822636">
              <w:rPr>
                <w:b/>
                <w:bCs/>
                <w:sz w:val="22"/>
                <w:szCs w:val="22"/>
              </w:rPr>
              <w:t>Hate</w:t>
            </w:r>
            <w:proofErr w:type="spellEnd"/>
            <w:r w:rsidRPr="00822636">
              <w:rPr>
                <w:b/>
                <w:bCs/>
                <w:sz w:val="22"/>
                <w:szCs w:val="22"/>
              </w:rPr>
              <w:t xml:space="preserve"> Speech gibt es? (25 Min.)</w:t>
            </w:r>
            <w:bookmarkEnd w:id="22"/>
            <w:bookmarkEnd w:id="23"/>
          </w:p>
        </w:tc>
      </w:tr>
      <w:tr w:rsidR="00326077" w14:paraId="04EDF631" w14:textId="77777777" w:rsidTr="769334A8">
        <w:trPr>
          <w:trHeight w:val="255"/>
        </w:trPr>
        <w:tc>
          <w:tcPr>
            <w:tcW w:w="146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2F" w14:textId="77777777" w:rsidR="00326077" w:rsidRDefault="00EC0589" w:rsidP="004D7449">
            <w:pPr>
              <w:spacing w:after="0" w:line="240" w:lineRule="auto"/>
            </w:pPr>
            <w:r>
              <w:t>Aufgabe</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30" w14:textId="77777777" w:rsidR="00326077" w:rsidRDefault="00EC0589" w:rsidP="004D7449">
            <w:pPr>
              <w:spacing w:after="0" w:line="240" w:lineRule="auto"/>
            </w:pPr>
            <w:r>
              <w:t xml:space="preserve">Auseinandersetzen mit Strategien gegen Desinformationen und </w:t>
            </w:r>
            <w:proofErr w:type="spellStart"/>
            <w:r>
              <w:t>Hate</w:t>
            </w:r>
            <w:proofErr w:type="spellEnd"/>
            <w:r>
              <w:t xml:space="preserve"> Speech</w:t>
            </w:r>
          </w:p>
        </w:tc>
      </w:tr>
      <w:tr w:rsidR="00326077" w14:paraId="04EDF634" w14:textId="77777777" w:rsidTr="769334A8">
        <w:trPr>
          <w:trHeight w:val="255"/>
        </w:trPr>
        <w:tc>
          <w:tcPr>
            <w:tcW w:w="146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32" w14:textId="77777777" w:rsidR="00326077" w:rsidRDefault="00EC0589" w:rsidP="004D7449">
            <w:pPr>
              <w:spacing w:after="0" w:line="240" w:lineRule="auto"/>
            </w:pPr>
            <w:r>
              <w:t>Lernziel</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33" w14:textId="29DE312D" w:rsidR="00326077" w:rsidRDefault="00EC0589" w:rsidP="004D7449">
            <w:pPr>
              <w:spacing w:after="0" w:line="240" w:lineRule="auto"/>
            </w:pPr>
            <w:r>
              <w:t xml:space="preserve">Kenntnis </w:t>
            </w:r>
            <w:r w:rsidR="008F314F">
              <w:t>von</w:t>
            </w:r>
            <w:r>
              <w:t xml:space="preserve"> Handlungsmöglichkeiten </w:t>
            </w:r>
            <w:r w:rsidR="008F314F">
              <w:t>für den</w:t>
            </w:r>
            <w:r>
              <w:t xml:space="preserve"> Umgang mit Desinformation und </w:t>
            </w:r>
            <w:proofErr w:type="spellStart"/>
            <w:r>
              <w:t>Hate</w:t>
            </w:r>
            <w:proofErr w:type="spellEnd"/>
            <w:r>
              <w:t xml:space="preserve"> Speech</w:t>
            </w:r>
          </w:p>
        </w:tc>
      </w:tr>
      <w:tr w:rsidR="00326077" w14:paraId="04EDF640" w14:textId="77777777" w:rsidTr="769334A8">
        <w:trPr>
          <w:trHeight w:val="2962"/>
        </w:trPr>
        <w:tc>
          <w:tcPr>
            <w:tcW w:w="146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36" w14:textId="77777777" w:rsidR="00326077" w:rsidRDefault="00EC0589" w:rsidP="004D7449">
            <w:pPr>
              <w:spacing w:after="0" w:line="240" w:lineRule="auto"/>
            </w:pPr>
            <w:r>
              <w:t>Ablauf</w:t>
            </w:r>
          </w:p>
          <w:p w14:paraId="04EDF637" w14:textId="63B0F445" w:rsidR="00326077" w:rsidRDefault="00326077" w:rsidP="004D7449">
            <w:pPr>
              <w:spacing w:after="0" w:line="240" w:lineRule="auto"/>
            </w:pP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5AE9E037" w14:textId="77777777" w:rsidR="009A697A" w:rsidRDefault="009A697A" w:rsidP="004D7449">
            <w:pPr>
              <w:spacing w:after="0" w:line="240" w:lineRule="auto"/>
            </w:pPr>
            <w:r>
              <w:t>Schritt 1</w:t>
            </w:r>
          </w:p>
          <w:p w14:paraId="04EDF638" w14:textId="31EFCE2B" w:rsidR="00326077" w:rsidRDefault="00EC0589" w:rsidP="004D7449">
            <w:pPr>
              <w:spacing w:after="0" w:line="240" w:lineRule="auto"/>
            </w:pPr>
            <w:r>
              <w:t xml:space="preserve">Zum Einstieg in das Thema wird das Video </w:t>
            </w:r>
            <w:hyperlink r:id="rId68" w:history="1">
              <w:r w:rsidRPr="00090F6A">
                <w:rPr>
                  <w:rStyle w:val="Hyperlink"/>
                </w:rPr>
                <w:t xml:space="preserve">Was ist </w:t>
              </w:r>
              <w:proofErr w:type="spellStart"/>
              <w:r w:rsidRPr="00090F6A">
                <w:rPr>
                  <w:rStyle w:val="Hyperlink"/>
                </w:rPr>
                <w:t>Hate</w:t>
              </w:r>
              <w:proofErr w:type="spellEnd"/>
              <w:r w:rsidRPr="00090F6A">
                <w:rPr>
                  <w:rStyle w:val="Hyperlink"/>
                </w:rPr>
                <w:t xml:space="preserve"> Speech und was kann ich dagegen tun?</w:t>
              </w:r>
            </w:hyperlink>
            <w:r>
              <w:t xml:space="preserve"> mit </w:t>
            </w:r>
            <w:proofErr w:type="spellStart"/>
            <w:r>
              <w:t>Fluky</w:t>
            </w:r>
            <w:proofErr w:type="spellEnd"/>
            <w:r>
              <w:t xml:space="preserve"> (Referent*in für politische Bildung) an</w:t>
            </w:r>
            <w:r w:rsidR="00527133">
              <w:t>ge</w:t>
            </w:r>
            <w:r>
              <w:t>schaut</w:t>
            </w:r>
            <w:r w:rsidR="69DF9BEC">
              <w:t xml:space="preserve"> und Tipps</w:t>
            </w:r>
            <w:r w:rsidR="00576D02">
              <w:t xml:space="preserve"> aus dem Video</w:t>
            </w:r>
            <w:r w:rsidR="69DF9BEC">
              <w:t xml:space="preserve"> im Plenum gesammelt.</w:t>
            </w:r>
          </w:p>
          <w:p w14:paraId="04EDF639" w14:textId="77777777" w:rsidR="00326077" w:rsidRDefault="00326077" w:rsidP="004D7449">
            <w:pPr>
              <w:spacing w:after="0" w:line="240" w:lineRule="auto"/>
            </w:pPr>
          </w:p>
          <w:p w14:paraId="7D475032" w14:textId="77777777" w:rsidR="009A697A" w:rsidRDefault="009A697A" w:rsidP="004D7449">
            <w:pPr>
              <w:spacing w:after="0" w:line="240" w:lineRule="auto"/>
            </w:pPr>
            <w:r>
              <w:t>Schritt 2</w:t>
            </w:r>
          </w:p>
          <w:p w14:paraId="04EDF63B" w14:textId="2F60668F" w:rsidR="00326077" w:rsidRDefault="77B4BF2E" w:rsidP="004D7449">
            <w:pPr>
              <w:spacing w:after="0" w:line="240" w:lineRule="auto"/>
            </w:pPr>
            <w:r>
              <w:t xml:space="preserve">Anschließend setzen sich die Schüler*innen in Kleingruppen mit Strategien zum Umgang mit </w:t>
            </w:r>
            <w:proofErr w:type="spellStart"/>
            <w:r>
              <w:t>Hate</w:t>
            </w:r>
            <w:proofErr w:type="spellEnd"/>
            <w:r>
              <w:t xml:space="preserve"> Speech auseinander </w:t>
            </w:r>
            <w:r w:rsidR="1F90389C" w:rsidRPr="001B07BD">
              <w:t>(</w:t>
            </w:r>
            <w:hyperlink w:anchor="_Welche_Strategien_für" w:history="1">
              <w:r w:rsidR="6F389C2D" w:rsidRPr="001B07BD">
                <w:rPr>
                  <w:rStyle w:val="Hyperlink"/>
                </w:rPr>
                <w:t>Materialblatt_1</w:t>
              </w:r>
              <w:r w:rsidR="6989BBD4" w:rsidRPr="001B07BD">
                <w:rPr>
                  <w:rStyle w:val="Hyperlink"/>
                </w:rPr>
                <w:t>8</w:t>
              </w:r>
            </w:hyperlink>
            <w:r w:rsidR="6F389C2D" w:rsidRPr="001B07BD">
              <w:t>,</w:t>
            </w:r>
            <w:r w:rsidR="56DAEA0F" w:rsidRPr="001B07BD">
              <w:t xml:space="preserve"> </w:t>
            </w:r>
            <w:hyperlink w:anchor="_Strategien_zum_Umgang">
              <w:r w:rsidR="03C25B32" w:rsidRPr="001B07BD">
                <w:rPr>
                  <w:rStyle w:val="Hyperlink"/>
                </w:rPr>
                <w:t>Arbeits</w:t>
              </w:r>
              <w:r w:rsidRPr="001B07BD">
                <w:rPr>
                  <w:rStyle w:val="Hyperlink"/>
                </w:rPr>
                <w:t>blatt</w:t>
              </w:r>
              <w:r w:rsidR="1F90389C" w:rsidRPr="001B07BD">
                <w:rPr>
                  <w:rStyle w:val="Hyperlink"/>
                </w:rPr>
                <w:t>_</w:t>
              </w:r>
              <w:r w:rsidR="1E4A13F0" w:rsidRPr="001B07BD">
                <w:rPr>
                  <w:rStyle w:val="Hyperlink"/>
                </w:rPr>
                <w:t>19</w:t>
              </w:r>
            </w:hyperlink>
            <w:r w:rsidR="1F90389C" w:rsidRPr="001B07BD">
              <w:t>)</w:t>
            </w:r>
            <w:r w:rsidR="001B07BD" w:rsidRPr="001B07BD">
              <w:t>.</w:t>
            </w:r>
            <w:r w:rsidR="008F314F">
              <w:t xml:space="preserve"> </w:t>
            </w:r>
            <w:r w:rsidR="00EC0589">
              <w:t>Jede Kleingruppe beschäftigt sich jeweils mit einer Strategie.</w:t>
            </w:r>
            <w:r w:rsidR="008F314F">
              <w:t xml:space="preserve"> </w:t>
            </w:r>
            <w:r w:rsidR="00EC0589">
              <w:t xml:space="preserve">Zur Auswahl stehen: </w:t>
            </w:r>
            <w:proofErr w:type="spellStart"/>
            <w:r w:rsidR="00EC0589" w:rsidRPr="00DF0B93">
              <w:t>prebunking</w:t>
            </w:r>
            <w:proofErr w:type="spellEnd"/>
            <w:r w:rsidR="00EC0589" w:rsidRPr="00DF0B93">
              <w:t xml:space="preserve">, </w:t>
            </w:r>
            <w:proofErr w:type="spellStart"/>
            <w:r w:rsidR="00EC0589" w:rsidRPr="00DF0B93">
              <w:t>debunking</w:t>
            </w:r>
            <w:proofErr w:type="spellEnd"/>
            <w:r w:rsidR="00EC0589" w:rsidRPr="008F314F">
              <w:rPr>
                <w:i/>
                <w:iCs/>
              </w:rPr>
              <w:t>,</w:t>
            </w:r>
            <w:r w:rsidR="00EC0589">
              <w:t xml:space="preserve"> kommunizieren, melden, anzeigen</w:t>
            </w:r>
            <w:r w:rsidR="001B07BD">
              <w:t>.</w:t>
            </w:r>
          </w:p>
          <w:p w14:paraId="04EDF63C" w14:textId="7CC358AD" w:rsidR="00326077" w:rsidRDefault="77B4BF2E" w:rsidP="004D7449">
            <w:pPr>
              <w:spacing w:after="0" w:line="240" w:lineRule="auto"/>
              <w:rPr>
                <w:b/>
                <w:bCs/>
              </w:rPr>
            </w:pPr>
            <w:r>
              <w:t>Die Ergebnisse aller Gruppen werden im Plenum vorgestellt und an der Tafel</w:t>
            </w:r>
            <w:r w:rsidR="00C30ACC">
              <w:t xml:space="preserve"> bzw. dem </w:t>
            </w:r>
            <w:r>
              <w:t>Whiteboard gesammelt.</w:t>
            </w:r>
          </w:p>
          <w:p w14:paraId="04EDF63D" w14:textId="77777777" w:rsidR="00326077" w:rsidRDefault="00326077" w:rsidP="004D7449">
            <w:pPr>
              <w:spacing w:after="0" w:line="240" w:lineRule="auto"/>
            </w:pPr>
          </w:p>
          <w:p w14:paraId="0E71C668" w14:textId="77777777" w:rsidR="009A697A" w:rsidRDefault="009A697A" w:rsidP="004D7449">
            <w:pPr>
              <w:spacing w:after="0" w:line="240" w:lineRule="auto"/>
            </w:pPr>
            <w:r>
              <w:t>Schritt 3</w:t>
            </w:r>
          </w:p>
          <w:p w14:paraId="04EDF63F" w14:textId="7774A2CA" w:rsidR="00DC29AA" w:rsidRPr="00DC29AA" w:rsidRDefault="77B4BF2E" w:rsidP="004D7449">
            <w:pPr>
              <w:spacing w:after="0" w:line="240" w:lineRule="auto"/>
            </w:pPr>
            <w:r>
              <w:t xml:space="preserve">Abschließend werden drei Beiträge mit </w:t>
            </w:r>
            <w:proofErr w:type="spellStart"/>
            <w:r>
              <w:t>Hate</w:t>
            </w:r>
            <w:proofErr w:type="spellEnd"/>
            <w:r w:rsidR="008F314F">
              <w:t>-</w:t>
            </w:r>
            <w:r>
              <w:t xml:space="preserve">Speech-Kommentaren gezeigt </w:t>
            </w:r>
            <w:r w:rsidR="1F90389C" w:rsidRPr="001B07BD">
              <w:t>(</w:t>
            </w:r>
            <w:hyperlink w:anchor="_Strategien_für_die" w:history="1">
              <w:r w:rsidR="1F90389C" w:rsidRPr="00C174CF">
                <w:rPr>
                  <w:rStyle w:val="Hyperlink"/>
                </w:rPr>
                <w:t>Materialblatt_2</w:t>
              </w:r>
              <w:r w:rsidR="0D0F93EB" w:rsidRPr="00C174CF">
                <w:rPr>
                  <w:rStyle w:val="Hyperlink"/>
                </w:rPr>
                <w:t>0</w:t>
              </w:r>
            </w:hyperlink>
            <w:r w:rsidR="1F90389C" w:rsidRPr="001B07BD">
              <w:t>),</w:t>
            </w:r>
            <w:r>
              <w:t xml:space="preserve"> </w:t>
            </w:r>
            <w:r w:rsidR="00297D0E">
              <w:t>denen die</w:t>
            </w:r>
            <w:r>
              <w:t xml:space="preserve"> </w:t>
            </w:r>
            <w:r w:rsidRPr="00297D0E">
              <w:t>Schüler*innen</w:t>
            </w:r>
            <w:r>
              <w:t xml:space="preserve"> auf </w:t>
            </w:r>
            <w:proofErr w:type="spellStart"/>
            <w:r>
              <w:t>Social</w:t>
            </w:r>
            <w:proofErr w:type="spellEnd"/>
            <w:r w:rsidR="008F314F">
              <w:t>-</w:t>
            </w:r>
            <w:r>
              <w:t>Media</w:t>
            </w:r>
            <w:r w:rsidR="008F314F">
              <w:t>-</w:t>
            </w:r>
            <w:r>
              <w:t xml:space="preserve">Plattformen </w:t>
            </w:r>
            <w:r w:rsidR="003C6D68">
              <w:t xml:space="preserve">wie </w:t>
            </w:r>
            <w:r>
              <w:t xml:space="preserve">Instagram, </w:t>
            </w:r>
            <w:proofErr w:type="spellStart"/>
            <w:r>
              <w:t>TikTok</w:t>
            </w:r>
            <w:proofErr w:type="spellEnd"/>
            <w:r>
              <w:t xml:space="preserve"> oder YouTube begegnen könnten. Zu jedem Beitrag werden </w:t>
            </w:r>
            <w:r w:rsidR="1EEB5801">
              <w:t>vier</w:t>
            </w:r>
            <w:r>
              <w:t xml:space="preserve"> Antwortmöglichkeiten (A</w:t>
            </w:r>
            <w:r w:rsidR="008F314F">
              <w:t>–</w:t>
            </w:r>
            <w:r>
              <w:t xml:space="preserve">D) </w:t>
            </w:r>
            <w:r w:rsidR="00DC29AA">
              <w:t>zu den</w:t>
            </w:r>
            <w:r>
              <w:t xml:space="preserve"> Kommentare</w:t>
            </w:r>
            <w:r w:rsidR="00DC29AA">
              <w:t>n</w:t>
            </w:r>
            <w:r>
              <w:t xml:space="preserve"> angeboten, die jeweils einer Ecke des Klassenraums zugewiesen sind. Die Schüler*innen können sich für eine Antwortmöglichkeit entscheiden und sich der entsprechenden Klassenraumecke zuordnen.</w:t>
            </w:r>
            <w:r w:rsidR="008F6FC8">
              <w:t xml:space="preserve"> </w:t>
            </w:r>
            <w:r w:rsidR="008F6FC8" w:rsidRPr="00C3379B">
              <w:t xml:space="preserve">Zusätzlich können </w:t>
            </w:r>
            <w:r w:rsidR="00061500">
              <w:t>s</w:t>
            </w:r>
            <w:r w:rsidR="008F6FC8" w:rsidRPr="00C3379B">
              <w:t>ie auch eine eigene Antwort vorschlagen (E).</w:t>
            </w:r>
            <w:r w:rsidR="004D7449">
              <w:t xml:space="preserve"> </w:t>
            </w:r>
            <w:r>
              <w:t xml:space="preserve">Nach jedem Beispiel sollen die Entscheidungen jeweils begründet und im Plenum </w:t>
            </w:r>
            <w:r w:rsidR="008F314F">
              <w:t>das P</w:t>
            </w:r>
            <w:r>
              <w:t xml:space="preserve">ro und </w:t>
            </w:r>
            <w:r w:rsidR="008F314F">
              <w:t>C</w:t>
            </w:r>
            <w:r>
              <w:t>ontra für die Antwortmöglichkeiten diskutiert werden.</w:t>
            </w:r>
          </w:p>
        </w:tc>
      </w:tr>
      <w:tr w:rsidR="00326077" w14:paraId="04EDF645" w14:textId="77777777" w:rsidTr="769334A8">
        <w:trPr>
          <w:trHeight w:val="315"/>
        </w:trPr>
        <w:tc>
          <w:tcPr>
            <w:tcW w:w="146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41" w14:textId="4C5F20F0" w:rsidR="00326077" w:rsidRDefault="00C135EB" w:rsidP="004D7449">
            <w:pPr>
              <w:spacing w:after="0" w:line="240" w:lineRule="auto"/>
              <w:ind w:left="-120"/>
            </w:pPr>
            <w:r>
              <w:t xml:space="preserve"> </w:t>
            </w:r>
            <w:r w:rsidR="00EC0589">
              <w:t>Hinweise</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2377D73D" w14:textId="0C22427F" w:rsidR="74FDE50B" w:rsidRDefault="00EC0589" w:rsidP="004D7449">
            <w:pPr>
              <w:spacing w:after="0" w:line="240" w:lineRule="auto"/>
            </w:pPr>
            <w:r>
              <w:t xml:space="preserve">Je nach Klassengröße können mehrere Kleingruppen an der gleichen Strategie </w:t>
            </w:r>
            <w:r w:rsidR="008F314F">
              <w:t>für den</w:t>
            </w:r>
            <w:r>
              <w:t xml:space="preserve"> Umgang mit </w:t>
            </w:r>
            <w:proofErr w:type="spellStart"/>
            <w:r>
              <w:t>Hate</w:t>
            </w:r>
            <w:proofErr w:type="spellEnd"/>
            <w:r>
              <w:t xml:space="preserve"> Speech arbeiten. Die zu erarbeitenden Strategien werden den Gruppen zugeteilt oder sie wählen selbst aus.</w:t>
            </w:r>
          </w:p>
          <w:p w14:paraId="04EDF644" w14:textId="6C20C417" w:rsidR="00326077" w:rsidRDefault="00EC0589" w:rsidP="004D7449">
            <w:pPr>
              <w:spacing w:after="0" w:line="240" w:lineRule="auto"/>
            </w:pPr>
            <w:r>
              <w:t xml:space="preserve">Ergänzend kann zum Thema Desinformation die </w:t>
            </w:r>
            <w:hyperlink r:id="rId69" w:history="1">
              <w:r w:rsidR="00A01D7D" w:rsidRPr="005B27A1">
                <w:rPr>
                  <w:rStyle w:val="Hyperlink"/>
                </w:rPr>
                <w:t>UE5-d – Überprüfungsmöglichkeiten von Desinformation</w:t>
              </w:r>
            </w:hyperlink>
            <w:r>
              <w:t xml:space="preserve"> im Modul 5</w:t>
            </w:r>
            <w:r w:rsidR="008F314F">
              <w:t>,</w:t>
            </w:r>
            <w:r>
              <w:t xml:space="preserve"> </w:t>
            </w:r>
            <w:r w:rsidR="008F314F">
              <w:t>„</w:t>
            </w:r>
            <w:r>
              <w:t>Desinformation online</w:t>
            </w:r>
            <w:r w:rsidR="008F314F">
              <w:t>“</w:t>
            </w:r>
            <w:r w:rsidR="00311A61">
              <w:t>,</w:t>
            </w:r>
            <w:r>
              <w:t xml:space="preserve"> des Unterrichtsthemas </w:t>
            </w:r>
            <w:r w:rsidR="008F314F">
              <w:t>„</w:t>
            </w:r>
            <w:r>
              <w:t>Meinung im Netz gestalten</w:t>
            </w:r>
            <w:r w:rsidR="008F314F">
              <w:t>“</w:t>
            </w:r>
            <w:r>
              <w:t xml:space="preserve"> erarbeitet werden.</w:t>
            </w:r>
          </w:p>
        </w:tc>
      </w:tr>
      <w:tr w:rsidR="00326077" w14:paraId="04EDF64D" w14:textId="77777777" w:rsidTr="769334A8">
        <w:trPr>
          <w:trHeight w:val="285"/>
        </w:trPr>
        <w:tc>
          <w:tcPr>
            <w:tcW w:w="146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46" w14:textId="77777777" w:rsidR="00326077" w:rsidRDefault="00EC0589" w:rsidP="004D7449">
            <w:pPr>
              <w:spacing w:after="0" w:line="240" w:lineRule="auto"/>
            </w:pPr>
            <w:r>
              <w:t>Materialien</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543A0BE8" w14:textId="1284CA65" w:rsidR="584AE69F" w:rsidRPr="00DC29AA" w:rsidRDefault="003A4DA8" w:rsidP="004D7449">
            <w:pPr>
              <w:spacing w:after="0" w:line="240" w:lineRule="auto"/>
            </w:pPr>
            <w:hyperlink w:anchor="_Materialblatt_19" w:history="1">
              <w:r w:rsidR="7530CB22" w:rsidRPr="00DC29AA">
                <w:rPr>
                  <w:rStyle w:val="Hyperlink"/>
                </w:rPr>
                <w:t>Materialblatt_1</w:t>
              </w:r>
              <w:r w:rsidR="5D9194E1" w:rsidRPr="00DC29AA">
                <w:rPr>
                  <w:rStyle w:val="Hyperlink"/>
                </w:rPr>
                <w:t>8</w:t>
              </w:r>
            </w:hyperlink>
          </w:p>
          <w:p w14:paraId="04EDF647" w14:textId="383CD0F4" w:rsidR="00326077" w:rsidRPr="00DC29AA" w:rsidRDefault="003A4DA8" w:rsidP="004D7449">
            <w:pPr>
              <w:spacing w:after="0" w:line="240" w:lineRule="auto"/>
            </w:pPr>
            <w:hyperlink w:anchor="_Strategien_zum_Umgang" w:history="1">
              <w:r w:rsidR="315F0899" w:rsidRPr="00DC29AA">
                <w:rPr>
                  <w:rStyle w:val="Hyperlink"/>
                </w:rPr>
                <w:t>Arbeits</w:t>
              </w:r>
              <w:r w:rsidR="1F90389C" w:rsidRPr="00DC29AA">
                <w:rPr>
                  <w:rStyle w:val="Hyperlink"/>
                </w:rPr>
                <w:t>blatt_</w:t>
              </w:r>
              <w:r w:rsidR="6A896C25" w:rsidRPr="00DC29AA">
                <w:rPr>
                  <w:rStyle w:val="Hyperlink"/>
                </w:rPr>
                <w:t>19</w:t>
              </w:r>
            </w:hyperlink>
          </w:p>
          <w:p w14:paraId="04EDF648" w14:textId="16258A62" w:rsidR="00326077" w:rsidRPr="00F90109" w:rsidRDefault="003A4DA8" w:rsidP="004D7449">
            <w:pPr>
              <w:spacing w:after="0" w:line="240" w:lineRule="auto"/>
              <w:rPr>
                <w:color w:val="FF0000"/>
              </w:rPr>
            </w:pPr>
            <w:hyperlink w:anchor="_Strategien_für_die" w:history="1">
              <w:r w:rsidR="655C644F" w:rsidRPr="00DC29AA">
                <w:rPr>
                  <w:rStyle w:val="Hyperlink"/>
                </w:rPr>
                <w:t>Material</w:t>
              </w:r>
              <w:r w:rsidR="1F90389C" w:rsidRPr="00DC29AA">
                <w:rPr>
                  <w:rStyle w:val="Hyperlink"/>
                </w:rPr>
                <w:t>blatt_2</w:t>
              </w:r>
              <w:r w:rsidR="704381B4" w:rsidRPr="00DC29AA">
                <w:rPr>
                  <w:rStyle w:val="Hyperlink"/>
                </w:rPr>
                <w:t>0</w:t>
              </w:r>
            </w:hyperlink>
          </w:p>
          <w:p w14:paraId="1EEACCE1" w14:textId="4C8D6B9F" w:rsidR="00CF417D" w:rsidRDefault="00EC0589" w:rsidP="00CF417D">
            <w:pPr>
              <w:spacing w:after="0" w:line="240" w:lineRule="auto"/>
            </w:pPr>
            <w:r>
              <w:t xml:space="preserve">Video: </w:t>
            </w:r>
            <w:hyperlink r:id="rId70" w:history="1">
              <w:r w:rsidRPr="006F1CA6">
                <w:rPr>
                  <w:rStyle w:val="Hyperlink"/>
                </w:rPr>
                <w:t xml:space="preserve">Was ist </w:t>
              </w:r>
              <w:proofErr w:type="spellStart"/>
              <w:r w:rsidRPr="006F1CA6">
                <w:rPr>
                  <w:rStyle w:val="Hyperlink"/>
                </w:rPr>
                <w:t>Hate</w:t>
              </w:r>
              <w:proofErr w:type="spellEnd"/>
              <w:r w:rsidRPr="006F1CA6">
                <w:rPr>
                  <w:rStyle w:val="Hyperlink"/>
                </w:rPr>
                <w:t xml:space="preserve"> Speech und was kann ich dagegen tun?</w:t>
              </w:r>
            </w:hyperlink>
          </w:p>
          <w:p w14:paraId="53043CE3" w14:textId="77777777" w:rsidR="00CF417D" w:rsidRDefault="00CF417D" w:rsidP="00DA7F80">
            <w:pPr>
              <w:pStyle w:val="Listenabsatz"/>
              <w:numPr>
                <w:ilvl w:val="0"/>
                <w:numId w:val="57"/>
              </w:numPr>
              <w:spacing w:after="0" w:line="240" w:lineRule="auto"/>
            </w:pPr>
            <w:r w:rsidRPr="00CF417D">
              <w:t>Gegebenenfalls Computer mit Internetzugang</w:t>
            </w:r>
          </w:p>
          <w:p w14:paraId="04EDF64C" w14:textId="64A0C0EE" w:rsidR="00CF417D" w:rsidRDefault="00CF417D" w:rsidP="001F1254">
            <w:pPr>
              <w:pStyle w:val="Listenabsatz"/>
              <w:numPr>
                <w:ilvl w:val="0"/>
                <w:numId w:val="57"/>
              </w:numPr>
              <w:spacing w:after="0" w:line="240" w:lineRule="auto"/>
            </w:pPr>
            <w:r>
              <w:t>Tafel, Flipchart, Whiteboard, Kreide, Stifte, Papier</w:t>
            </w:r>
          </w:p>
        </w:tc>
      </w:tr>
      <w:tr w:rsidR="00326077" w14:paraId="04EDF650" w14:textId="77777777" w:rsidTr="769334A8">
        <w:trPr>
          <w:trHeight w:val="285"/>
        </w:trPr>
        <w:tc>
          <w:tcPr>
            <w:tcW w:w="1460"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4E" w14:textId="77777777" w:rsidR="00326077" w:rsidRDefault="00EC0589" w:rsidP="004D7449">
            <w:pPr>
              <w:spacing w:after="0" w:line="240" w:lineRule="auto"/>
            </w:pPr>
            <w:r>
              <w:t>Tafelbild</w:t>
            </w:r>
          </w:p>
        </w:tc>
        <w:tc>
          <w:tcPr>
            <w:tcW w:w="7565"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6F47FD71" w14:textId="5F4AC546" w:rsidR="00326077" w:rsidRPr="00FF1F90" w:rsidRDefault="16519808" w:rsidP="004D7449">
            <w:pPr>
              <w:spacing w:after="0" w:line="240" w:lineRule="auto"/>
              <w:rPr>
                <w:i/>
                <w:iCs/>
              </w:rPr>
            </w:pPr>
            <w:r w:rsidRPr="195A7A52">
              <w:t xml:space="preserve">Im Tafelbild werden im ersten Schritt Tipps zum Umgang mit </w:t>
            </w:r>
            <w:proofErr w:type="spellStart"/>
            <w:r w:rsidRPr="195A7A52">
              <w:t>Hate</w:t>
            </w:r>
            <w:proofErr w:type="spellEnd"/>
            <w:r w:rsidRPr="195A7A52">
              <w:t xml:space="preserve"> Speech aus dem Video mit </w:t>
            </w:r>
            <w:proofErr w:type="spellStart"/>
            <w:r w:rsidRPr="195A7A52">
              <w:t>Fluky</w:t>
            </w:r>
            <w:proofErr w:type="spellEnd"/>
            <w:r w:rsidRPr="195A7A52">
              <w:t xml:space="preserve"> gesammelt (Seite 1). Nach der anschließenden Kleingruppenarbeit wird das Tafelbild im nächsten Schritt </w:t>
            </w:r>
            <w:r w:rsidR="008F314F">
              <w:t>für die</w:t>
            </w:r>
            <w:r w:rsidRPr="195A7A52">
              <w:t xml:space="preserve"> Wissenssicherung um Strategien zum Umgang mit </w:t>
            </w:r>
            <w:proofErr w:type="spellStart"/>
            <w:r w:rsidRPr="195A7A52">
              <w:t>Hate</w:t>
            </w:r>
            <w:proofErr w:type="spellEnd"/>
            <w:r w:rsidRPr="195A7A52">
              <w:t xml:space="preserve"> Speech erweitert (Seite 2). </w:t>
            </w:r>
          </w:p>
          <w:p w14:paraId="04EDF64F" w14:textId="73828DA7" w:rsidR="00326077" w:rsidRPr="00FF1F90" w:rsidRDefault="16519808" w:rsidP="004D7449">
            <w:pPr>
              <w:spacing w:after="0" w:line="240" w:lineRule="auto"/>
            </w:pPr>
            <w:r w:rsidRPr="195A7A52">
              <w:t xml:space="preserve">Tafelbild: </w:t>
            </w:r>
            <w:hyperlink r:id="rId71" w:history="1">
              <w:r w:rsidRPr="00FA7630" w:rsidDel="001641B7">
                <w:rPr>
                  <w:rStyle w:val="Hyperlink"/>
                </w:rPr>
                <w:t>Tafelbild</w:t>
              </w:r>
              <w:r w:rsidR="001641B7" w:rsidRPr="00FA7630">
                <w:rPr>
                  <w:rStyle w:val="Hyperlink"/>
                </w:rPr>
                <w:t xml:space="preserve"> 6</w:t>
              </w:r>
            </w:hyperlink>
          </w:p>
        </w:tc>
      </w:tr>
    </w:tbl>
    <w:p w14:paraId="6CA5670A" w14:textId="3F199AB8" w:rsidR="117CF11B" w:rsidRPr="00822636" w:rsidRDefault="00533D91" w:rsidP="00822636">
      <w:pPr>
        <w:spacing w:after="0" w:line="240" w:lineRule="auto"/>
        <w:rPr>
          <w:sz w:val="40"/>
          <w:szCs w:val="40"/>
        </w:rPr>
      </w:pPr>
      <w:bookmarkStart w:id="24" w:name="_UE-g_–_Wie"/>
      <w:bookmarkEnd w:id="24"/>
      <w:r>
        <w:br w:type="page"/>
      </w:r>
    </w:p>
    <w:tbl>
      <w:tblPr>
        <w:tblW w:w="928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15"/>
        <w:gridCol w:w="7770"/>
      </w:tblGrid>
      <w:tr w:rsidR="00743973" w14:paraId="04EDF654" w14:textId="77777777" w:rsidTr="769334A8">
        <w:trPr>
          <w:trHeight w:val="255"/>
        </w:trPr>
        <w:tc>
          <w:tcPr>
            <w:tcW w:w="928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53" w14:textId="54FBC0BA" w:rsidR="00326077" w:rsidRPr="00822636" w:rsidRDefault="00EC0589" w:rsidP="00822636">
            <w:pPr>
              <w:pStyle w:val="berschrift2"/>
              <w:spacing w:before="0" w:after="0"/>
              <w:rPr>
                <w:b/>
                <w:bCs/>
                <w:sz w:val="22"/>
                <w:szCs w:val="22"/>
              </w:rPr>
            </w:pPr>
            <w:bookmarkStart w:id="25" w:name="_Toc174974583"/>
            <w:bookmarkStart w:id="26" w:name="_Toc175215519"/>
            <w:r w:rsidRPr="00822636">
              <w:rPr>
                <w:b/>
                <w:bCs/>
                <w:sz w:val="22"/>
                <w:szCs w:val="22"/>
              </w:rPr>
              <w:lastRenderedPageBreak/>
              <w:t>UE</w:t>
            </w:r>
            <w:r w:rsidR="00B471A1" w:rsidRPr="00822636">
              <w:rPr>
                <w:b/>
                <w:bCs/>
                <w:sz w:val="22"/>
                <w:szCs w:val="22"/>
              </w:rPr>
              <w:t>-</w:t>
            </w:r>
            <w:r w:rsidRPr="00822636">
              <w:rPr>
                <w:b/>
                <w:bCs/>
                <w:sz w:val="22"/>
                <w:szCs w:val="22"/>
              </w:rPr>
              <w:t xml:space="preserve">g – Wie können wir mit Desinformation und </w:t>
            </w:r>
            <w:proofErr w:type="spellStart"/>
            <w:r w:rsidRPr="00822636">
              <w:rPr>
                <w:b/>
                <w:bCs/>
                <w:sz w:val="22"/>
                <w:szCs w:val="22"/>
              </w:rPr>
              <w:t>Hate</w:t>
            </w:r>
            <w:proofErr w:type="spellEnd"/>
            <w:r w:rsidRPr="00822636">
              <w:rPr>
                <w:b/>
                <w:bCs/>
                <w:sz w:val="22"/>
                <w:szCs w:val="22"/>
              </w:rPr>
              <w:t xml:space="preserve"> Speech umgehen? (20 Min.)</w:t>
            </w:r>
            <w:bookmarkEnd w:id="25"/>
            <w:bookmarkEnd w:id="26"/>
          </w:p>
        </w:tc>
      </w:tr>
      <w:tr w:rsidR="00443811" w14:paraId="04EDF657" w14:textId="77777777" w:rsidTr="769334A8">
        <w:trPr>
          <w:trHeight w:val="255"/>
        </w:trPr>
        <w:tc>
          <w:tcPr>
            <w:tcW w:w="1515"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55" w14:textId="77777777" w:rsidR="00326077" w:rsidRDefault="00EC0589" w:rsidP="004D7449">
            <w:pPr>
              <w:spacing w:after="0" w:line="240" w:lineRule="auto"/>
            </w:pPr>
            <w:r>
              <w:t>Aufgabe</w:t>
            </w:r>
          </w:p>
        </w:tc>
        <w:tc>
          <w:tcPr>
            <w:tcW w:w="7770"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56" w14:textId="77777777" w:rsidR="00326077" w:rsidRDefault="00EC0589" w:rsidP="004D7449">
            <w:pPr>
              <w:spacing w:after="0" w:line="240" w:lineRule="auto"/>
            </w:pPr>
            <w:r>
              <w:t xml:space="preserve">Sammeln von Überlegungen zum Umgang mit Desinformationen und </w:t>
            </w:r>
            <w:proofErr w:type="spellStart"/>
            <w:r>
              <w:t>Hate</w:t>
            </w:r>
            <w:proofErr w:type="spellEnd"/>
            <w:r>
              <w:t xml:space="preserve"> Speech</w:t>
            </w:r>
          </w:p>
        </w:tc>
      </w:tr>
      <w:tr w:rsidR="00443811" w14:paraId="04EDF65A" w14:textId="77777777" w:rsidTr="769334A8">
        <w:trPr>
          <w:trHeight w:val="270"/>
        </w:trPr>
        <w:tc>
          <w:tcPr>
            <w:tcW w:w="1515"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58" w14:textId="77777777" w:rsidR="00326077" w:rsidRDefault="00EC0589" w:rsidP="004D7449">
            <w:pPr>
              <w:spacing w:after="0" w:line="240" w:lineRule="auto"/>
            </w:pPr>
            <w:r>
              <w:t>Lernziel</w:t>
            </w:r>
          </w:p>
        </w:tc>
        <w:tc>
          <w:tcPr>
            <w:tcW w:w="7770"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59" w14:textId="77777777" w:rsidR="00326077" w:rsidRDefault="00EC0589" w:rsidP="004D7449">
            <w:pPr>
              <w:spacing w:after="0" w:line="240" w:lineRule="auto"/>
            </w:pPr>
            <w:r>
              <w:t xml:space="preserve">Entwickeln einer eigenen Haltung zum Umgang mit Desinformation und </w:t>
            </w:r>
            <w:proofErr w:type="spellStart"/>
            <w:r>
              <w:t>Hate</w:t>
            </w:r>
            <w:proofErr w:type="spellEnd"/>
            <w:r>
              <w:t xml:space="preserve"> Speech</w:t>
            </w:r>
          </w:p>
        </w:tc>
      </w:tr>
      <w:tr w:rsidR="00443811" w14:paraId="04EDF668" w14:textId="77777777" w:rsidTr="769334A8">
        <w:trPr>
          <w:trHeight w:val="315"/>
        </w:trPr>
        <w:tc>
          <w:tcPr>
            <w:tcW w:w="1515"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5C" w14:textId="77777777" w:rsidR="00326077" w:rsidRDefault="00EC0589" w:rsidP="004D7449">
            <w:pPr>
              <w:spacing w:after="0" w:line="240" w:lineRule="auto"/>
            </w:pPr>
            <w:r>
              <w:t>Ablauf</w:t>
            </w:r>
          </w:p>
          <w:p w14:paraId="04EDF65D" w14:textId="76A5E88D" w:rsidR="00326077" w:rsidRDefault="00326077" w:rsidP="004D7449">
            <w:pPr>
              <w:spacing w:after="0" w:line="240" w:lineRule="auto"/>
            </w:pPr>
          </w:p>
        </w:tc>
        <w:tc>
          <w:tcPr>
            <w:tcW w:w="7770"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5F" w14:textId="70622216" w:rsidR="00326077" w:rsidRDefault="00EC0589" w:rsidP="004D7449">
            <w:pPr>
              <w:spacing w:after="0" w:line="240" w:lineRule="auto"/>
            </w:pPr>
            <w:r>
              <w:t>Die Schüler*innen sammeln Argumente, warum es wichtig ist</w:t>
            </w:r>
            <w:r w:rsidR="0014669D">
              <w:t>,</w:t>
            </w:r>
            <w:r>
              <w:t xml:space="preserve"> Strategien zum Umgang mit Desinformation und </w:t>
            </w:r>
            <w:proofErr w:type="spellStart"/>
            <w:r>
              <w:t>Hate</w:t>
            </w:r>
            <w:proofErr w:type="spellEnd"/>
            <w:r>
              <w:t xml:space="preserve"> Speech zu haben</w:t>
            </w:r>
            <w:r w:rsidR="0014669D">
              <w:t>,</w:t>
            </w:r>
            <w:r>
              <w:t xml:space="preserve"> und erklären, welche sie für besonders wichtig und erfolgreich halten.</w:t>
            </w:r>
          </w:p>
          <w:p w14:paraId="04EDF662" w14:textId="2BA7AC5E" w:rsidR="00326077" w:rsidRDefault="77B4BF2E" w:rsidP="004D7449">
            <w:pPr>
              <w:spacing w:after="0" w:line="240" w:lineRule="auto"/>
            </w:pPr>
            <w:r>
              <w:t xml:space="preserve">Dazu arbeiten die Schüler*innen in Vierergruppen. Jede Gruppe erhält ein </w:t>
            </w:r>
            <w:proofErr w:type="spellStart"/>
            <w:r w:rsidRPr="00DC29AA">
              <w:t>Placemat</w:t>
            </w:r>
            <w:proofErr w:type="spellEnd"/>
            <w:r w:rsidRPr="00DC29AA">
              <w:t xml:space="preserve"> </w:t>
            </w:r>
            <w:r w:rsidR="1F90389C" w:rsidRPr="00DC29AA">
              <w:t>(</w:t>
            </w:r>
            <w:hyperlink w:anchor="_Placemat_(Vorlage)">
              <w:r w:rsidR="1F90389C" w:rsidRPr="195A7A52">
                <w:rPr>
                  <w:rStyle w:val="Hyperlink"/>
                </w:rPr>
                <w:t>Arbeitsblatt_2</w:t>
              </w:r>
              <w:r w:rsidR="08088BFA" w:rsidRPr="195A7A52">
                <w:rPr>
                  <w:rStyle w:val="Hyperlink"/>
                </w:rPr>
                <w:t>1</w:t>
              </w:r>
            </w:hyperlink>
            <w:r w:rsidR="1F90389C" w:rsidRPr="00DC29AA">
              <w:t>),</w:t>
            </w:r>
            <w:r>
              <w:t xml:space="preserve"> auf dem zuerst jede*r Schüler*in für sich in einer Ecke des Papiers </w:t>
            </w:r>
            <w:r w:rsidR="6B7939D1">
              <w:t>die</w:t>
            </w:r>
            <w:r w:rsidR="00255DC5">
              <w:t xml:space="preserve"> eigenen</w:t>
            </w:r>
            <w:r>
              <w:t xml:space="preserve"> Argumente aufschreibt. Wenn alle fertig sind, wird das Blatt gedreht und die</w:t>
            </w:r>
            <w:r w:rsidR="6B7939D1">
              <w:t>*</w:t>
            </w:r>
            <w:r>
              <w:t>der Nächste liest, was ihr</w:t>
            </w:r>
            <w:r w:rsidR="6B7939D1">
              <w:t>*</w:t>
            </w:r>
            <w:r>
              <w:t>sein</w:t>
            </w:r>
            <w:r w:rsidR="0014669D">
              <w:t>e</w:t>
            </w:r>
            <w:r>
              <w:t xml:space="preserve"> Vorgänger</w:t>
            </w:r>
            <w:r w:rsidR="0014669D">
              <w:t>*in</w:t>
            </w:r>
            <w:r>
              <w:t xml:space="preserve"> geschrieben hat. Wenn alle alles gelesen haben, diskutieren sie, welche die besten Argumente sind, die dann in der Mitte des Papiers gesammelt werden.</w:t>
            </w:r>
          </w:p>
          <w:p w14:paraId="04EDF663" w14:textId="6A4028EB" w:rsidR="00326077" w:rsidRDefault="00EC0589" w:rsidP="004D7449">
            <w:pPr>
              <w:spacing w:after="0" w:line="240" w:lineRule="auto"/>
            </w:pPr>
            <w:r>
              <w:t>Handlungsleitende Fragen sind:</w:t>
            </w:r>
          </w:p>
          <w:p w14:paraId="76B8E8AA" w14:textId="33499999" w:rsidR="2BF8EA8B" w:rsidRDefault="2BF8EA8B" w:rsidP="004D7449">
            <w:pPr>
              <w:pStyle w:val="Listenabsatz"/>
              <w:numPr>
                <w:ilvl w:val="0"/>
                <w:numId w:val="35"/>
              </w:numPr>
              <w:spacing w:after="0" w:line="240" w:lineRule="auto"/>
            </w:pPr>
            <w:r w:rsidRPr="117CF11B">
              <w:t xml:space="preserve">Welche Risiken bergen Desinformation und </w:t>
            </w:r>
            <w:proofErr w:type="spellStart"/>
            <w:r w:rsidRPr="117CF11B">
              <w:t>Hate</w:t>
            </w:r>
            <w:proofErr w:type="spellEnd"/>
            <w:r w:rsidRPr="117CF11B">
              <w:t xml:space="preserve"> Speech für Jugendliche?</w:t>
            </w:r>
          </w:p>
          <w:p w14:paraId="04EDF664" w14:textId="77777777" w:rsidR="00326077" w:rsidRDefault="00EC0589" w:rsidP="004D7449">
            <w:pPr>
              <w:pStyle w:val="Listenabsatz"/>
              <w:numPr>
                <w:ilvl w:val="0"/>
                <w:numId w:val="35"/>
              </w:numPr>
              <w:spacing w:after="0" w:line="240" w:lineRule="auto"/>
            </w:pPr>
            <w:r>
              <w:t xml:space="preserve">Warum sind Desinformation und </w:t>
            </w:r>
            <w:proofErr w:type="spellStart"/>
            <w:r>
              <w:t>Hate</w:t>
            </w:r>
            <w:proofErr w:type="spellEnd"/>
            <w:r>
              <w:t xml:space="preserve"> Speech eine Gefahr für die Demokratie?</w:t>
            </w:r>
          </w:p>
          <w:p w14:paraId="04EDF665" w14:textId="77777777" w:rsidR="00326077" w:rsidRDefault="00EC0589" w:rsidP="004D7449">
            <w:pPr>
              <w:pStyle w:val="Listenabsatz"/>
              <w:numPr>
                <w:ilvl w:val="0"/>
                <w:numId w:val="35"/>
              </w:numPr>
              <w:spacing w:after="0" w:line="240" w:lineRule="auto"/>
            </w:pPr>
            <w:r>
              <w:t xml:space="preserve">Welche Folgen können Desinformation und </w:t>
            </w:r>
            <w:proofErr w:type="spellStart"/>
            <w:r>
              <w:t>Hate</w:t>
            </w:r>
            <w:proofErr w:type="spellEnd"/>
            <w:r>
              <w:t xml:space="preserve"> Speech für jede*n Einzelne*n und das Zusammenleben in der Gesellschaft haben?</w:t>
            </w:r>
          </w:p>
          <w:p w14:paraId="5FE6C381" w14:textId="06DC2F75" w:rsidR="00326077" w:rsidRDefault="00EC0589" w:rsidP="004D7449">
            <w:pPr>
              <w:pStyle w:val="Listenabsatz"/>
              <w:numPr>
                <w:ilvl w:val="0"/>
                <w:numId w:val="35"/>
              </w:numPr>
              <w:spacing w:after="0" w:line="240" w:lineRule="auto"/>
            </w:pPr>
            <w:r>
              <w:t xml:space="preserve">Welche Strategien helfen beim Umgang mit Desinformation und </w:t>
            </w:r>
            <w:proofErr w:type="spellStart"/>
            <w:r>
              <w:t>Hate</w:t>
            </w:r>
            <w:proofErr w:type="spellEnd"/>
            <w:r>
              <w:t xml:space="preserve"> Speech?</w:t>
            </w:r>
          </w:p>
          <w:p w14:paraId="1BE10254" w14:textId="3C21088A" w:rsidR="00326077" w:rsidRDefault="4412D98F" w:rsidP="004D7449">
            <w:pPr>
              <w:spacing w:after="0" w:line="240" w:lineRule="auto"/>
            </w:pPr>
            <w:r>
              <w:t>Im Plenum werden die Argumente der einzelnen Gruppe</w:t>
            </w:r>
            <w:r w:rsidR="0014669D">
              <w:t>n</w:t>
            </w:r>
            <w:r>
              <w:t xml:space="preserve"> ausgetauscht und als Schlagworte an der Tafel</w:t>
            </w:r>
            <w:r w:rsidR="00C30ACC">
              <w:t xml:space="preserve">, dem </w:t>
            </w:r>
            <w:r>
              <w:t>Whiteboard</w:t>
            </w:r>
            <w:r w:rsidR="00C30ACC">
              <w:t xml:space="preserve"> oder dem </w:t>
            </w:r>
            <w:r>
              <w:t>Flipchart gesammelt.</w:t>
            </w:r>
          </w:p>
          <w:p w14:paraId="04EDF667" w14:textId="3217D476" w:rsidR="00326077" w:rsidRDefault="4412D98F" w:rsidP="004D7449">
            <w:pPr>
              <w:spacing w:after="0" w:line="240" w:lineRule="auto"/>
            </w:pPr>
            <w:r>
              <w:t xml:space="preserve">Zum Abschluss wird darüber abgestimmt, welche </w:t>
            </w:r>
            <w:r w:rsidR="0398900D">
              <w:t>Argumente die Schüler*innen am wichtigsten finden.</w:t>
            </w:r>
          </w:p>
        </w:tc>
      </w:tr>
      <w:tr w:rsidR="00443811" w14:paraId="04EDF66B" w14:textId="77777777" w:rsidTr="769334A8">
        <w:trPr>
          <w:trHeight w:val="315"/>
        </w:trPr>
        <w:tc>
          <w:tcPr>
            <w:tcW w:w="1515"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69" w14:textId="77777777" w:rsidR="00326077" w:rsidRDefault="00EC0589" w:rsidP="004D7449">
            <w:pPr>
              <w:spacing w:after="0" w:line="240" w:lineRule="auto"/>
            </w:pPr>
            <w:r>
              <w:t>Hinweise</w:t>
            </w:r>
          </w:p>
        </w:tc>
        <w:tc>
          <w:tcPr>
            <w:tcW w:w="7770"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4A5EAC4D" w14:textId="7FF35E14" w:rsidR="7019B7D8" w:rsidRDefault="6144D037" w:rsidP="004D7449">
            <w:pPr>
              <w:spacing w:after="0" w:line="240" w:lineRule="auto"/>
            </w:pPr>
            <w:r>
              <w:t xml:space="preserve">Hier </w:t>
            </w:r>
            <w:r w:rsidR="0014669D">
              <w:t>kann</w:t>
            </w:r>
            <w:r>
              <w:t xml:space="preserve"> </w:t>
            </w:r>
            <w:r w:rsidR="2C78C399">
              <w:t xml:space="preserve">zur Anregung </w:t>
            </w:r>
            <w:r>
              <w:t xml:space="preserve">die Wortwolke zur Demokratie aus </w:t>
            </w:r>
            <w:hyperlink w:anchor="_UE-a_–_Was" w:history="1">
              <w:r w:rsidRPr="008F5207">
                <w:rPr>
                  <w:rStyle w:val="Hyperlink"/>
                </w:rPr>
                <w:t>UE</w:t>
              </w:r>
              <w:r w:rsidR="00AA102F" w:rsidRPr="008F5207">
                <w:rPr>
                  <w:rStyle w:val="Hyperlink"/>
                </w:rPr>
                <w:t>-</w:t>
              </w:r>
              <w:r w:rsidRPr="008F5207">
                <w:rPr>
                  <w:rStyle w:val="Hyperlink"/>
                </w:rPr>
                <w:t>a</w:t>
              </w:r>
            </w:hyperlink>
            <w:r>
              <w:t xml:space="preserve"> </w:t>
            </w:r>
            <w:r w:rsidR="6E1CECFC">
              <w:t xml:space="preserve">wieder aufgehängt bzw. </w:t>
            </w:r>
            <w:r w:rsidR="2B70D90F">
              <w:t>d</w:t>
            </w:r>
            <w:r w:rsidR="6E1CECFC">
              <w:t>igital zur Verfügung gestellt</w:t>
            </w:r>
            <w:r w:rsidR="04374E3E">
              <w:t xml:space="preserve"> </w:t>
            </w:r>
            <w:r w:rsidR="2874162E">
              <w:t>werden.</w:t>
            </w:r>
          </w:p>
          <w:p w14:paraId="5F3DFB2B" w14:textId="7BDDAF4E" w:rsidR="20A20B7B" w:rsidRDefault="2874162E" w:rsidP="004D7449">
            <w:pPr>
              <w:spacing w:after="0" w:line="240" w:lineRule="auto"/>
            </w:pPr>
            <w:r>
              <w:t xml:space="preserve">Ergänzend kann </w:t>
            </w:r>
            <w:r w:rsidR="038D34B3">
              <w:t xml:space="preserve">die Einleitung des </w:t>
            </w:r>
            <w:hyperlink w:anchor="_Materialblatt_19" w:history="1">
              <w:r w:rsidR="3CCFE72E" w:rsidRPr="008F5207">
                <w:rPr>
                  <w:rStyle w:val="Hyperlink"/>
                </w:rPr>
                <w:t>Materialblatt_18</w:t>
              </w:r>
            </w:hyperlink>
            <w:r w:rsidR="038D34B3">
              <w:t xml:space="preserve"> genutzt werden.</w:t>
            </w:r>
          </w:p>
          <w:p w14:paraId="04EDF66A" w14:textId="6935F109" w:rsidR="00326077" w:rsidRDefault="00EC0589" w:rsidP="004D7449">
            <w:pPr>
              <w:spacing w:after="0" w:line="240" w:lineRule="auto"/>
            </w:pPr>
            <w:r>
              <w:t>Fakultativ kann aus den gesammelten Argumenten ein Beitrag für den Schul</w:t>
            </w:r>
            <w:r w:rsidR="008F5207">
              <w:t>b</w:t>
            </w:r>
            <w:r>
              <w:t>log oder die Schülerzeitung geschrieben werden.</w:t>
            </w:r>
          </w:p>
        </w:tc>
      </w:tr>
      <w:tr w:rsidR="00443811" w14:paraId="04EDF66F" w14:textId="77777777" w:rsidTr="769334A8">
        <w:trPr>
          <w:trHeight w:val="315"/>
        </w:trPr>
        <w:tc>
          <w:tcPr>
            <w:tcW w:w="1515"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6C" w14:textId="77777777" w:rsidR="00326077" w:rsidRDefault="00EC0589" w:rsidP="004D7449">
            <w:pPr>
              <w:spacing w:after="0" w:line="240" w:lineRule="auto"/>
            </w:pPr>
            <w:r>
              <w:t>Materialien</w:t>
            </w:r>
          </w:p>
        </w:tc>
        <w:tc>
          <w:tcPr>
            <w:tcW w:w="7770"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5189D74C" w14:textId="35A2AE29" w:rsidR="009012A6" w:rsidRPr="009012A6" w:rsidRDefault="003A4DA8" w:rsidP="004D7449">
            <w:pPr>
              <w:spacing w:after="0" w:line="240" w:lineRule="auto"/>
              <w:rPr>
                <w:color w:val="0000FF" w:themeColor="hyperlink"/>
                <w:u w:val="single"/>
              </w:rPr>
            </w:pPr>
            <w:hyperlink w:anchor="_Placemat_(Vorlage)" w:history="1">
              <w:r w:rsidR="008F5207" w:rsidRPr="008F5207">
                <w:rPr>
                  <w:rStyle w:val="Hyperlink"/>
                </w:rPr>
                <w:t>Arbeitsblatt_21</w:t>
              </w:r>
            </w:hyperlink>
          </w:p>
          <w:p w14:paraId="04EDF66E" w14:textId="438EF8B5" w:rsidR="00326077" w:rsidRDefault="00EC0589" w:rsidP="00246A1F">
            <w:pPr>
              <w:pStyle w:val="Listenabsatz"/>
              <w:numPr>
                <w:ilvl w:val="0"/>
                <w:numId w:val="58"/>
              </w:numPr>
              <w:spacing w:after="0" w:line="240" w:lineRule="auto"/>
            </w:pPr>
            <w:r>
              <w:t>Tafel, Flipchart, Whiteboard, Kreide, Stifte, Papier</w:t>
            </w:r>
          </w:p>
        </w:tc>
      </w:tr>
      <w:tr w:rsidR="00443811" w14:paraId="04EDF672" w14:textId="77777777" w:rsidTr="769334A8">
        <w:trPr>
          <w:trHeight w:val="285"/>
        </w:trPr>
        <w:tc>
          <w:tcPr>
            <w:tcW w:w="1515" w:type="dxa"/>
            <w:tcBorders>
              <w:top w:val="nil"/>
              <w:left w:val="single" w:sz="6" w:space="0" w:color="000000" w:themeColor="text1"/>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04EDF670" w14:textId="77777777" w:rsidR="00326077" w:rsidRDefault="00EC0589" w:rsidP="004D7449">
            <w:pPr>
              <w:spacing w:after="0" w:line="240" w:lineRule="auto"/>
            </w:pPr>
            <w:r>
              <w:t>Tafelbild</w:t>
            </w:r>
          </w:p>
        </w:tc>
        <w:tc>
          <w:tcPr>
            <w:tcW w:w="7770" w:type="dxa"/>
            <w:tcBorders>
              <w:top w:val="nil"/>
              <w:left w:val="nil"/>
              <w:bottom w:val="single" w:sz="6" w:space="0" w:color="000000" w:themeColor="text1"/>
              <w:right w:val="single" w:sz="6" w:space="0" w:color="000000" w:themeColor="text1"/>
            </w:tcBorders>
            <w:shd w:val="clear" w:color="auto" w:fill="auto"/>
            <w:tcMar>
              <w:top w:w="0" w:type="dxa"/>
              <w:left w:w="100" w:type="dxa"/>
              <w:bottom w:w="0" w:type="dxa"/>
              <w:right w:w="100" w:type="dxa"/>
            </w:tcMar>
          </w:tcPr>
          <w:p w14:paraId="17034040" w14:textId="138E266B" w:rsidR="00326077" w:rsidRPr="00FF1F90" w:rsidRDefault="160E7705" w:rsidP="004D7449">
            <w:pPr>
              <w:spacing w:after="0" w:line="240" w:lineRule="auto"/>
            </w:pPr>
            <w:r w:rsidRPr="195A7A52">
              <w:t xml:space="preserve">Das Tafelbild zeigt zunächst zur Erläuterung das Arbeitsblatt </w:t>
            </w:r>
            <w:proofErr w:type="spellStart"/>
            <w:r w:rsidRPr="195A7A52">
              <w:t>Placemat</w:t>
            </w:r>
            <w:proofErr w:type="spellEnd"/>
            <w:r w:rsidRPr="195A7A52">
              <w:t xml:space="preserve"> mit handlungsleitenden Fragen </w:t>
            </w:r>
            <w:r w:rsidR="0014669D">
              <w:t>für die</w:t>
            </w:r>
            <w:r w:rsidRPr="195A7A52">
              <w:t xml:space="preserve"> Unterstützung der Kleingruppenarbeit (Seite 1). Im nächsten Schritt werden im Tafelbild die besten Argumente aus der </w:t>
            </w:r>
            <w:r w:rsidR="2F7FBC78" w:rsidRPr="195A7A52">
              <w:t>darauffolgenden</w:t>
            </w:r>
            <w:r w:rsidRPr="195A7A52">
              <w:t xml:space="preserve"> Plenumsdiskussion gesammelt (Seite 2). Zum Abschluss wird das Abstimmungsergebnis über die Argumente im Tafelbild festgehalten (Seite 3).</w:t>
            </w:r>
          </w:p>
          <w:p w14:paraId="04EDF671" w14:textId="54A50F9E" w:rsidR="00326077" w:rsidRPr="00FF1F90" w:rsidRDefault="160E7705" w:rsidP="004D7449">
            <w:pPr>
              <w:spacing w:after="0" w:line="240" w:lineRule="auto"/>
            </w:pPr>
            <w:r w:rsidRPr="195A7A52">
              <w:t xml:space="preserve">Tafelbild: </w:t>
            </w:r>
            <w:hyperlink r:id="rId72" w:history="1">
              <w:r w:rsidRPr="00FA7630" w:rsidDel="007C09FD">
                <w:rPr>
                  <w:rStyle w:val="Hyperlink"/>
                </w:rPr>
                <w:t>Tafelbild</w:t>
              </w:r>
              <w:r w:rsidR="007C09FD" w:rsidRPr="00FA7630">
                <w:rPr>
                  <w:rStyle w:val="Hyperlink"/>
                </w:rPr>
                <w:t xml:space="preserve"> 7</w:t>
              </w:r>
            </w:hyperlink>
          </w:p>
        </w:tc>
      </w:tr>
    </w:tbl>
    <w:p w14:paraId="04EDF675" w14:textId="77777777" w:rsidR="00326077" w:rsidRDefault="00EC0589" w:rsidP="004D7449">
      <w:pPr>
        <w:spacing w:after="0" w:line="240" w:lineRule="auto"/>
      </w:pPr>
      <w:r>
        <w:br w:type="page"/>
      </w:r>
    </w:p>
    <w:p w14:paraId="04EDF677" w14:textId="5179CE49" w:rsidR="00326077" w:rsidRPr="00822636" w:rsidRDefault="00EC0589" w:rsidP="00822636">
      <w:pPr>
        <w:pStyle w:val="berschrift1"/>
        <w:spacing w:after="240" w:line="240" w:lineRule="auto"/>
      </w:pPr>
      <w:bookmarkStart w:id="27" w:name="_Toc169618911"/>
      <w:bookmarkStart w:id="28" w:name="_Toc174974584"/>
      <w:bookmarkStart w:id="29" w:name="_Toc175215520"/>
      <w:r w:rsidRPr="0096034A">
        <w:lastRenderedPageBreak/>
        <w:t>A</w:t>
      </w:r>
      <w:r w:rsidR="005765E1">
        <w:t>rbeits- und Materialblätter</w:t>
      </w:r>
      <w:bookmarkEnd w:id="27"/>
      <w:bookmarkEnd w:id="28"/>
      <w:bookmarkEnd w:id="29"/>
    </w:p>
    <w:p w14:paraId="04EDF679" w14:textId="6E65C946" w:rsidR="00326077" w:rsidRPr="00822636" w:rsidRDefault="00EC0589" w:rsidP="00822636">
      <w:pPr>
        <w:spacing w:line="240" w:lineRule="auto"/>
        <w:ind w:left="-119"/>
        <w:rPr>
          <w:b/>
        </w:rPr>
      </w:pPr>
      <w:r>
        <w:rPr>
          <w:b/>
        </w:rPr>
        <w:t>Arbeits- oder Materialblatt</w:t>
      </w:r>
      <w:r>
        <w:rPr>
          <w:b/>
        </w:rPr>
        <w:tab/>
      </w:r>
      <w:r>
        <w:rPr>
          <w:b/>
        </w:rPr>
        <w:tab/>
      </w:r>
      <w:r>
        <w:rPr>
          <w:b/>
        </w:rPr>
        <w:tab/>
      </w:r>
      <w:r>
        <w:rPr>
          <w:b/>
        </w:rPr>
        <w:tab/>
      </w:r>
      <w:r>
        <w:rPr>
          <w:b/>
        </w:rPr>
        <w:tab/>
      </w:r>
      <w:r>
        <w:rPr>
          <w:b/>
        </w:rPr>
        <w:tab/>
      </w:r>
      <w:r>
        <w:rPr>
          <w:b/>
        </w:rPr>
        <w:tab/>
        <w:t>Verwendung</w:t>
      </w:r>
    </w:p>
    <w:p w14:paraId="4D5EA185" w14:textId="73B68155" w:rsidR="4E842CBE" w:rsidRDefault="003A4DA8" w:rsidP="004D7449">
      <w:pPr>
        <w:spacing w:after="0" w:line="240" w:lineRule="auto"/>
        <w:ind w:left="-120"/>
      </w:pPr>
      <w:hyperlink>
        <w:hyperlink w:anchor="_Begriffe_zur_Demokratie">
          <w:r w:rsidR="4E842CBE" w:rsidRPr="1E2A5651">
            <w:rPr>
              <w:rStyle w:val="Hyperlink"/>
            </w:rPr>
            <w:t>Materialblatt_1</w:t>
          </w:r>
        </w:hyperlink>
        <w:r w:rsidR="4E842CBE">
          <w:t xml:space="preserve"> </w:t>
        </w:r>
        <w:r w:rsidR="4E842CBE">
          <w:tab/>
        </w:r>
        <w:r w:rsidR="4E842CBE">
          <w:tab/>
          <w:t>Begriffe zur Demokratie</w:t>
        </w:r>
        <w:r w:rsidR="4E842CBE">
          <w:tab/>
        </w:r>
        <w:r w:rsidR="4E842CBE">
          <w:tab/>
        </w:r>
        <w:r w:rsidR="4E842CBE">
          <w:tab/>
        </w:r>
        <w:r w:rsidR="4E842CBE">
          <w:tab/>
          <w:t>UE-a</w:t>
        </w:r>
      </w:hyperlink>
    </w:p>
    <w:p w14:paraId="04EDF67B" w14:textId="38FE1ABA" w:rsidR="00326077" w:rsidRDefault="003A4DA8" w:rsidP="004D7449">
      <w:pPr>
        <w:spacing w:after="0" w:line="240" w:lineRule="auto"/>
        <w:ind w:left="-120"/>
      </w:pPr>
      <w:hyperlink w:anchor="_Arbeitsblatt_2_Station_1_1">
        <w:r w:rsidR="13676CCF" w:rsidRPr="7B2F518B">
          <w:rPr>
            <w:rStyle w:val="Hyperlink"/>
          </w:rPr>
          <w:t>Arbeitsblatt_2</w:t>
        </w:r>
      </w:hyperlink>
      <w:r w:rsidR="368BCE3A">
        <w:t xml:space="preserve"> </w:t>
      </w:r>
      <w:r w:rsidR="00EC0589">
        <w:tab/>
      </w:r>
      <w:r w:rsidR="00DC1EB8">
        <w:tab/>
      </w:r>
      <w:r w:rsidR="00EC0589">
        <w:t>Bei Desinformation denke ich an</w:t>
      </w:r>
      <w:r w:rsidR="0014669D">
        <w:t xml:space="preserve"> </w:t>
      </w:r>
      <w:r w:rsidR="00EC0589">
        <w:t>…</w:t>
      </w:r>
      <w:r w:rsidR="00EC0589">
        <w:tab/>
      </w:r>
      <w:r w:rsidR="00EC0589">
        <w:tab/>
      </w:r>
      <w:r w:rsidR="00D8490F">
        <w:tab/>
      </w:r>
      <w:r w:rsidR="00EC0589">
        <w:t>UE</w:t>
      </w:r>
      <w:r w:rsidR="00DC1EB8">
        <w:t>-</w:t>
      </w:r>
      <w:r w:rsidR="00EC0589">
        <w:t>b Station 1</w:t>
      </w:r>
    </w:p>
    <w:p w14:paraId="04EDF67C" w14:textId="3A1CDBCE" w:rsidR="00326077" w:rsidRDefault="003A4DA8" w:rsidP="004D7449">
      <w:pPr>
        <w:spacing w:after="0" w:line="240" w:lineRule="auto"/>
        <w:ind w:left="-120"/>
      </w:pPr>
      <w:hyperlink w:anchor="_Was_versteht_man">
        <w:r w:rsidR="69C23F22" w:rsidRPr="56C1C0C3">
          <w:rPr>
            <w:rStyle w:val="Hyperlink"/>
          </w:rPr>
          <w:t>Materialblatt_3</w:t>
        </w:r>
      </w:hyperlink>
      <w:r w:rsidR="00EC0589">
        <w:t xml:space="preserve"> </w:t>
      </w:r>
      <w:r w:rsidR="00EC0589">
        <w:tab/>
      </w:r>
      <w:r w:rsidR="00EC0589">
        <w:tab/>
        <w:t>Was versteht man unter Desinformation?</w:t>
      </w:r>
      <w:r w:rsidR="00EC0589">
        <w:tab/>
      </w:r>
      <w:r w:rsidR="005019B5">
        <w:tab/>
      </w:r>
      <w:r w:rsidR="00EC0589">
        <w:t>UE</w:t>
      </w:r>
      <w:r w:rsidR="00DC1EB8">
        <w:t>-</w:t>
      </w:r>
      <w:r w:rsidR="00EC0589">
        <w:t>b Station 1</w:t>
      </w:r>
    </w:p>
    <w:p w14:paraId="04EDF67D" w14:textId="45D8CE8F" w:rsidR="00326077" w:rsidRDefault="003A4DA8" w:rsidP="004D7449">
      <w:pPr>
        <w:spacing w:after="0" w:line="240" w:lineRule="auto"/>
        <w:ind w:left="-120"/>
      </w:pPr>
      <w:hyperlink w:anchor="_Bei_Hate_Speech">
        <w:r w:rsidR="69C23F22" w:rsidRPr="56C1C0C3">
          <w:rPr>
            <w:rStyle w:val="Hyperlink"/>
          </w:rPr>
          <w:t>Arbeitsblatt_4</w:t>
        </w:r>
      </w:hyperlink>
      <w:r w:rsidR="00EC0589">
        <w:t xml:space="preserve"> </w:t>
      </w:r>
      <w:r w:rsidR="00EC0589">
        <w:tab/>
      </w:r>
      <w:r w:rsidR="00EC0589">
        <w:tab/>
        <w:t xml:space="preserve">Bei </w:t>
      </w:r>
      <w:proofErr w:type="spellStart"/>
      <w:r w:rsidR="00EC0589">
        <w:t>Hate</w:t>
      </w:r>
      <w:proofErr w:type="spellEnd"/>
      <w:r w:rsidR="00EC0589">
        <w:t xml:space="preserve"> Speech denke ich an</w:t>
      </w:r>
      <w:r w:rsidR="0014669D">
        <w:t xml:space="preserve"> </w:t>
      </w:r>
      <w:r w:rsidR="00EC0589">
        <w:t>…</w:t>
      </w:r>
      <w:r w:rsidR="00EC0589">
        <w:tab/>
      </w:r>
      <w:r w:rsidR="00EC0589">
        <w:tab/>
      </w:r>
      <w:r w:rsidR="00D8490F">
        <w:tab/>
      </w:r>
      <w:r w:rsidR="00EC0589">
        <w:t>UE</w:t>
      </w:r>
      <w:r w:rsidR="00DC1EB8">
        <w:t>-</w:t>
      </w:r>
      <w:r w:rsidR="00EC0589">
        <w:t>b Station 2</w:t>
      </w:r>
    </w:p>
    <w:p w14:paraId="04EDF67E" w14:textId="4462BF9D" w:rsidR="00326077" w:rsidRDefault="003A4DA8" w:rsidP="004D7449">
      <w:pPr>
        <w:spacing w:after="0" w:line="240" w:lineRule="auto"/>
        <w:ind w:left="-120"/>
      </w:pPr>
      <w:hyperlink w:anchor="_Materialblatt_5_Station_2">
        <w:r w:rsidR="00EC0589" w:rsidRPr="271E56AF">
          <w:rPr>
            <w:rStyle w:val="Hyperlink"/>
          </w:rPr>
          <w:t>Materialblatt_5</w:t>
        </w:r>
        <w:r w:rsidR="00EC0589">
          <w:tab/>
        </w:r>
      </w:hyperlink>
      <w:r w:rsidR="00EC0589">
        <w:t xml:space="preserve"> </w:t>
      </w:r>
      <w:r w:rsidR="00EC0589">
        <w:tab/>
        <w:t xml:space="preserve">Was versteht man unter </w:t>
      </w:r>
      <w:proofErr w:type="spellStart"/>
      <w:r w:rsidR="00EC0589">
        <w:t>Hate</w:t>
      </w:r>
      <w:proofErr w:type="spellEnd"/>
      <w:r w:rsidR="00EC0589">
        <w:t xml:space="preserve"> Speech?</w:t>
      </w:r>
      <w:r w:rsidR="00EC0589">
        <w:tab/>
      </w:r>
      <w:r w:rsidR="00D8490F">
        <w:tab/>
      </w:r>
      <w:r w:rsidR="00EC0589">
        <w:t>UE</w:t>
      </w:r>
      <w:r w:rsidR="00DC1EB8">
        <w:t>-</w:t>
      </w:r>
      <w:r w:rsidR="00EC0589">
        <w:t>b Station 2</w:t>
      </w:r>
      <w:r w:rsidR="00EC0589">
        <w:tab/>
      </w:r>
    </w:p>
    <w:p w14:paraId="04EDF67F" w14:textId="2339DCF1" w:rsidR="00326077" w:rsidRDefault="003A4DA8" w:rsidP="004D7449">
      <w:pPr>
        <w:spacing w:after="0" w:line="240" w:lineRule="auto"/>
        <w:ind w:left="-120"/>
      </w:pPr>
      <w:hyperlink w:anchor="_Wie_häufig_erlebst">
        <w:r w:rsidR="4EEECE0A" w:rsidRPr="0075DBE5">
          <w:rPr>
            <w:rStyle w:val="Hyperlink"/>
          </w:rPr>
          <w:t>Arbeitsblatt_6</w:t>
        </w:r>
      </w:hyperlink>
      <w:r w:rsidR="00EC0589">
        <w:t xml:space="preserve"> </w:t>
      </w:r>
      <w:r w:rsidR="00EC0589">
        <w:tab/>
      </w:r>
      <w:r w:rsidR="00EC0589">
        <w:tab/>
        <w:t xml:space="preserve">Wie häufig erlebst du online Desinformation </w:t>
      </w:r>
    </w:p>
    <w:p w14:paraId="04EDF680" w14:textId="4209F155" w:rsidR="00326077" w:rsidRDefault="00EC0589" w:rsidP="004D7449">
      <w:pPr>
        <w:spacing w:after="0" w:line="240" w:lineRule="auto"/>
        <w:ind w:left="2160"/>
      </w:pPr>
      <w:r>
        <w:t xml:space="preserve">oder </w:t>
      </w:r>
      <w:proofErr w:type="spellStart"/>
      <w:r>
        <w:t>Hate</w:t>
      </w:r>
      <w:proofErr w:type="spellEnd"/>
      <w:r>
        <w:t xml:space="preserve"> Speech?</w:t>
      </w:r>
      <w:r>
        <w:tab/>
      </w:r>
      <w:r>
        <w:tab/>
      </w:r>
      <w:r>
        <w:tab/>
      </w:r>
      <w:r>
        <w:tab/>
      </w:r>
      <w:r>
        <w:tab/>
        <w:t>UE</w:t>
      </w:r>
      <w:r w:rsidR="00DC1EB8">
        <w:t>-</w:t>
      </w:r>
      <w:r>
        <w:t>b Station 3</w:t>
      </w:r>
    </w:p>
    <w:p w14:paraId="04EDF681" w14:textId="0D7FD849" w:rsidR="00326077" w:rsidRDefault="003A4DA8" w:rsidP="004D7449">
      <w:pPr>
        <w:spacing w:after="0" w:line="240" w:lineRule="auto"/>
        <w:ind w:left="-120"/>
      </w:pPr>
      <w:hyperlink w:anchor="_Was_haben_Desinformation">
        <w:r w:rsidR="00EC0589" w:rsidRPr="7D12DE30">
          <w:rPr>
            <w:rStyle w:val="Hyperlink"/>
          </w:rPr>
          <w:t>Materialblatt_7</w:t>
        </w:r>
        <w:r w:rsidR="00EC0589">
          <w:tab/>
        </w:r>
        <w:r w:rsidR="00EC0589">
          <w:tab/>
        </w:r>
      </w:hyperlink>
      <w:r w:rsidR="00EC0589">
        <w:t xml:space="preserve">Was haben Desinformation und </w:t>
      </w:r>
    </w:p>
    <w:p w14:paraId="04EDF682" w14:textId="6F95BC44" w:rsidR="00326077" w:rsidRDefault="00EC0589" w:rsidP="004D7449">
      <w:pPr>
        <w:spacing w:after="0" w:line="240" w:lineRule="auto"/>
        <w:ind w:left="2160"/>
      </w:pPr>
      <w:proofErr w:type="spellStart"/>
      <w:r>
        <w:t>Hate</w:t>
      </w:r>
      <w:proofErr w:type="spellEnd"/>
      <w:r>
        <w:t xml:space="preserve"> Speech miteinander zu tun?</w:t>
      </w:r>
      <w:r>
        <w:tab/>
      </w:r>
      <w:r>
        <w:tab/>
      </w:r>
      <w:r>
        <w:tab/>
        <w:t>UE</w:t>
      </w:r>
      <w:r w:rsidR="008976D1">
        <w:t>-</w:t>
      </w:r>
      <w:r>
        <w:t>b Station 3</w:t>
      </w:r>
    </w:p>
    <w:p w14:paraId="08A20BCD" w14:textId="4F1C52D7" w:rsidR="00326077" w:rsidRDefault="003A4DA8" w:rsidP="004D7449">
      <w:pPr>
        <w:spacing w:after="0" w:line="240" w:lineRule="auto"/>
        <w:ind w:left="-141"/>
      </w:pPr>
      <w:hyperlink w:anchor="_Materialblatt_8_Station_4">
        <w:r w:rsidR="00EC0589" w:rsidRPr="7B2F518B">
          <w:rPr>
            <w:rStyle w:val="Hyperlink"/>
          </w:rPr>
          <w:t>Materialblatt_8</w:t>
        </w:r>
      </w:hyperlink>
      <w:r w:rsidR="00EC0589">
        <w:t xml:space="preserve"> </w:t>
      </w:r>
      <w:r w:rsidR="00EC0589">
        <w:tab/>
      </w:r>
      <w:r w:rsidR="00EC0589">
        <w:tab/>
        <w:t xml:space="preserve">Was unterscheidet </w:t>
      </w:r>
      <w:proofErr w:type="spellStart"/>
      <w:r w:rsidR="00EC0589">
        <w:t>Hate</w:t>
      </w:r>
      <w:proofErr w:type="spellEnd"/>
      <w:r w:rsidR="00EC0589">
        <w:t xml:space="preserve"> Speech von </w:t>
      </w:r>
    </w:p>
    <w:p w14:paraId="04EDF684" w14:textId="6FE4E9A4" w:rsidR="00326077" w:rsidRDefault="00EC0589" w:rsidP="004D7449">
      <w:pPr>
        <w:spacing w:after="0" w:line="240" w:lineRule="auto"/>
        <w:ind w:left="1440" w:firstLine="720"/>
      </w:pPr>
      <w:r>
        <w:t>Cybermobbing?</w:t>
      </w:r>
      <w:r>
        <w:tab/>
      </w:r>
      <w:r>
        <w:tab/>
      </w:r>
      <w:r>
        <w:tab/>
      </w:r>
      <w:r>
        <w:tab/>
      </w:r>
      <w:r>
        <w:tab/>
        <w:t>UE</w:t>
      </w:r>
      <w:r w:rsidR="008976D1">
        <w:t>-</w:t>
      </w:r>
      <w:r>
        <w:t>b Station 4</w:t>
      </w:r>
    </w:p>
    <w:p w14:paraId="04EDF685" w14:textId="2EAE827C" w:rsidR="00326077" w:rsidRDefault="003A4DA8" w:rsidP="004D7449">
      <w:pPr>
        <w:spacing w:after="0" w:line="240" w:lineRule="auto"/>
        <w:ind w:left="-141"/>
      </w:pPr>
      <w:hyperlink w:anchor="_Wo_erlebst_du">
        <w:r w:rsidR="4EEECE0A" w:rsidRPr="1F651379">
          <w:rPr>
            <w:rStyle w:val="Hyperlink"/>
          </w:rPr>
          <w:t>Arbeitsblatt_9</w:t>
        </w:r>
      </w:hyperlink>
      <w:r w:rsidR="4EEECE0A">
        <w:t xml:space="preserve"> </w:t>
      </w:r>
      <w:r w:rsidR="005F0FCF">
        <w:tab/>
      </w:r>
      <w:r w:rsidR="005F0FCF">
        <w:tab/>
      </w:r>
      <w:r w:rsidR="4EEECE0A">
        <w:t xml:space="preserve">Wo erlebst du Desinformation oder </w:t>
      </w:r>
    </w:p>
    <w:p w14:paraId="04EDF686" w14:textId="2C563935" w:rsidR="00326077" w:rsidRPr="00A1279B" w:rsidRDefault="00EC0589" w:rsidP="004D7449">
      <w:pPr>
        <w:spacing w:after="0" w:line="240" w:lineRule="auto"/>
        <w:ind w:left="2160"/>
        <w:rPr>
          <w:lang w:val="en-GB"/>
        </w:rPr>
      </w:pPr>
      <w:r w:rsidRPr="00A1279B">
        <w:rPr>
          <w:lang w:val="en-GB"/>
        </w:rPr>
        <w:t>Hate Speech?</w:t>
      </w:r>
      <w:r w:rsidR="00E776D7">
        <w:rPr>
          <w:lang w:val="en-GB"/>
        </w:rPr>
        <w:tab/>
      </w:r>
      <w:r w:rsidRPr="00251783">
        <w:rPr>
          <w:lang w:val="en-GB"/>
        </w:rPr>
        <w:tab/>
      </w:r>
      <w:r w:rsidRPr="00251783">
        <w:rPr>
          <w:lang w:val="en-GB"/>
        </w:rPr>
        <w:tab/>
      </w:r>
      <w:r w:rsidRPr="00251783">
        <w:rPr>
          <w:lang w:val="en-GB"/>
        </w:rPr>
        <w:tab/>
      </w:r>
      <w:r w:rsidRPr="00251783">
        <w:rPr>
          <w:lang w:val="en-GB"/>
        </w:rPr>
        <w:tab/>
      </w:r>
      <w:r w:rsidRPr="00251783">
        <w:rPr>
          <w:lang w:val="en-GB"/>
        </w:rPr>
        <w:tab/>
      </w:r>
      <w:r w:rsidRPr="00A1279B">
        <w:rPr>
          <w:lang w:val="en-GB"/>
        </w:rPr>
        <w:t>UE</w:t>
      </w:r>
      <w:r w:rsidR="008976D1" w:rsidRPr="00A1279B">
        <w:rPr>
          <w:lang w:val="en-GB"/>
        </w:rPr>
        <w:t>-</w:t>
      </w:r>
      <w:r w:rsidRPr="00A1279B">
        <w:rPr>
          <w:lang w:val="en-GB"/>
        </w:rPr>
        <w:t>b Station 5</w:t>
      </w:r>
    </w:p>
    <w:p w14:paraId="04EDF687" w14:textId="4A8CBC4E" w:rsidR="00326077" w:rsidRDefault="003A4DA8" w:rsidP="004D7449">
      <w:pPr>
        <w:spacing w:after="0" w:line="240" w:lineRule="auto"/>
        <w:ind w:left="-141"/>
      </w:pPr>
      <w:hyperlink w:anchor="_Materialblatt_10_Station_5">
        <w:r w:rsidR="00EC0589" w:rsidRPr="22A07FDA">
          <w:rPr>
            <w:rStyle w:val="Hyperlink"/>
          </w:rPr>
          <w:t>Materialblatt_10</w:t>
        </w:r>
        <w:r w:rsidR="00EC0589">
          <w:tab/>
        </w:r>
      </w:hyperlink>
      <w:r w:rsidR="00EC0589">
        <w:t xml:space="preserve"> </w:t>
      </w:r>
      <w:r w:rsidR="00EC0589">
        <w:tab/>
        <w:t xml:space="preserve">Wo </w:t>
      </w:r>
      <w:r w:rsidR="0099797A">
        <w:t xml:space="preserve">und wie </w:t>
      </w:r>
      <w:r w:rsidR="00EC0589">
        <w:t xml:space="preserve">werden Desinformation und </w:t>
      </w:r>
    </w:p>
    <w:p w14:paraId="04EDF688" w14:textId="4E71F2F2" w:rsidR="00326077" w:rsidRDefault="00EC0589" w:rsidP="004D7449">
      <w:pPr>
        <w:spacing w:after="0" w:line="240" w:lineRule="auto"/>
        <w:ind w:left="2160"/>
      </w:pPr>
      <w:proofErr w:type="spellStart"/>
      <w:r>
        <w:t>Hate</w:t>
      </w:r>
      <w:proofErr w:type="spellEnd"/>
      <w:r>
        <w:t xml:space="preserve"> Speech online verbreitet?</w:t>
      </w:r>
      <w:r>
        <w:tab/>
      </w:r>
      <w:r>
        <w:tab/>
      </w:r>
      <w:r>
        <w:tab/>
        <w:t>UE</w:t>
      </w:r>
      <w:r w:rsidR="008976D1">
        <w:t>-</w:t>
      </w:r>
      <w:r>
        <w:t>b Station 5</w:t>
      </w:r>
    </w:p>
    <w:p w14:paraId="719EBE5C" w14:textId="79D3CCD5" w:rsidR="00326077" w:rsidRDefault="003A4DA8" w:rsidP="004D7449">
      <w:pPr>
        <w:spacing w:after="0" w:line="240" w:lineRule="auto"/>
        <w:ind w:left="-141"/>
      </w:pPr>
      <w:hyperlink w:anchor="_Materialblatt_11_Station_6">
        <w:r w:rsidR="00EC0589" w:rsidRPr="16FC177A">
          <w:rPr>
            <w:rStyle w:val="Hyperlink"/>
          </w:rPr>
          <w:t>Materialblatt_11</w:t>
        </w:r>
      </w:hyperlink>
      <w:r w:rsidR="00EC0589">
        <w:t xml:space="preserve"> </w:t>
      </w:r>
      <w:r w:rsidR="00EC0589">
        <w:tab/>
        <w:t>Wer verbreitet Desinformation und</w:t>
      </w:r>
    </w:p>
    <w:p w14:paraId="04EDF68A" w14:textId="4C35BADE" w:rsidR="00326077" w:rsidRDefault="00EC0589" w:rsidP="004D7449">
      <w:pPr>
        <w:spacing w:after="0" w:line="240" w:lineRule="auto"/>
        <w:ind w:left="2160"/>
      </w:pPr>
      <w:proofErr w:type="spellStart"/>
      <w:r>
        <w:t>Hate</w:t>
      </w:r>
      <w:proofErr w:type="spellEnd"/>
      <w:r>
        <w:t xml:space="preserve"> Speech und warum?</w:t>
      </w:r>
      <w:r>
        <w:tab/>
      </w:r>
      <w:r>
        <w:tab/>
      </w:r>
      <w:r>
        <w:tab/>
      </w:r>
      <w:r>
        <w:tab/>
        <w:t>UE</w:t>
      </w:r>
      <w:r w:rsidR="008976D1">
        <w:t>-</w:t>
      </w:r>
      <w:r>
        <w:t>b Station 6</w:t>
      </w:r>
    </w:p>
    <w:p w14:paraId="3B63E344" w14:textId="11D54E4C" w:rsidR="011D5A2B" w:rsidRPr="0096034A" w:rsidRDefault="003A4DA8" w:rsidP="004D7449">
      <w:pPr>
        <w:spacing w:after="0" w:line="240" w:lineRule="auto"/>
        <w:ind w:left="2160" w:hanging="2301"/>
      </w:pPr>
      <w:hyperlink w:anchor="_Materialblatt_12_Station_7" w:history="1">
        <w:r w:rsidR="3A6B3A07" w:rsidRPr="008F5207">
          <w:rPr>
            <w:rStyle w:val="Hyperlink"/>
          </w:rPr>
          <w:t>Materialblatt_12</w:t>
        </w:r>
      </w:hyperlink>
      <w:r w:rsidR="00D430B4">
        <w:tab/>
      </w:r>
      <w:r w:rsidR="00EC0589">
        <w:t xml:space="preserve">Wer sind die Zielgruppen von </w:t>
      </w:r>
      <w:proofErr w:type="spellStart"/>
      <w:r w:rsidR="5A48F542" w:rsidRPr="0096034A">
        <w:t>Hate</w:t>
      </w:r>
      <w:proofErr w:type="spellEnd"/>
      <w:r w:rsidR="5A48F542" w:rsidRPr="0096034A">
        <w:t xml:space="preserve"> Speech?</w:t>
      </w:r>
      <w:r w:rsidR="0096034A">
        <w:tab/>
      </w:r>
      <w:r w:rsidR="00542005">
        <w:br/>
      </w:r>
      <w:r w:rsidR="546D799F" w:rsidRPr="00542005">
        <w:t>(Sek. II)</w:t>
      </w:r>
      <w:r w:rsidR="00542005">
        <w:tab/>
      </w:r>
      <w:r w:rsidR="00542005">
        <w:tab/>
      </w:r>
      <w:r w:rsidR="00542005">
        <w:tab/>
      </w:r>
      <w:r w:rsidR="00542005">
        <w:tab/>
      </w:r>
      <w:r w:rsidR="00542005">
        <w:tab/>
      </w:r>
      <w:r w:rsidR="00542005">
        <w:tab/>
      </w:r>
      <w:r w:rsidR="5A48F542" w:rsidRPr="00542005">
        <w:t>UE-b Station 7</w:t>
      </w:r>
    </w:p>
    <w:p w14:paraId="04EDF68D" w14:textId="33B827D2" w:rsidR="00326077" w:rsidRDefault="003A4DA8" w:rsidP="004D7449">
      <w:pPr>
        <w:spacing w:after="0" w:line="240" w:lineRule="auto"/>
        <w:ind w:left="-141"/>
      </w:pPr>
      <w:hyperlink w:anchor="_Welche_Hate-Speech-Themen_sind">
        <w:r w:rsidR="00EC0589" w:rsidRPr="7B2F518B">
          <w:rPr>
            <w:rStyle w:val="Hyperlink"/>
          </w:rPr>
          <w:t>Arbeitsblatt_13</w:t>
        </w:r>
        <w:r w:rsidR="00D8490F">
          <w:tab/>
        </w:r>
        <w:r w:rsidR="00D8490F">
          <w:tab/>
        </w:r>
      </w:hyperlink>
      <w:r w:rsidR="00EC0589">
        <w:t xml:space="preserve">Welche </w:t>
      </w:r>
      <w:proofErr w:type="spellStart"/>
      <w:r w:rsidR="00EC0589">
        <w:t>Hate</w:t>
      </w:r>
      <w:proofErr w:type="spellEnd"/>
      <w:r w:rsidR="0014669D">
        <w:t>-</w:t>
      </w:r>
      <w:r w:rsidR="00EC0589">
        <w:t>Speech</w:t>
      </w:r>
      <w:r w:rsidR="0014669D">
        <w:t>-</w:t>
      </w:r>
      <w:r w:rsidR="00EC0589">
        <w:t xml:space="preserve">Themen sind dir </w:t>
      </w:r>
    </w:p>
    <w:p w14:paraId="04EDF68E" w14:textId="590148B9" w:rsidR="00326077" w:rsidRDefault="00EC0589" w:rsidP="004D7449">
      <w:pPr>
        <w:spacing w:after="0" w:line="240" w:lineRule="auto"/>
        <w:ind w:left="2018" w:firstLine="141"/>
      </w:pPr>
      <w:r>
        <w:t>schon begegnet?</w:t>
      </w:r>
      <w:r>
        <w:tab/>
      </w:r>
      <w:r>
        <w:tab/>
      </w:r>
      <w:r>
        <w:tab/>
      </w:r>
      <w:r>
        <w:tab/>
      </w:r>
      <w:r>
        <w:tab/>
        <w:t>UE</w:t>
      </w:r>
      <w:r w:rsidR="008976D1">
        <w:t>-</w:t>
      </w:r>
      <w:r>
        <w:t>b Station 7</w:t>
      </w:r>
    </w:p>
    <w:p w14:paraId="04EDF68F" w14:textId="7C1BC706" w:rsidR="00326077" w:rsidRDefault="003A4DA8" w:rsidP="004D7449">
      <w:pPr>
        <w:spacing w:after="0" w:line="240" w:lineRule="auto"/>
        <w:ind w:left="-141"/>
      </w:pPr>
      <w:hyperlink w:anchor="_Ergebnischart_aus_der">
        <w:r w:rsidR="00EC0589" w:rsidRPr="757B16EA">
          <w:rPr>
            <w:rStyle w:val="Hyperlink"/>
          </w:rPr>
          <w:t>Materialblatt_14</w:t>
        </w:r>
        <w:r w:rsidR="00EC0589">
          <w:tab/>
        </w:r>
        <w:r w:rsidR="00EC0589">
          <w:tab/>
        </w:r>
      </w:hyperlink>
      <w:r w:rsidR="00EC0589">
        <w:t>Ergebnischart aus de</w:t>
      </w:r>
      <w:r w:rsidR="003E59BA">
        <w:t>r</w:t>
      </w:r>
      <w:r w:rsidR="00EC0589">
        <w:t xml:space="preserve"> Studie</w:t>
      </w:r>
      <w:r w:rsidR="00EC0589">
        <w:tab/>
      </w:r>
      <w:r w:rsidR="00EC0589">
        <w:tab/>
      </w:r>
      <w:r w:rsidR="00D8490F">
        <w:tab/>
      </w:r>
      <w:r w:rsidR="00522352">
        <w:tab/>
      </w:r>
      <w:r w:rsidR="00EC0589">
        <w:t>UE</w:t>
      </w:r>
      <w:r w:rsidR="008976D1">
        <w:t>-</w:t>
      </w:r>
      <w:r w:rsidR="00EC0589">
        <w:t>b Station 7</w:t>
      </w:r>
    </w:p>
    <w:p w14:paraId="04EDF690" w14:textId="68D2D01B" w:rsidR="00326077" w:rsidRDefault="003A4DA8" w:rsidP="004D7449">
      <w:pPr>
        <w:spacing w:after="0" w:line="240" w:lineRule="auto"/>
        <w:ind w:left="-141"/>
      </w:pPr>
      <w:hyperlink w:anchor="_Wie_nimmst_du">
        <w:r w:rsidR="00EC0589" w:rsidRPr="757B16EA">
          <w:rPr>
            <w:rStyle w:val="Hyperlink"/>
          </w:rPr>
          <w:t>Materialblatt_15</w:t>
        </w:r>
        <w:r w:rsidR="00EC0589">
          <w:tab/>
        </w:r>
        <w:r w:rsidR="00EC0589">
          <w:tab/>
        </w:r>
      </w:hyperlink>
      <w:r w:rsidR="00EC0589">
        <w:t xml:space="preserve">Wie nimmst du Desinformation und </w:t>
      </w:r>
    </w:p>
    <w:p w14:paraId="04EDF691" w14:textId="02DD7AA1" w:rsidR="00326077" w:rsidRDefault="00EC0589" w:rsidP="004D7449">
      <w:pPr>
        <w:spacing w:after="0" w:line="240" w:lineRule="auto"/>
        <w:ind w:left="2160"/>
      </w:pPr>
      <w:proofErr w:type="spellStart"/>
      <w:r>
        <w:t>Hate</w:t>
      </w:r>
      <w:proofErr w:type="spellEnd"/>
      <w:r>
        <w:t xml:space="preserve"> Speech wahr?</w:t>
      </w:r>
      <w:r>
        <w:tab/>
      </w:r>
      <w:r>
        <w:tab/>
      </w:r>
      <w:r>
        <w:tab/>
      </w:r>
      <w:r>
        <w:tab/>
      </w:r>
      <w:r>
        <w:tab/>
        <w:t>UE</w:t>
      </w:r>
      <w:r w:rsidR="00F63B4B">
        <w:t>-</w:t>
      </w:r>
      <w:r>
        <w:t xml:space="preserve">c </w:t>
      </w:r>
    </w:p>
    <w:p w14:paraId="04EDF692" w14:textId="791A803A" w:rsidR="00326077" w:rsidRDefault="003A4DA8" w:rsidP="004D7449">
      <w:pPr>
        <w:spacing w:after="0" w:line="240" w:lineRule="auto"/>
        <w:ind w:left="-141"/>
      </w:pPr>
      <w:hyperlink w:anchor="_Woran_kann_(desinformierende)">
        <w:r w:rsidR="00EC0589" w:rsidRPr="40A63549">
          <w:rPr>
            <w:rStyle w:val="Hyperlink"/>
          </w:rPr>
          <w:t>Materialblatt_16</w:t>
        </w:r>
        <w:r w:rsidR="00EC0589">
          <w:tab/>
        </w:r>
        <w:r w:rsidR="00EC0589">
          <w:tab/>
        </w:r>
      </w:hyperlink>
      <w:r w:rsidR="00EC0589">
        <w:t>W</w:t>
      </w:r>
      <w:r w:rsidR="00EC3210">
        <w:t>oran</w:t>
      </w:r>
      <w:r w:rsidR="00EC0589">
        <w:t xml:space="preserve"> </w:t>
      </w:r>
      <w:r w:rsidR="7CE9281D">
        <w:t>kann</w:t>
      </w:r>
      <w:r w:rsidR="00EC0589">
        <w:t xml:space="preserve"> (desinformierende) </w:t>
      </w:r>
    </w:p>
    <w:p w14:paraId="04EDF693" w14:textId="09E70BA5" w:rsidR="00326077" w:rsidRDefault="00EC0589" w:rsidP="004D7449">
      <w:pPr>
        <w:spacing w:after="0" w:line="240" w:lineRule="auto"/>
        <w:ind w:left="2160"/>
      </w:pPr>
      <w:proofErr w:type="spellStart"/>
      <w:r>
        <w:t>Hate</w:t>
      </w:r>
      <w:proofErr w:type="spellEnd"/>
      <w:r>
        <w:t xml:space="preserve"> Speech </w:t>
      </w:r>
      <w:r w:rsidR="626AE8B6">
        <w:t>erk</w:t>
      </w:r>
      <w:r w:rsidR="72A21925">
        <w:t>annt werden</w:t>
      </w:r>
      <w:r>
        <w:t>?</w:t>
      </w:r>
      <w:r w:rsidR="00822636">
        <w:t xml:space="preserve"> (Lehrkraft)</w:t>
      </w:r>
      <w:r>
        <w:tab/>
      </w:r>
      <w:r>
        <w:tab/>
        <w:t>UE</w:t>
      </w:r>
      <w:r w:rsidR="00F63B4B">
        <w:t>-</w:t>
      </w:r>
      <w:r>
        <w:t>d</w:t>
      </w:r>
    </w:p>
    <w:p w14:paraId="04EDF695" w14:textId="0ED6A47F" w:rsidR="00326077" w:rsidRDefault="003A4DA8" w:rsidP="004D7449">
      <w:pPr>
        <w:spacing w:after="0" w:line="240" w:lineRule="auto"/>
        <w:ind w:left="-141"/>
      </w:pPr>
      <w:hyperlink w:anchor="_Inhaltsangabe_zum_Video" w:history="1">
        <w:r w:rsidR="397BD3CF" w:rsidRPr="008F5207">
          <w:rPr>
            <w:rStyle w:val="Hyperlink"/>
          </w:rPr>
          <w:t>Arbeitsblatt_1</w:t>
        </w:r>
        <w:r w:rsidR="391DDE34" w:rsidRPr="008F5207">
          <w:rPr>
            <w:rStyle w:val="Hyperlink"/>
          </w:rPr>
          <w:t>7</w:t>
        </w:r>
      </w:hyperlink>
      <w:r w:rsidR="008F5207">
        <w:tab/>
      </w:r>
      <w:r w:rsidR="008F5207">
        <w:tab/>
      </w:r>
      <w:r w:rsidR="397BD3CF">
        <w:t xml:space="preserve">Inhaltsangabe </w:t>
      </w:r>
      <w:r w:rsidR="0014669D">
        <w:t xml:space="preserve">zum </w:t>
      </w:r>
      <w:r w:rsidR="397BD3CF">
        <w:t>Video</w:t>
      </w:r>
      <w:r w:rsidR="00D430B4">
        <w:tab/>
      </w:r>
      <w:r w:rsidR="00D430B4">
        <w:tab/>
      </w:r>
      <w:r w:rsidR="00D430B4">
        <w:tab/>
      </w:r>
      <w:r w:rsidR="00D430B4">
        <w:tab/>
      </w:r>
      <w:r w:rsidR="397BD3CF">
        <w:t>UE</w:t>
      </w:r>
      <w:r w:rsidR="6F8988D7">
        <w:t>-</w:t>
      </w:r>
      <w:r w:rsidR="397BD3CF">
        <w:t>e</w:t>
      </w:r>
    </w:p>
    <w:p w14:paraId="04EDF696" w14:textId="5202BFE9" w:rsidR="00326077" w:rsidRDefault="003A4DA8" w:rsidP="004D7449">
      <w:pPr>
        <w:spacing w:after="0" w:line="240" w:lineRule="auto"/>
        <w:ind w:left="-141"/>
      </w:pPr>
      <w:hyperlink w:anchor="_Materialblatt_19" w:history="1">
        <w:r w:rsidR="04F5873A" w:rsidRPr="008F5207">
          <w:rPr>
            <w:rStyle w:val="Hyperlink"/>
          </w:rPr>
          <w:t>Materialblatt_1</w:t>
        </w:r>
        <w:r w:rsidR="408CD5A2" w:rsidRPr="008F5207">
          <w:rPr>
            <w:rStyle w:val="Hyperlink"/>
          </w:rPr>
          <w:t>8</w:t>
        </w:r>
        <w:r w:rsidR="00D430B4" w:rsidRPr="008F5207">
          <w:rPr>
            <w:rStyle w:val="Hyperlink"/>
          </w:rPr>
          <w:tab/>
        </w:r>
      </w:hyperlink>
      <w:r w:rsidR="00D430B4">
        <w:tab/>
      </w:r>
      <w:r w:rsidR="04F5873A">
        <w:t xml:space="preserve">Welche Strategien </w:t>
      </w:r>
      <w:r w:rsidR="0014669D">
        <w:t>für den</w:t>
      </w:r>
      <w:r w:rsidR="04F5873A">
        <w:t xml:space="preserve"> Umgang mit </w:t>
      </w:r>
    </w:p>
    <w:p w14:paraId="04EDF697" w14:textId="1A31204E" w:rsidR="00326077" w:rsidRDefault="7352DF67" w:rsidP="004D7449">
      <w:pPr>
        <w:spacing w:after="0" w:line="240" w:lineRule="auto"/>
        <w:ind w:left="2160"/>
      </w:pPr>
      <w:r>
        <w:t xml:space="preserve">Desinformation und </w:t>
      </w:r>
      <w:proofErr w:type="spellStart"/>
      <w:r w:rsidR="00EC0589">
        <w:t>Hate</w:t>
      </w:r>
      <w:proofErr w:type="spellEnd"/>
      <w:r w:rsidR="00EC0589">
        <w:t xml:space="preserve"> Speech gibt es?</w:t>
      </w:r>
      <w:r w:rsidR="00EC0589">
        <w:tab/>
      </w:r>
      <w:r>
        <w:tab/>
      </w:r>
      <w:r w:rsidR="00EC0589">
        <w:t>UE</w:t>
      </w:r>
      <w:r w:rsidR="00F63B4B">
        <w:t>-</w:t>
      </w:r>
      <w:r w:rsidR="00EC0589">
        <w:t>f</w:t>
      </w:r>
    </w:p>
    <w:p w14:paraId="04EDF698" w14:textId="144B73A9" w:rsidR="00326077" w:rsidRDefault="003A4DA8" w:rsidP="004D7449">
      <w:pPr>
        <w:spacing w:after="0" w:line="240" w:lineRule="auto"/>
        <w:ind w:left="-141"/>
      </w:pPr>
      <w:hyperlink w:anchor="_Strategien_zum_Umgang" w:history="1">
        <w:r w:rsidR="04F5873A" w:rsidRPr="008F5207">
          <w:rPr>
            <w:rStyle w:val="Hyperlink"/>
          </w:rPr>
          <w:t>Arbeitsblatt_</w:t>
        </w:r>
        <w:r w:rsidR="12E71445" w:rsidRPr="008F5207">
          <w:rPr>
            <w:rStyle w:val="Hyperlink"/>
          </w:rPr>
          <w:t>19</w:t>
        </w:r>
      </w:hyperlink>
      <w:r w:rsidR="00D430B4">
        <w:tab/>
      </w:r>
      <w:r w:rsidR="00D430B4">
        <w:tab/>
      </w:r>
      <w:r w:rsidR="00EC0589">
        <w:t xml:space="preserve">Strategien </w:t>
      </w:r>
      <w:r w:rsidR="0014669D">
        <w:t>für den</w:t>
      </w:r>
      <w:r w:rsidR="00EC0589">
        <w:t xml:space="preserve"> Umgang mit </w:t>
      </w:r>
      <w:proofErr w:type="spellStart"/>
      <w:r w:rsidR="00EC0589">
        <w:t>Hate</w:t>
      </w:r>
      <w:proofErr w:type="spellEnd"/>
      <w:r w:rsidR="00EC0589">
        <w:t xml:space="preserve"> Speech</w:t>
      </w:r>
      <w:r w:rsidR="00EC0589">
        <w:tab/>
        <w:t>UE</w:t>
      </w:r>
      <w:r w:rsidR="00F63B4B">
        <w:t>-</w:t>
      </w:r>
      <w:r w:rsidR="00EC0589">
        <w:t>f</w:t>
      </w:r>
    </w:p>
    <w:p w14:paraId="04EDF699" w14:textId="4B5489B6" w:rsidR="00326077" w:rsidRDefault="003A4DA8" w:rsidP="004D7449">
      <w:pPr>
        <w:spacing w:after="0" w:line="240" w:lineRule="auto"/>
        <w:ind w:left="-141"/>
      </w:pPr>
      <w:hyperlink w:anchor="_Strategien_für_die" w:history="1">
        <w:r w:rsidR="04F5873A" w:rsidRPr="008F5207">
          <w:rPr>
            <w:rStyle w:val="Hyperlink"/>
          </w:rPr>
          <w:t>Materialblatt_2</w:t>
        </w:r>
        <w:r w:rsidR="66CB697F" w:rsidRPr="008F5207">
          <w:rPr>
            <w:rStyle w:val="Hyperlink"/>
          </w:rPr>
          <w:t>0</w:t>
        </w:r>
        <w:r w:rsidR="00D430B4" w:rsidRPr="008F5207">
          <w:rPr>
            <w:rStyle w:val="Hyperlink"/>
          </w:rPr>
          <w:tab/>
        </w:r>
      </w:hyperlink>
      <w:r w:rsidR="00D430B4">
        <w:tab/>
      </w:r>
      <w:r w:rsidR="04F5873A">
        <w:t>Strategien für die Gegenrede</w:t>
      </w:r>
      <w:r w:rsidR="00040E7E">
        <w:t>.</w:t>
      </w:r>
      <w:r w:rsidR="04F5873A">
        <w:t xml:space="preserve"> </w:t>
      </w:r>
    </w:p>
    <w:p w14:paraId="04EDF69A" w14:textId="79D11B97" w:rsidR="00326077" w:rsidRDefault="00EC0589" w:rsidP="004D7449">
      <w:pPr>
        <w:spacing w:after="0" w:line="240" w:lineRule="auto"/>
        <w:ind w:left="2160"/>
      </w:pPr>
      <w:r>
        <w:t>Welche fallen euch ein?</w:t>
      </w:r>
      <w:r>
        <w:tab/>
      </w:r>
      <w:r>
        <w:tab/>
      </w:r>
      <w:r>
        <w:tab/>
      </w:r>
      <w:r>
        <w:tab/>
        <w:t>UE</w:t>
      </w:r>
      <w:r w:rsidR="00F63B4B">
        <w:t>-</w:t>
      </w:r>
      <w:r>
        <w:t>f</w:t>
      </w:r>
    </w:p>
    <w:p w14:paraId="77CB8575" w14:textId="45CCDA4F" w:rsidR="008E655C" w:rsidRPr="008E655C" w:rsidRDefault="003A4DA8" w:rsidP="008E655C">
      <w:pPr>
        <w:spacing w:after="0" w:line="240" w:lineRule="auto"/>
        <w:ind w:left="-141"/>
        <w:sectPr w:rsidR="008E655C" w:rsidRPr="008E655C">
          <w:headerReference w:type="default" r:id="rId73"/>
          <w:footerReference w:type="default" r:id="rId74"/>
          <w:pgSz w:w="11909" w:h="16834"/>
          <w:pgMar w:top="1440" w:right="1440" w:bottom="1440" w:left="1440" w:header="360" w:footer="360" w:gutter="0"/>
          <w:pgNumType w:start="1"/>
          <w:cols w:space="720"/>
        </w:sectPr>
      </w:pPr>
      <w:hyperlink w:anchor="_Placemat_(Vorlage)" w:history="1">
        <w:r w:rsidR="04F5873A" w:rsidRPr="008F5207">
          <w:rPr>
            <w:rStyle w:val="Hyperlink"/>
          </w:rPr>
          <w:t>Arbeitsblatt_2</w:t>
        </w:r>
        <w:r w:rsidR="1EB7A62B" w:rsidRPr="008F5207">
          <w:rPr>
            <w:rStyle w:val="Hyperlink"/>
          </w:rPr>
          <w:t>1</w:t>
        </w:r>
      </w:hyperlink>
      <w:r w:rsidR="00D430B4">
        <w:tab/>
      </w:r>
      <w:r w:rsidR="00D430B4">
        <w:tab/>
      </w:r>
      <w:proofErr w:type="spellStart"/>
      <w:r w:rsidR="04F5873A">
        <w:t>Placemat</w:t>
      </w:r>
      <w:proofErr w:type="spellEnd"/>
      <w:r w:rsidR="04F5873A">
        <w:t xml:space="preserve"> (Vorlage)</w:t>
      </w:r>
      <w:r w:rsidR="00D430B4">
        <w:tab/>
      </w:r>
      <w:r w:rsidR="00D430B4">
        <w:tab/>
      </w:r>
      <w:r w:rsidR="00D430B4">
        <w:tab/>
      </w:r>
      <w:r w:rsidR="00D430B4">
        <w:tab/>
      </w:r>
      <w:r w:rsidR="00D430B4">
        <w:tab/>
      </w:r>
      <w:r w:rsidR="04F5873A">
        <w:t>UE</w:t>
      </w:r>
      <w:r w:rsidR="1B0B8B6F">
        <w:t>-</w:t>
      </w:r>
      <w:bookmarkStart w:id="30" w:name="_Materialblatt_1_1"/>
      <w:bookmarkStart w:id="31" w:name="_Materialblatt_Name_1_1"/>
      <w:bookmarkStart w:id="32" w:name="_Materialblatt_1"/>
      <w:bookmarkEnd w:id="30"/>
      <w:r w:rsidR="00522352">
        <w:t>g</w:t>
      </w:r>
    </w:p>
    <w:tbl>
      <w:tblPr>
        <w:tblStyle w:val="Tabellenraster"/>
        <w:tblW w:w="0" w:type="auto"/>
        <w:tblLook w:val="04A0" w:firstRow="1" w:lastRow="0" w:firstColumn="1" w:lastColumn="0" w:noHBand="0" w:noVBand="1"/>
      </w:tblPr>
      <w:tblGrid>
        <w:gridCol w:w="9019"/>
      </w:tblGrid>
      <w:tr w:rsidR="006A2A56" w14:paraId="1C2C3815" w14:textId="77777777" w:rsidTr="006A2A56">
        <w:tc>
          <w:tcPr>
            <w:tcW w:w="9019" w:type="dxa"/>
          </w:tcPr>
          <w:p w14:paraId="37DC5EC3" w14:textId="0212D29A" w:rsidR="006A2A56" w:rsidRPr="00A2447A" w:rsidRDefault="006A2A56" w:rsidP="00A2447A">
            <w:pPr>
              <w:pStyle w:val="berschrift1"/>
              <w:spacing w:before="80" w:after="80"/>
              <w:rPr>
                <w:b/>
                <w:bCs/>
                <w:sz w:val="28"/>
                <w:szCs w:val="28"/>
              </w:rPr>
            </w:pPr>
            <w:bookmarkStart w:id="33" w:name="_Begriffe_zur_Demokratie"/>
            <w:bookmarkEnd w:id="33"/>
            <w:r w:rsidRPr="00A2447A">
              <w:rPr>
                <w:b/>
                <w:bCs/>
                <w:sz w:val="28"/>
                <w:szCs w:val="28"/>
              </w:rPr>
              <w:lastRenderedPageBreak/>
              <w:t>Begriffe zur Demokratie</w:t>
            </w:r>
          </w:p>
        </w:tc>
      </w:tr>
    </w:tbl>
    <w:bookmarkEnd w:id="31"/>
    <w:bookmarkEnd w:id="32"/>
    <w:p w14:paraId="04EDF6A6" w14:textId="6A534ACB" w:rsidR="00326077" w:rsidRDefault="00542005" w:rsidP="00D0192A">
      <w:pPr>
        <w:spacing w:before="360" w:line="240" w:lineRule="auto"/>
      </w:pPr>
      <w:r>
        <w:t>B</w:t>
      </w:r>
      <w:r w:rsidR="126E8FBA">
        <w:t>itte ausschneiden</w:t>
      </w:r>
      <w:r w:rsidR="0014669D">
        <w:t>.</w:t>
      </w:r>
    </w:p>
    <w:tbl>
      <w:tblPr>
        <w:tblW w:w="39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900"/>
      </w:tblGrid>
      <w:tr w:rsidR="00326077" w14:paraId="04EDF6A8" w14:textId="77777777" w:rsidTr="117CF11B">
        <w:trPr>
          <w:trHeight w:val="461"/>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A7" w14:textId="77777777" w:rsidR="00326077" w:rsidRDefault="00EC0589" w:rsidP="008E655C">
            <w:pPr>
              <w:spacing w:after="0" w:line="240" w:lineRule="auto"/>
            </w:pPr>
            <w:r>
              <w:t>Meinungsfreiheit</w:t>
            </w:r>
          </w:p>
        </w:tc>
      </w:tr>
      <w:tr w:rsidR="00326077" w14:paraId="04EDF6AC"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AB" w14:textId="77777777" w:rsidR="00326077" w:rsidRDefault="00EC0589" w:rsidP="008E655C">
            <w:pPr>
              <w:spacing w:after="0" w:line="240" w:lineRule="auto"/>
            </w:pPr>
            <w:r>
              <w:t>Gewaltenteilung</w:t>
            </w:r>
          </w:p>
        </w:tc>
      </w:tr>
      <w:tr w:rsidR="00326077" w14:paraId="04EDF6AE"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AD" w14:textId="08BC42E2" w:rsidR="00326077" w:rsidRDefault="00EC0589" w:rsidP="008E655C">
            <w:pPr>
              <w:spacing w:after="0" w:line="240" w:lineRule="auto"/>
            </w:pPr>
            <w:r>
              <w:t>Pressefreiheit</w:t>
            </w:r>
          </w:p>
        </w:tc>
      </w:tr>
      <w:tr w:rsidR="00326077" w14:paraId="04EDF6B0"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AF" w14:textId="77777777" w:rsidR="00326077" w:rsidRDefault="00EC0589" w:rsidP="008E655C">
            <w:pPr>
              <w:spacing w:after="0" w:line="240" w:lineRule="auto"/>
            </w:pPr>
            <w:r>
              <w:t>Gleichberechtigung</w:t>
            </w:r>
          </w:p>
        </w:tc>
      </w:tr>
      <w:tr w:rsidR="00326077" w14:paraId="04EDF6B2"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B1" w14:textId="77777777" w:rsidR="00326077" w:rsidRDefault="00EC0589" w:rsidP="008E655C">
            <w:pPr>
              <w:spacing w:after="0" w:line="240" w:lineRule="auto"/>
            </w:pPr>
            <w:r>
              <w:t>Freiheit</w:t>
            </w:r>
          </w:p>
        </w:tc>
      </w:tr>
      <w:tr w:rsidR="00326077" w14:paraId="04EDF6B4"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B3" w14:textId="77777777" w:rsidR="00326077" w:rsidRDefault="00EC0589" w:rsidP="008E655C">
            <w:pPr>
              <w:spacing w:after="0" w:line="240" w:lineRule="auto"/>
            </w:pPr>
            <w:r>
              <w:t>Parlament</w:t>
            </w:r>
          </w:p>
        </w:tc>
      </w:tr>
      <w:tr w:rsidR="00326077" w14:paraId="04EDF6B6"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B5" w14:textId="77777777" w:rsidR="00326077" w:rsidRDefault="00EC0589" w:rsidP="008E655C">
            <w:pPr>
              <w:spacing w:after="0" w:line="240" w:lineRule="auto"/>
            </w:pPr>
            <w:r>
              <w:t>Religionsfreiheit</w:t>
            </w:r>
          </w:p>
        </w:tc>
      </w:tr>
      <w:tr w:rsidR="00326077" w14:paraId="04EDF6B8"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B7" w14:textId="77777777" w:rsidR="00326077" w:rsidRDefault="00EC0589" w:rsidP="008E655C">
            <w:pPr>
              <w:spacing w:after="0" w:line="240" w:lineRule="auto"/>
            </w:pPr>
            <w:r>
              <w:t>Bildung für alle</w:t>
            </w:r>
          </w:p>
        </w:tc>
      </w:tr>
      <w:tr w:rsidR="00326077" w14:paraId="04EDF6BA"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B9" w14:textId="77777777" w:rsidR="00326077" w:rsidRDefault="00EC0589" w:rsidP="008E655C">
            <w:pPr>
              <w:spacing w:after="0" w:line="240" w:lineRule="auto"/>
            </w:pPr>
            <w:r>
              <w:t>Mitbestimmung</w:t>
            </w:r>
          </w:p>
        </w:tc>
      </w:tr>
      <w:tr w:rsidR="00326077" w14:paraId="04EDF6BC"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BB" w14:textId="77777777" w:rsidR="00326077" w:rsidRDefault="00EC0589" w:rsidP="008E655C">
            <w:pPr>
              <w:spacing w:after="0" w:line="240" w:lineRule="auto"/>
            </w:pPr>
            <w:r>
              <w:t>Freie Wahlen</w:t>
            </w:r>
          </w:p>
        </w:tc>
      </w:tr>
      <w:tr w:rsidR="00326077" w14:paraId="04EDF6BE"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4EDF6BD" w14:textId="459ED6A6" w:rsidR="00326077" w:rsidRDefault="00EC0589" w:rsidP="008E655C">
            <w:pPr>
              <w:spacing w:after="0" w:line="240" w:lineRule="auto"/>
            </w:pPr>
            <w:r>
              <w:t>Versammlungsrecht</w:t>
            </w:r>
          </w:p>
        </w:tc>
      </w:tr>
      <w:tr w:rsidR="7A6D0E86" w14:paraId="0C076999"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344CE76F" w14:textId="4D038F6F" w:rsidR="7A6D0E86" w:rsidRDefault="5AFF03A2" w:rsidP="004D7449">
            <w:pPr>
              <w:spacing w:after="0" w:line="240" w:lineRule="auto"/>
            </w:pPr>
            <w:r>
              <w:t>Partei</w:t>
            </w:r>
          </w:p>
        </w:tc>
      </w:tr>
      <w:tr w:rsidR="7A6D0E86" w14:paraId="1D251EEF"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666CE7C8" w14:textId="01B5D4F7" w:rsidR="7A6D0E86" w:rsidRDefault="5AFF03A2" w:rsidP="004D7449">
            <w:pPr>
              <w:spacing w:after="0" w:line="240" w:lineRule="auto"/>
            </w:pPr>
            <w:r>
              <w:t>Minderheit</w:t>
            </w:r>
          </w:p>
        </w:tc>
      </w:tr>
      <w:tr w:rsidR="7A6D0E86" w14:paraId="7AED34C0"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73838E8" w14:textId="1874A0C6" w:rsidR="7A6D0E86" w:rsidRDefault="5AFF03A2" w:rsidP="004D7449">
            <w:pPr>
              <w:spacing w:after="0" w:line="240" w:lineRule="auto"/>
            </w:pPr>
            <w:r>
              <w:t>Debatte</w:t>
            </w:r>
          </w:p>
        </w:tc>
      </w:tr>
      <w:tr w:rsidR="7A6D0E86" w14:paraId="39A3634B"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0BC7FF5E" w14:textId="714A6B5A" w:rsidR="7A6D0E86" w:rsidRDefault="5AFF03A2" w:rsidP="004D7449">
            <w:pPr>
              <w:spacing w:after="0" w:line="240" w:lineRule="auto"/>
            </w:pPr>
            <w:r>
              <w:t>Toleranz</w:t>
            </w:r>
          </w:p>
        </w:tc>
      </w:tr>
      <w:tr w:rsidR="20A20B7B" w14:paraId="6A8F4E5C"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5E8AA0F4" w14:textId="30A9305F" w:rsidR="5AFF03A2" w:rsidRDefault="5AFF03A2" w:rsidP="004D7449">
            <w:pPr>
              <w:spacing w:after="0" w:line="240" w:lineRule="auto"/>
            </w:pPr>
            <w:r>
              <w:t>Zensur</w:t>
            </w:r>
          </w:p>
        </w:tc>
      </w:tr>
      <w:tr w:rsidR="20A20B7B" w14:paraId="349B3C77" w14:textId="77777777" w:rsidTr="117CF11B">
        <w:trPr>
          <w:trHeight w:val="480"/>
        </w:trPr>
        <w:tc>
          <w:tcPr>
            <w:tcW w:w="390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BA1140F" w14:textId="08048D78" w:rsidR="20A20B7B" w:rsidRDefault="00A65243" w:rsidP="004D7449">
            <w:pPr>
              <w:spacing w:after="0" w:line="240" w:lineRule="auto"/>
            </w:pPr>
            <w:r>
              <w:t>Mehrheit</w:t>
            </w:r>
          </w:p>
        </w:tc>
      </w:tr>
    </w:tbl>
    <w:p w14:paraId="69894320" w14:textId="77777777" w:rsidR="006A2A56" w:rsidRDefault="006A2A56" w:rsidP="004D7449">
      <w:pPr>
        <w:spacing w:after="0" w:line="240" w:lineRule="auto"/>
        <w:rPr>
          <w:b/>
          <w:bCs/>
        </w:rPr>
        <w:sectPr w:rsidR="006A2A56">
          <w:headerReference w:type="default" r:id="rId75"/>
          <w:footerReference w:type="default" r:id="rId76"/>
          <w:pgSz w:w="11909" w:h="16834"/>
          <w:pgMar w:top="1440" w:right="1440" w:bottom="1440" w:left="1440" w:header="360" w:footer="360" w:gutter="0"/>
          <w:pgNumType w:start="1"/>
          <w:cols w:space="720"/>
        </w:sectPr>
      </w:pPr>
    </w:p>
    <w:tbl>
      <w:tblPr>
        <w:tblStyle w:val="Tabellenraster"/>
        <w:tblW w:w="0" w:type="auto"/>
        <w:tblLook w:val="04A0" w:firstRow="1" w:lastRow="0" w:firstColumn="1" w:lastColumn="0" w:noHBand="0" w:noVBand="1"/>
      </w:tblPr>
      <w:tblGrid>
        <w:gridCol w:w="9019"/>
      </w:tblGrid>
      <w:tr w:rsidR="00D0192A" w14:paraId="3D2320A1" w14:textId="77777777" w:rsidTr="002A1313">
        <w:tc>
          <w:tcPr>
            <w:tcW w:w="9019" w:type="dxa"/>
          </w:tcPr>
          <w:p w14:paraId="2D7002AB" w14:textId="63DC7E28" w:rsidR="00D0192A" w:rsidRPr="007E2367" w:rsidRDefault="00D0192A" w:rsidP="007E2367">
            <w:pPr>
              <w:pStyle w:val="berschrift1"/>
              <w:spacing w:before="80" w:after="80"/>
              <w:rPr>
                <w:b/>
                <w:bCs/>
                <w:sz w:val="28"/>
                <w:szCs w:val="28"/>
              </w:rPr>
            </w:pPr>
            <w:bookmarkStart w:id="34" w:name="_Arbeitsblatt_2_Station_1_1"/>
            <w:bookmarkStart w:id="35" w:name="_Bei_Desinformation_denke"/>
            <w:bookmarkStart w:id="36" w:name="_Arbeitsblatt_Name_2"/>
            <w:bookmarkStart w:id="37" w:name="_Arbeitsblatt_2_Station_1"/>
            <w:bookmarkEnd w:id="34"/>
            <w:bookmarkEnd w:id="35"/>
            <w:r w:rsidRPr="007E2367">
              <w:rPr>
                <w:b/>
                <w:bCs/>
                <w:sz w:val="28"/>
                <w:szCs w:val="28"/>
              </w:rPr>
              <w:lastRenderedPageBreak/>
              <w:t>Bei Desinformation denke ich an …</w:t>
            </w:r>
          </w:p>
        </w:tc>
      </w:tr>
      <w:bookmarkEnd w:id="36"/>
      <w:bookmarkEnd w:id="37"/>
    </w:tbl>
    <w:p w14:paraId="12EB8CB8" w14:textId="77777777" w:rsidR="00C30809" w:rsidRDefault="00C30809" w:rsidP="00D0192A">
      <w:pPr>
        <w:spacing w:before="360" w:line="240" w:lineRule="auto"/>
      </w:pPr>
    </w:p>
    <w:p w14:paraId="29E52766" w14:textId="57253983" w:rsidR="00D0192A" w:rsidRDefault="60E3A820" w:rsidP="004D7449">
      <w:pPr>
        <w:spacing w:after="0" w:line="240" w:lineRule="auto"/>
        <w:rPr>
          <w:sz w:val="24"/>
          <w:szCs w:val="24"/>
        </w:rPr>
      </w:pPr>
      <w:r>
        <w:rPr>
          <w:noProof/>
        </w:rPr>
        <w:drawing>
          <wp:inline distT="0" distB="0" distL="0" distR="0" wp14:anchorId="439C8F61" wp14:editId="24AD4A69">
            <wp:extent cx="2914650" cy="1445180"/>
            <wp:effectExtent l="0" t="0" r="0" b="3175"/>
            <wp:docPr id="1528603979" name="Picture 152860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18395" cy="1447037"/>
                    </a:xfrm>
                    <a:prstGeom prst="rect">
                      <a:avLst/>
                    </a:prstGeom>
                  </pic:spPr>
                </pic:pic>
              </a:graphicData>
            </a:graphic>
          </wp:inline>
        </w:drawing>
      </w:r>
      <w:r w:rsidR="77B4BF2E" w:rsidRPr="4AEB1D3A">
        <w:rPr>
          <w:sz w:val="24"/>
          <w:szCs w:val="24"/>
        </w:rPr>
        <w:t xml:space="preserve"> </w:t>
      </w:r>
    </w:p>
    <w:p w14:paraId="38AB446A" w14:textId="77777777" w:rsidR="00D0192A" w:rsidRDefault="00D0192A" w:rsidP="004D7449">
      <w:pPr>
        <w:spacing w:after="0" w:line="240" w:lineRule="auto"/>
        <w:rPr>
          <w:sz w:val="24"/>
          <w:szCs w:val="24"/>
        </w:rPr>
      </w:pPr>
    </w:p>
    <w:p w14:paraId="3FB2F51F" w14:textId="5B6C6DCF" w:rsidR="006A729B" w:rsidRPr="009C52A7" w:rsidRDefault="00C30809" w:rsidP="004D7449">
      <w:pPr>
        <w:spacing w:after="0" w:line="240" w:lineRule="auto"/>
        <w:rPr>
          <w:b/>
        </w:rPr>
        <w:sectPr w:rsidR="006A729B" w:rsidRPr="009C52A7">
          <w:headerReference w:type="default" r:id="rId78"/>
          <w:pgSz w:w="11909" w:h="16834"/>
          <w:pgMar w:top="1440" w:right="1440" w:bottom="1440" w:left="1440" w:header="360" w:footer="360" w:gutter="0"/>
          <w:pgNumType w:start="1"/>
          <w:cols w:space="720"/>
        </w:sectPr>
      </w:pPr>
      <w:r>
        <w:rPr>
          <w:b/>
        </w:rPr>
        <w:t>Schreib Begriffe auf, die du mit Desinformation verbindest.</w:t>
      </w:r>
      <w:bookmarkStart w:id="38" w:name="_Materialblatt_3_Station_1_1"/>
      <w:bookmarkStart w:id="39" w:name="_Materialblatt_Name_3"/>
      <w:bookmarkStart w:id="40" w:name="_Materialblatt_3_Station_1"/>
      <w:bookmarkEnd w:id="38"/>
    </w:p>
    <w:tbl>
      <w:tblPr>
        <w:tblStyle w:val="Tabellenraster"/>
        <w:tblW w:w="0" w:type="auto"/>
        <w:tblLook w:val="04A0" w:firstRow="1" w:lastRow="0" w:firstColumn="1" w:lastColumn="0" w:noHBand="0" w:noVBand="1"/>
      </w:tblPr>
      <w:tblGrid>
        <w:gridCol w:w="9019"/>
      </w:tblGrid>
      <w:tr w:rsidR="00D0192A" w14:paraId="2CD88A09" w14:textId="77777777" w:rsidTr="002A1313">
        <w:tc>
          <w:tcPr>
            <w:tcW w:w="9019" w:type="dxa"/>
          </w:tcPr>
          <w:p w14:paraId="4B057EA6" w14:textId="34CA872E" w:rsidR="00D0192A" w:rsidRPr="0033527A" w:rsidRDefault="00D0192A" w:rsidP="0033527A">
            <w:pPr>
              <w:pStyle w:val="berschrift1"/>
              <w:spacing w:before="80" w:after="80"/>
              <w:rPr>
                <w:b/>
                <w:bCs/>
                <w:sz w:val="28"/>
                <w:szCs w:val="28"/>
              </w:rPr>
            </w:pPr>
            <w:bookmarkStart w:id="41" w:name="_Was_versteht_man"/>
            <w:bookmarkEnd w:id="39"/>
            <w:bookmarkEnd w:id="40"/>
            <w:bookmarkEnd w:id="41"/>
            <w:r w:rsidRPr="0033527A">
              <w:rPr>
                <w:b/>
                <w:bCs/>
                <w:sz w:val="28"/>
                <w:szCs w:val="28"/>
              </w:rPr>
              <w:lastRenderedPageBreak/>
              <w:t>Was versteht man unter Desinformation?</w:t>
            </w:r>
          </w:p>
        </w:tc>
      </w:tr>
    </w:tbl>
    <w:p w14:paraId="04EDF6D3" w14:textId="3066E589" w:rsidR="00326077" w:rsidRDefault="00EC0589" w:rsidP="00D0192A">
      <w:pPr>
        <w:spacing w:before="360" w:after="0" w:line="240" w:lineRule="auto"/>
      </w:pPr>
      <w:r>
        <w:t>Desinformation</w:t>
      </w:r>
    </w:p>
    <w:p w14:paraId="04EDF6D4" w14:textId="61DF6A17" w:rsidR="00326077" w:rsidRDefault="00EC0589" w:rsidP="004D7449">
      <w:pPr>
        <w:numPr>
          <w:ilvl w:val="0"/>
          <w:numId w:val="19"/>
        </w:numPr>
        <w:spacing w:after="0" w:line="240" w:lineRule="auto"/>
      </w:pPr>
      <w:r>
        <w:t>ist die vorsätzliche Veröffentlichung und/oder Verbreitung nachweislich falscher oder irreführender Informationen</w:t>
      </w:r>
      <w:r w:rsidR="0014669D">
        <w:t>;</w:t>
      </w:r>
    </w:p>
    <w:p w14:paraId="04EDF6D5" w14:textId="18E3D6B1" w:rsidR="00326077" w:rsidRDefault="00EC0589" w:rsidP="004D7449">
      <w:pPr>
        <w:numPr>
          <w:ilvl w:val="0"/>
          <w:numId w:val="19"/>
        </w:numPr>
        <w:spacing w:after="0" w:line="240" w:lineRule="auto"/>
      </w:pPr>
      <w:r>
        <w:t xml:space="preserve">hat das Ziel, Meinungen und </w:t>
      </w:r>
      <w:r w:rsidR="0014669D">
        <w:t xml:space="preserve">das </w:t>
      </w:r>
      <w:r>
        <w:t>gesellschaftliche Klima zu beeinflussen</w:t>
      </w:r>
      <w:r w:rsidR="0014669D">
        <w:t>;</w:t>
      </w:r>
    </w:p>
    <w:p w14:paraId="04EDF6D6" w14:textId="780CAA07" w:rsidR="00326077" w:rsidRDefault="00EC0589" w:rsidP="004D7449">
      <w:pPr>
        <w:numPr>
          <w:ilvl w:val="0"/>
          <w:numId w:val="19"/>
        </w:numPr>
        <w:spacing w:after="0" w:line="240" w:lineRule="auto"/>
      </w:pPr>
      <w:r>
        <w:t>schürt Zweifel an etablierten wissenschaftlichen und journalistischen Informationsquellen</w:t>
      </w:r>
      <w:r w:rsidR="0014669D">
        <w:t>;</w:t>
      </w:r>
    </w:p>
    <w:p w14:paraId="6B082269" w14:textId="77777777" w:rsidR="00A145D2" w:rsidRDefault="00EC0589" w:rsidP="004D7449">
      <w:pPr>
        <w:numPr>
          <w:ilvl w:val="0"/>
          <w:numId w:val="19"/>
        </w:numPr>
        <w:spacing w:after="0" w:line="240" w:lineRule="auto"/>
        <w:sectPr w:rsidR="00A145D2">
          <w:headerReference w:type="default" r:id="rId79"/>
          <w:pgSz w:w="11909" w:h="16834"/>
          <w:pgMar w:top="1440" w:right="1440" w:bottom="1440" w:left="1440" w:header="360" w:footer="360" w:gutter="0"/>
          <w:pgNumType w:start="1"/>
          <w:cols w:space="720"/>
        </w:sectPr>
      </w:pPr>
      <w:r>
        <w:t xml:space="preserve">schadet demokratischen Prozessen und </w:t>
      </w:r>
      <w:r w:rsidR="0014669D">
        <w:t xml:space="preserve">der </w:t>
      </w:r>
      <w:r>
        <w:t>politische</w:t>
      </w:r>
      <w:r w:rsidR="0014669D">
        <w:t>n</w:t>
      </w:r>
      <w:r>
        <w:t xml:space="preserve"> Entscheidungsfindung.</w:t>
      </w:r>
      <w:bookmarkStart w:id="42" w:name="_Arbeitsblatt_4_Station_2"/>
      <w:bookmarkStart w:id="43" w:name="_Arbeitsblatt_Name_4"/>
      <w:bookmarkEnd w:id="42"/>
    </w:p>
    <w:tbl>
      <w:tblPr>
        <w:tblStyle w:val="Tabellenraster"/>
        <w:tblW w:w="0" w:type="auto"/>
        <w:tblLook w:val="04A0" w:firstRow="1" w:lastRow="0" w:firstColumn="1" w:lastColumn="0" w:noHBand="0" w:noVBand="1"/>
      </w:tblPr>
      <w:tblGrid>
        <w:gridCol w:w="9019"/>
      </w:tblGrid>
      <w:tr w:rsidR="00A145D2" w14:paraId="067DB1AF" w14:textId="77777777" w:rsidTr="002A1313">
        <w:tc>
          <w:tcPr>
            <w:tcW w:w="9019" w:type="dxa"/>
          </w:tcPr>
          <w:p w14:paraId="6875B3C0" w14:textId="34517377" w:rsidR="00A145D2" w:rsidRPr="003C4CCA" w:rsidRDefault="00A145D2" w:rsidP="003C4CCA">
            <w:pPr>
              <w:pStyle w:val="berschrift1"/>
              <w:spacing w:before="80" w:after="80"/>
              <w:rPr>
                <w:b/>
                <w:bCs/>
                <w:sz w:val="28"/>
                <w:szCs w:val="28"/>
              </w:rPr>
            </w:pPr>
            <w:bookmarkStart w:id="44" w:name="_Bei_Hate_Speech"/>
            <w:bookmarkEnd w:id="44"/>
            <w:r w:rsidRPr="003C4CCA">
              <w:rPr>
                <w:b/>
                <w:bCs/>
                <w:sz w:val="28"/>
                <w:szCs w:val="28"/>
              </w:rPr>
              <w:lastRenderedPageBreak/>
              <w:t xml:space="preserve">Bei </w:t>
            </w:r>
            <w:proofErr w:type="spellStart"/>
            <w:r w:rsidRPr="003C4CCA">
              <w:rPr>
                <w:b/>
                <w:bCs/>
                <w:sz w:val="28"/>
                <w:szCs w:val="28"/>
              </w:rPr>
              <w:t>Hate</w:t>
            </w:r>
            <w:proofErr w:type="spellEnd"/>
            <w:r w:rsidRPr="003C4CCA">
              <w:rPr>
                <w:b/>
                <w:bCs/>
                <w:sz w:val="28"/>
                <w:szCs w:val="28"/>
              </w:rPr>
              <w:t xml:space="preserve"> Speech denke ich an …</w:t>
            </w:r>
          </w:p>
        </w:tc>
      </w:tr>
    </w:tbl>
    <w:bookmarkEnd w:id="43"/>
    <w:p w14:paraId="1202C2E3" w14:textId="3AC1184A" w:rsidR="00AD6D81" w:rsidRDefault="126E8FBA" w:rsidP="00A175C3">
      <w:pPr>
        <w:spacing w:before="360" w:line="240" w:lineRule="auto"/>
      </w:pPr>
      <w:r>
        <w:t xml:space="preserve">Schreib Begriffe auf, die du mit </w:t>
      </w:r>
      <w:proofErr w:type="spellStart"/>
      <w:r>
        <w:t>Hate</w:t>
      </w:r>
      <w:proofErr w:type="spellEnd"/>
      <w:r>
        <w:t xml:space="preserve"> Speech </w:t>
      </w:r>
      <w:r w:rsidR="37C53228">
        <w:t xml:space="preserve">(Hassrede) </w:t>
      </w:r>
      <w:r>
        <w:t>verbindest.</w:t>
      </w:r>
    </w:p>
    <w:p w14:paraId="66417671" w14:textId="77777777" w:rsidR="00BE51EF" w:rsidRDefault="00BE51EF" w:rsidP="00A175C3">
      <w:pPr>
        <w:spacing w:before="360" w:line="240" w:lineRule="auto"/>
      </w:pPr>
    </w:p>
    <w:p w14:paraId="6FCFB579" w14:textId="77777777" w:rsidR="00BE51EF" w:rsidRDefault="00BE51EF" w:rsidP="00A175C3">
      <w:pPr>
        <w:spacing w:before="360" w:line="240" w:lineRule="auto"/>
      </w:pPr>
    </w:p>
    <w:p w14:paraId="69C2E83D" w14:textId="77777777" w:rsidR="00BE51EF" w:rsidRDefault="00BE51EF" w:rsidP="00A175C3">
      <w:pPr>
        <w:spacing w:before="360" w:line="240" w:lineRule="auto"/>
      </w:pPr>
    </w:p>
    <w:p w14:paraId="4E4A37FC" w14:textId="77777777" w:rsidR="00BE51EF" w:rsidRDefault="00BE51EF" w:rsidP="00A175C3">
      <w:pPr>
        <w:spacing w:before="360" w:line="240" w:lineRule="auto"/>
      </w:pPr>
    </w:p>
    <w:p w14:paraId="094D9083" w14:textId="77777777" w:rsidR="00BE51EF" w:rsidRDefault="00BE51EF" w:rsidP="00A175C3">
      <w:pPr>
        <w:spacing w:before="360" w:line="240" w:lineRule="auto"/>
      </w:pPr>
    </w:p>
    <w:p w14:paraId="55EEFCCB" w14:textId="77777777" w:rsidR="00BE51EF" w:rsidRDefault="00BE51EF" w:rsidP="00A175C3">
      <w:pPr>
        <w:spacing w:before="360" w:line="240" w:lineRule="auto"/>
      </w:pPr>
    </w:p>
    <w:p w14:paraId="10633F7F" w14:textId="77777777" w:rsidR="00BE51EF" w:rsidRDefault="00BE51EF" w:rsidP="00A175C3">
      <w:pPr>
        <w:spacing w:before="360" w:line="240" w:lineRule="auto"/>
      </w:pPr>
    </w:p>
    <w:p w14:paraId="7F96917E" w14:textId="77777777" w:rsidR="00BE51EF" w:rsidRDefault="00BE51EF" w:rsidP="00A175C3">
      <w:pPr>
        <w:spacing w:before="360" w:line="240" w:lineRule="auto"/>
      </w:pPr>
    </w:p>
    <w:p w14:paraId="4947945A" w14:textId="77777777" w:rsidR="00BE51EF" w:rsidRDefault="00BE51EF" w:rsidP="00A175C3">
      <w:pPr>
        <w:spacing w:before="360" w:line="240" w:lineRule="auto"/>
      </w:pPr>
    </w:p>
    <w:p w14:paraId="033B6F23" w14:textId="77777777" w:rsidR="00BE51EF" w:rsidRDefault="00BE51EF" w:rsidP="00A175C3">
      <w:pPr>
        <w:spacing w:before="360" w:line="240" w:lineRule="auto"/>
      </w:pPr>
    </w:p>
    <w:p w14:paraId="3A0375A9" w14:textId="77777777" w:rsidR="00BE51EF" w:rsidRDefault="00BE51EF" w:rsidP="00A175C3">
      <w:pPr>
        <w:spacing w:before="360" w:line="240" w:lineRule="auto"/>
      </w:pPr>
    </w:p>
    <w:p w14:paraId="101CAB00" w14:textId="77777777" w:rsidR="00BE51EF" w:rsidRDefault="00BE51EF" w:rsidP="00A175C3">
      <w:pPr>
        <w:spacing w:before="360" w:line="240" w:lineRule="auto"/>
      </w:pPr>
    </w:p>
    <w:p w14:paraId="70CC2027" w14:textId="77777777" w:rsidR="00BE51EF" w:rsidRDefault="00BE51EF" w:rsidP="00A175C3">
      <w:pPr>
        <w:spacing w:before="360" w:line="240" w:lineRule="auto"/>
      </w:pPr>
    </w:p>
    <w:p w14:paraId="1F9FB638" w14:textId="77777777" w:rsidR="00BE51EF" w:rsidRDefault="00BE51EF" w:rsidP="00A175C3">
      <w:pPr>
        <w:spacing w:before="360" w:line="240" w:lineRule="auto"/>
      </w:pPr>
    </w:p>
    <w:p w14:paraId="461BB94E" w14:textId="77777777" w:rsidR="00BE51EF" w:rsidRDefault="00BE51EF" w:rsidP="00A175C3">
      <w:pPr>
        <w:spacing w:before="360" w:line="240" w:lineRule="auto"/>
      </w:pPr>
    </w:p>
    <w:p w14:paraId="56465A8B" w14:textId="77777777" w:rsidR="00BE51EF" w:rsidRDefault="00BE51EF" w:rsidP="00A175C3">
      <w:pPr>
        <w:spacing w:before="360" w:line="240" w:lineRule="auto"/>
      </w:pPr>
    </w:p>
    <w:p w14:paraId="76AC795B" w14:textId="77777777" w:rsidR="00BE51EF" w:rsidRDefault="00BE51EF" w:rsidP="00A175C3">
      <w:pPr>
        <w:spacing w:before="360" w:line="240" w:lineRule="auto"/>
      </w:pPr>
    </w:p>
    <w:p w14:paraId="1A288825" w14:textId="77777777" w:rsidR="00BE51EF" w:rsidRDefault="00BE51EF" w:rsidP="00A175C3">
      <w:pPr>
        <w:spacing w:before="360" w:line="240" w:lineRule="auto"/>
      </w:pPr>
    </w:p>
    <w:p w14:paraId="269E7607" w14:textId="77777777" w:rsidR="00BE51EF" w:rsidRPr="00A145D2" w:rsidRDefault="00BE51EF" w:rsidP="00A175C3">
      <w:pPr>
        <w:spacing w:before="360" w:line="240" w:lineRule="auto"/>
        <w:rPr>
          <w:sz w:val="24"/>
          <w:szCs w:val="24"/>
        </w:rPr>
      </w:pPr>
    </w:p>
    <w:p w14:paraId="27DD419A" w14:textId="33468E28" w:rsidR="117CF11B" w:rsidRDefault="117CF11B" w:rsidP="004D7449">
      <w:pPr>
        <w:spacing w:after="0" w:line="240" w:lineRule="auto"/>
        <w:rPr>
          <w:b/>
          <w:bCs/>
        </w:rPr>
      </w:pPr>
    </w:p>
    <w:p w14:paraId="1CCD95D8" w14:textId="77777777" w:rsidR="00A145D2" w:rsidRDefault="006B74D6" w:rsidP="00A175C3">
      <w:pPr>
        <w:spacing w:after="0" w:line="240" w:lineRule="auto"/>
        <w:sectPr w:rsidR="00A145D2">
          <w:headerReference w:type="default" r:id="rId80"/>
          <w:pgSz w:w="11909" w:h="16834"/>
          <w:pgMar w:top="1440" w:right="1440" w:bottom="1440" w:left="1440" w:header="360" w:footer="360" w:gutter="0"/>
          <w:pgNumType w:start="1"/>
          <w:cols w:space="720"/>
        </w:sectPr>
      </w:pPr>
      <w:r>
        <w:t xml:space="preserve">Vgl. Amadeu Antonio Stiftung (unveröffentlicht). </w:t>
      </w:r>
      <w:r w:rsidR="004E3B4E">
        <w:rPr>
          <w:i/>
          <w:iCs/>
        </w:rPr>
        <w:t>F</w:t>
      </w:r>
      <w:r w:rsidRPr="00040E7E">
        <w:rPr>
          <w:i/>
          <w:iCs/>
        </w:rPr>
        <w:t>ire</w:t>
      </w:r>
      <w:r w:rsidR="00624020">
        <w:rPr>
          <w:i/>
          <w:iCs/>
        </w:rPr>
        <w:t>w</w:t>
      </w:r>
      <w:r w:rsidRPr="00040E7E">
        <w:rPr>
          <w:i/>
          <w:iCs/>
        </w:rPr>
        <w:t>all – Interaktiver Workshop gegen Hass im Netz</w:t>
      </w:r>
      <w:r w:rsidRPr="00E21D0D">
        <w:rPr>
          <w:i/>
          <w:iCs/>
        </w:rPr>
        <w:t xml:space="preserve">. </w:t>
      </w:r>
      <w:r w:rsidR="001B095B">
        <w:t>Mit kollegialem Dank an die</w:t>
      </w:r>
      <w:r>
        <w:t xml:space="preserve"> Amadeu Antonio Stiftung für die Bereitstellung.</w:t>
      </w:r>
    </w:p>
    <w:tbl>
      <w:tblPr>
        <w:tblStyle w:val="Tabellenraster"/>
        <w:tblW w:w="0" w:type="auto"/>
        <w:tblLook w:val="04A0" w:firstRow="1" w:lastRow="0" w:firstColumn="1" w:lastColumn="0" w:noHBand="0" w:noVBand="1"/>
      </w:tblPr>
      <w:tblGrid>
        <w:gridCol w:w="9019"/>
      </w:tblGrid>
      <w:tr w:rsidR="00A145D2" w14:paraId="78A81F75" w14:textId="77777777" w:rsidTr="002A1313">
        <w:tc>
          <w:tcPr>
            <w:tcW w:w="9019" w:type="dxa"/>
          </w:tcPr>
          <w:p w14:paraId="5D2F3F9C" w14:textId="58960A11" w:rsidR="00A145D2" w:rsidRPr="0051143A" w:rsidRDefault="00A145D2" w:rsidP="0051143A">
            <w:pPr>
              <w:pStyle w:val="berschrift1"/>
              <w:spacing w:before="80" w:after="80"/>
              <w:rPr>
                <w:b/>
                <w:bCs/>
                <w:sz w:val="28"/>
                <w:szCs w:val="28"/>
              </w:rPr>
            </w:pPr>
            <w:bookmarkStart w:id="45" w:name="_Materialblatt_5_Station_2"/>
            <w:bookmarkStart w:id="46" w:name="_Was_bedeutet_Hate"/>
            <w:bookmarkStart w:id="47" w:name="_Materialblatt_Name_5"/>
            <w:bookmarkEnd w:id="45"/>
            <w:bookmarkEnd w:id="46"/>
            <w:r w:rsidRPr="0051143A">
              <w:rPr>
                <w:b/>
                <w:bCs/>
                <w:sz w:val="28"/>
                <w:szCs w:val="28"/>
              </w:rPr>
              <w:lastRenderedPageBreak/>
              <w:t xml:space="preserve">Was </w:t>
            </w:r>
            <w:r w:rsidR="00CE157E">
              <w:rPr>
                <w:b/>
                <w:bCs/>
                <w:sz w:val="28"/>
                <w:szCs w:val="28"/>
              </w:rPr>
              <w:t>versteht man unter</w:t>
            </w:r>
            <w:r w:rsidRPr="0051143A">
              <w:rPr>
                <w:b/>
                <w:bCs/>
                <w:sz w:val="28"/>
                <w:szCs w:val="28"/>
              </w:rPr>
              <w:t xml:space="preserve"> </w:t>
            </w:r>
            <w:proofErr w:type="spellStart"/>
            <w:r w:rsidRPr="0051143A">
              <w:rPr>
                <w:b/>
                <w:bCs/>
                <w:sz w:val="28"/>
                <w:szCs w:val="28"/>
              </w:rPr>
              <w:t>Hate</w:t>
            </w:r>
            <w:proofErr w:type="spellEnd"/>
            <w:r w:rsidRPr="0051143A">
              <w:rPr>
                <w:b/>
                <w:bCs/>
                <w:sz w:val="28"/>
                <w:szCs w:val="28"/>
              </w:rPr>
              <w:t xml:space="preserve"> Speech?</w:t>
            </w:r>
          </w:p>
        </w:tc>
      </w:tr>
    </w:tbl>
    <w:bookmarkEnd w:id="47"/>
    <w:p w14:paraId="04EDF6EA" w14:textId="0EFB3D42" w:rsidR="00326077" w:rsidRDefault="126E8FBA" w:rsidP="00A145D2">
      <w:pPr>
        <w:spacing w:before="360" w:after="0" w:line="240" w:lineRule="auto"/>
      </w:pPr>
      <w:proofErr w:type="spellStart"/>
      <w:r>
        <w:t>H</w:t>
      </w:r>
      <w:r w:rsidR="7A1A7820">
        <w:t>ate</w:t>
      </w:r>
      <w:proofErr w:type="spellEnd"/>
      <w:r w:rsidR="7A1A7820">
        <w:t xml:space="preserve"> Speech</w:t>
      </w:r>
      <w:r>
        <w:t xml:space="preserve"> ist</w:t>
      </w:r>
    </w:p>
    <w:p w14:paraId="04EDF6EB" w14:textId="03B1352D" w:rsidR="00326077" w:rsidRDefault="3258C6EE" w:rsidP="004D7449">
      <w:pPr>
        <w:numPr>
          <w:ilvl w:val="0"/>
          <w:numId w:val="15"/>
        </w:numPr>
        <w:spacing w:after="0" w:line="240" w:lineRule="auto"/>
      </w:pPr>
      <w:r>
        <w:t>das</w:t>
      </w:r>
      <w:r w:rsidR="6964671A">
        <w:t xml:space="preserve"> </w:t>
      </w:r>
      <w:r>
        <w:t xml:space="preserve">englische Wort für </w:t>
      </w:r>
      <w:r w:rsidR="0F5A8228">
        <w:t>Hassrede</w:t>
      </w:r>
      <w:r w:rsidR="0014669D">
        <w:t>;</w:t>
      </w:r>
    </w:p>
    <w:p w14:paraId="04EDF6EC" w14:textId="1F10C6DA" w:rsidR="00326077" w:rsidRDefault="00E4219A" w:rsidP="004D7449">
      <w:pPr>
        <w:numPr>
          <w:ilvl w:val="0"/>
          <w:numId w:val="15"/>
        </w:numPr>
        <w:spacing w:after="0" w:line="240" w:lineRule="auto"/>
      </w:pPr>
      <w:r>
        <w:t>die Nutzung von Sprache und Bildern,</w:t>
      </w:r>
      <w:r w:rsidR="00AE7B2A">
        <w:t xml:space="preserve"> </w:t>
      </w:r>
      <w:r w:rsidR="77B4BF2E">
        <w:t>um bestimmte Menschen(</w:t>
      </w:r>
      <w:r w:rsidR="0014669D">
        <w:t>-</w:t>
      </w:r>
      <w:r w:rsidR="77B4BF2E">
        <w:t>gruppen) zu verletzen und auszugrenzen</w:t>
      </w:r>
      <w:r w:rsidR="0014669D">
        <w:t>;</w:t>
      </w:r>
    </w:p>
    <w:p w14:paraId="04EDF6ED" w14:textId="60BD16E8" w:rsidR="00326077" w:rsidRDefault="00EC0589" w:rsidP="004D7449">
      <w:pPr>
        <w:numPr>
          <w:ilvl w:val="0"/>
          <w:numId w:val="15"/>
        </w:numPr>
        <w:spacing w:after="0" w:line="240" w:lineRule="auto"/>
      </w:pPr>
      <w:r>
        <w:t>die Abwertung von Menschen(</w:t>
      </w:r>
      <w:r w:rsidR="0014669D">
        <w:t>-</w:t>
      </w:r>
      <w:r>
        <w:t>gruppen) auf Grundlage von (zugeschriebenen) Merkmalen wie Hautfarbe, Herkunft, Sexualität, Religion, Geschlecht, Alter oder Behinderung</w:t>
      </w:r>
      <w:r w:rsidR="0014669D">
        <w:t>;</w:t>
      </w:r>
    </w:p>
    <w:p w14:paraId="04EDF6EE" w14:textId="09A16B44" w:rsidR="00326077" w:rsidRDefault="126E8FBA" w:rsidP="004D7449">
      <w:pPr>
        <w:numPr>
          <w:ilvl w:val="0"/>
          <w:numId w:val="15"/>
        </w:numPr>
        <w:spacing w:after="0" w:line="240" w:lineRule="auto"/>
      </w:pPr>
      <w:r>
        <w:t xml:space="preserve">mit der Idee verbunden, bestimmte Gruppen seien weniger </w:t>
      </w:r>
      <w:r w:rsidR="2711002E">
        <w:t>w</w:t>
      </w:r>
      <w:r>
        <w:t xml:space="preserve">ert als andere (der Fachbegriff </w:t>
      </w:r>
      <w:r w:rsidR="008E47E1">
        <w:t>hierfür</w:t>
      </w:r>
      <w:r>
        <w:t xml:space="preserve"> heißt </w:t>
      </w:r>
      <w:r w:rsidR="008E47E1">
        <w:t>„</w:t>
      </w:r>
      <w:r w:rsidR="0014669D">
        <w:t>g</w:t>
      </w:r>
      <w:r>
        <w:t>ruppenbezogene Menschenfeindlichkeit</w:t>
      </w:r>
      <w:r w:rsidR="008E47E1">
        <w:t>“</w:t>
      </w:r>
      <w:r>
        <w:t>)</w:t>
      </w:r>
      <w:r w:rsidR="0014669D">
        <w:t>;</w:t>
      </w:r>
    </w:p>
    <w:p w14:paraId="04EDF6EF" w14:textId="109CBBEA" w:rsidR="00326077" w:rsidRDefault="126E8FBA" w:rsidP="004D7449">
      <w:pPr>
        <w:numPr>
          <w:ilvl w:val="0"/>
          <w:numId w:val="15"/>
        </w:numPr>
        <w:spacing w:after="0" w:line="240" w:lineRule="auto"/>
      </w:pPr>
      <w:r>
        <w:t>reale Gewalt, auch wenn sie im Internet stattfindet</w:t>
      </w:r>
      <w:r w:rsidR="0014669D">
        <w:t>;</w:t>
      </w:r>
    </w:p>
    <w:p w14:paraId="4C0A1DD0" w14:textId="45891868" w:rsidR="6C30F450" w:rsidRDefault="7881DD16" w:rsidP="004D7449">
      <w:pPr>
        <w:numPr>
          <w:ilvl w:val="0"/>
          <w:numId w:val="15"/>
        </w:numPr>
        <w:spacing w:after="0" w:line="240" w:lineRule="auto"/>
      </w:pPr>
      <w:r>
        <w:t xml:space="preserve">in sozialen Netzwerken häufig in Form von Kommentaren, Beiträgen, </w:t>
      </w:r>
      <w:proofErr w:type="spellStart"/>
      <w:r>
        <w:t>Memes</w:t>
      </w:r>
      <w:proofErr w:type="spellEnd"/>
      <w:r>
        <w:t xml:space="preserve"> oder Videos verbreitet.</w:t>
      </w:r>
    </w:p>
    <w:p w14:paraId="1142C3EF" w14:textId="7B0B5DBF" w:rsidR="4AEB1D3A" w:rsidRDefault="4AEB1D3A" w:rsidP="004D7449">
      <w:pPr>
        <w:spacing w:after="0" w:line="240" w:lineRule="auto"/>
        <w:ind w:left="-120"/>
        <w:rPr>
          <w:b/>
          <w:bCs/>
        </w:rPr>
      </w:pPr>
    </w:p>
    <w:p w14:paraId="08B916FC" w14:textId="77777777" w:rsidR="00A175C3" w:rsidRDefault="006B74D6" w:rsidP="00A175C3">
      <w:pPr>
        <w:spacing w:after="0" w:line="240" w:lineRule="auto"/>
        <w:sectPr w:rsidR="00A175C3">
          <w:headerReference w:type="default" r:id="rId81"/>
          <w:pgSz w:w="11909" w:h="16834"/>
          <w:pgMar w:top="1440" w:right="1440" w:bottom="1440" w:left="1440" w:header="360" w:footer="360" w:gutter="0"/>
          <w:pgNumType w:start="1"/>
          <w:cols w:space="720"/>
        </w:sectPr>
      </w:pPr>
      <w:r>
        <w:t xml:space="preserve">Vgl. Amadeu Antonio Stiftung (unveröffentlicht). </w:t>
      </w:r>
      <w:r w:rsidRPr="00040E7E">
        <w:rPr>
          <w:i/>
          <w:iCs/>
        </w:rPr>
        <w:t>Fire</w:t>
      </w:r>
      <w:r w:rsidR="004E3B4E">
        <w:rPr>
          <w:i/>
          <w:iCs/>
        </w:rPr>
        <w:t>w</w:t>
      </w:r>
      <w:r w:rsidRPr="00040E7E">
        <w:rPr>
          <w:i/>
          <w:iCs/>
        </w:rPr>
        <w:t>all – Interaktiver Workshop gegen Hass im Netz</w:t>
      </w:r>
      <w:r>
        <w:t xml:space="preserve">. </w:t>
      </w:r>
      <w:r w:rsidR="00B013E4" w:rsidRPr="00B013E4">
        <w:t>Mit kollegialem Dank</w:t>
      </w:r>
      <w:r w:rsidR="00B013E4">
        <w:t xml:space="preserve"> an die </w:t>
      </w:r>
      <w:r>
        <w:t>Amadeu Antonio Stiftung für die Bereitstellung.</w:t>
      </w:r>
    </w:p>
    <w:tbl>
      <w:tblPr>
        <w:tblStyle w:val="Tabellenraster"/>
        <w:tblW w:w="0" w:type="auto"/>
        <w:tblLook w:val="04A0" w:firstRow="1" w:lastRow="0" w:firstColumn="1" w:lastColumn="0" w:noHBand="0" w:noVBand="1"/>
      </w:tblPr>
      <w:tblGrid>
        <w:gridCol w:w="9019"/>
      </w:tblGrid>
      <w:tr w:rsidR="00A175C3" w14:paraId="74CB37EC" w14:textId="77777777" w:rsidTr="002A1313">
        <w:tc>
          <w:tcPr>
            <w:tcW w:w="9019" w:type="dxa"/>
          </w:tcPr>
          <w:p w14:paraId="0D9052F5" w14:textId="0F6EF7E5" w:rsidR="00A175C3" w:rsidRPr="0051143A" w:rsidRDefault="00A175C3" w:rsidP="0051143A">
            <w:pPr>
              <w:pStyle w:val="berschrift1"/>
              <w:spacing w:before="80" w:after="80"/>
              <w:rPr>
                <w:b/>
                <w:bCs/>
                <w:sz w:val="28"/>
                <w:szCs w:val="28"/>
              </w:rPr>
            </w:pPr>
            <w:bookmarkStart w:id="48" w:name="_Wie_häufig_erlebst"/>
            <w:bookmarkEnd w:id="48"/>
            <w:r w:rsidRPr="0051143A">
              <w:rPr>
                <w:b/>
                <w:bCs/>
                <w:sz w:val="28"/>
                <w:szCs w:val="28"/>
              </w:rPr>
              <w:lastRenderedPageBreak/>
              <w:t xml:space="preserve">Wie häufig erlebst du online Desinformation oder </w:t>
            </w:r>
            <w:proofErr w:type="spellStart"/>
            <w:r w:rsidRPr="0051143A">
              <w:rPr>
                <w:b/>
                <w:bCs/>
                <w:sz w:val="28"/>
                <w:szCs w:val="28"/>
              </w:rPr>
              <w:t>Hate</w:t>
            </w:r>
            <w:proofErr w:type="spellEnd"/>
            <w:r w:rsidRPr="0051143A">
              <w:rPr>
                <w:b/>
                <w:bCs/>
                <w:sz w:val="28"/>
                <w:szCs w:val="28"/>
              </w:rPr>
              <w:t xml:space="preserve"> Speech?</w:t>
            </w:r>
          </w:p>
        </w:tc>
      </w:tr>
    </w:tbl>
    <w:p w14:paraId="4B47BE08" w14:textId="1A5215E5" w:rsidR="00A175C3" w:rsidRPr="00A175C3" w:rsidRDefault="00EC0589" w:rsidP="00A175C3">
      <w:pPr>
        <w:spacing w:before="360" w:after="0" w:line="240" w:lineRule="auto"/>
      </w:pPr>
      <w:r>
        <w:t xml:space="preserve">Klebe </w:t>
      </w:r>
      <w:r w:rsidR="7319EF16">
        <w:t>oder male</w:t>
      </w:r>
      <w:r w:rsidR="626AE8B6">
        <w:t xml:space="preserve"> </w:t>
      </w:r>
      <w:r>
        <w:t>einen Punkt in die entsprechende Spalte.</w:t>
      </w:r>
    </w:p>
    <w:p w14:paraId="04EDF6F8" w14:textId="2C3B9DEA" w:rsidR="00326077" w:rsidRPr="007465DE" w:rsidRDefault="126E8FBA" w:rsidP="007465DE">
      <w:pPr>
        <w:spacing w:line="240" w:lineRule="auto"/>
        <w:rPr>
          <w:b/>
          <w:bCs/>
        </w:rPr>
      </w:pPr>
      <w:r w:rsidRPr="7A6D0E86">
        <w:rPr>
          <w:b/>
          <w:bCs/>
        </w:rPr>
        <w:t>Wie häufig erlebst du online Desinformation?</w:t>
      </w:r>
    </w:p>
    <w:tbl>
      <w:tblPr>
        <w:tblW w:w="90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02"/>
        <w:gridCol w:w="1803"/>
        <w:gridCol w:w="1803"/>
        <w:gridCol w:w="1803"/>
        <w:gridCol w:w="1803"/>
      </w:tblGrid>
      <w:tr w:rsidR="00326077" w14:paraId="04EDF6FD" w14:textId="77777777" w:rsidTr="007465DE">
        <w:trPr>
          <w:trHeight w:val="450"/>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04EDF6F9" w14:textId="4F6480FB" w:rsidR="00326077" w:rsidRDefault="0014669D" w:rsidP="004D7449">
            <w:pPr>
              <w:spacing w:after="0" w:line="240" w:lineRule="auto"/>
            </w:pPr>
            <w:r>
              <w:t>S</w:t>
            </w:r>
            <w:r w:rsidR="00EC0589">
              <w:t>ehr häufig</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04EDF6FA" w14:textId="5DB4FA2B" w:rsidR="00326077" w:rsidRDefault="0014669D" w:rsidP="004D7449">
            <w:pPr>
              <w:spacing w:after="0" w:line="240" w:lineRule="auto"/>
            </w:pPr>
            <w:r>
              <w:t>H</w:t>
            </w:r>
            <w:r w:rsidR="00EC0589">
              <w:t>äufig</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04EDF6FB" w14:textId="02EE2D6D" w:rsidR="00326077" w:rsidRDefault="0014669D" w:rsidP="004D7449">
            <w:pPr>
              <w:spacing w:after="0" w:line="240" w:lineRule="auto"/>
            </w:pPr>
            <w:r>
              <w:t>M</w:t>
            </w:r>
            <w:r w:rsidR="2BBCD0DA">
              <w:t>anchmal</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04EDF6FC" w14:textId="06514DFF" w:rsidR="00326077" w:rsidRDefault="0014669D" w:rsidP="004D7449">
            <w:pPr>
              <w:spacing w:after="0" w:line="240" w:lineRule="auto"/>
            </w:pPr>
            <w:r>
              <w:t>S</w:t>
            </w:r>
            <w:r w:rsidR="4B298DEF">
              <w:t>elten</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650F453D" w14:textId="7829E73C" w:rsidR="59BD9F93" w:rsidRDefault="0014669D" w:rsidP="004D7449">
            <w:pPr>
              <w:spacing w:after="0" w:line="240" w:lineRule="auto"/>
            </w:pPr>
            <w:r>
              <w:t>N</w:t>
            </w:r>
            <w:r w:rsidR="59BD9F93">
              <w:t>ie</w:t>
            </w:r>
          </w:p>
        </w:tc>
      </w:tr>
      <w:tr w:rsidR="00326077" w14:paraId="04EDF702" w14:textId="77777777" w:rsidTr="7A6D0E86">
        <w:trPr>
          <w:trHeight w:val="2880"/>
        </w:trPr>
        <w:tc>
          <w:tcPr>
            <w:tcW w:w="18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4EDF6FE" w14:textId="77777777" w:rsidR="00326077" w:rsidRDefault="00EC0589" w:rsidP="004D7449">
            <w:pPr>
              <w:spacing w:after="0" w:line="240" w:lineRule="auto"/>
            </w:pPr>
            <w:r>
              <w:br/>
            </w:r>
            <w:r>
              <w:br/>
            </w:r>
            <w:r>
              <w:br/>
            </w:r>
            <w:r>
              <w:br/>
            </w:r>
            <w:r>
              <w:br/>
            </w:r>
            <w:r>
              <w:br/>
            </w:r>
            <w:r>
              <w:br/>
            </w:r>
            <w:r>
              <w:br/>
            </w:r>
            <w:r>
              <w:br/>
            </w: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4EDF6FF" w14:textId="77777777" w:rsidR="00326077" w:rsidRDefault="00326077" w:rsidP="004D7449">
            <w:pPr>
              <w:spacing w:after="0" w:line="240" w:lineRule="auto"/>
            </w:pP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4EDF700" w14:textId="77777777" w:rsidR="00326077" w:rsidRDefault="00326077" w:rsidP="004D7449">
            <w:pPr>
              <w:spacing w:after="0" w:line="240" w:lineRule="auto"/>
            </w:pP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4EDF701" w14:textId="77777777" w:rsidR="00326077" w:rsidRDefault="00326077" w:rsidP="004D7449">
            <w:pPr>
              <w:spacing w:after="0" w:line="240" w:lineRule="auto"/>
            </w:pP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52EA78E" w14:textId="4F923BD9" w:rsidR="7A6D0E86" w:rsidRDefault="7A6D0E86" w:rsidP="004D7449">
            <w:pPr>
              <w:spacing w:after="0" w:line="240" w:lineRule="auto"/>
            </w:pPr>
          </w:p>
        </w:tc>
      </w:tr>
    </w:tbl>
    <w:p w14:paraId="089BCD77" w14:textId="5374FE70" w:rsidR="3078B9D0" w:rsidRDefault="395A77F5" w:rsidP="00A175C3">
      <w:pPr>
        <w:spacing w:before="360" w:after="0" w:line="240" w:lineRule="auto"/>
        <w:rPr>
          <w:sz w:val="24"/>
          <w:szCs w:val="24"/>
        </w:rPr>
      </w:pPr>
      <w:r>
        <w:t>Klebe</w:t>
      </w:r>
      <w:r w:rsidR="0B307970">
        <w:t xml:space="preserve"> oder male </w:t>
      </w:r>
      <w:r>
        <w:t>einen Punkt in die entsprechende Spalte.</w:t>
      </w:r>
    </w:p>
    <w:p w14:paraId="649572A3" w14:textId="08168758" w:rsidR="3078B9D0" w:rsidRPr="00A175C3" w:rsidRDefault="3078B9D0" w:rsidP="007465DE">
      <w:pPr>
        <w:spacing w:line="240" w:lineRule="auto"/>
        <w:rPr>
          <w:b/>
          <w:bCs/>
        </w:rPr>
      </w:pPr>
      <w:r w:rsidRPr="00A175C3">
        <w:rPr>
          <w:b/>
          <w:bCs/>
        </w:rPr>
        <w:t xml:space="preserve">Wie häufig erlebst du online </w:t>
      </w:r>
      <w:proofErr w:type="spellStart"/>
      <w:r w:rsidRPr="00A175C3">
        <w:rPr>
          <w:b/>
          <w:bCs/>
        </w:rPr>
        <w:t>Hate</w:t>
      </w:r>
      <w:proofErr w:type="spellEnd"/>
      <w:r w:rsidRPr="00A175C3">
        <w:rPr>
          <w:b/>
          <w:bCs/>
        </w:rPr>
        <w:t xml:space="preserve"> Speech?</w:t>
      </w:r>
    </w:p>
    <w:tbl>
      <w:tblPr>
        <w:tblW w:w="0" w:type="auto"/>
        <w:tblBorders>
          <w:top w:val="nil"/>
          <w:left w:val="nil"/>
          <w:bottom w:val="nil"/>
          <w:right w:val="nil"/>
          <w:insideH w:val="nil"/>
          <w:insideV w:val="nil"/>
        </w:tblBorders>
        <w:tblLook w:val="0600" w:firstRow="0" w:lastRow="0" w:firstColumn="0" w:lastColumn="0" w:noHBand="1" w:noVBand="1"/>
      </w:tblPr>
      <w:tblGrid>
        <w:gridCol w:w="1801"/>
        <w:gridCol w:w="1803"/>
        <w:gridCol w:w="1803"/>
        <w:gridCol w:w="1803"/>
        <w:gridCol w:w="1803"/>
      </w:tblGrid>
      <w:tr w:rsidR="755F4770" w14:paraId="2D86463F" w14:textId="77777777" w:rsidTr="007465DE">
        <w:trPr>
          <w:trHeight w:val="450"/>
        </w:trPr>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0D064C25" w14:textId="7A98D116" w:rsidR="755F4770" w:rsidRDefault="0014669D" w:rsidP="004D7449">
            <w:pPr>
              <w:spacing w:after="0" w:line="240" w:lineRule="auto"/>
            </w:pPr>
            <w:r>
              <w:t>S</w:t>
            </w:r>
            <w:r w:rsidR="755F4770">
              <w:t>ehr häufig</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4DB5C6C9" w14:textId="539A2410" w:rsidR="755F4770" w:rsidRDefault="0014669D" w:rsidP="004D7449">
            <w:pPr>
              <w:spacing w:after="0" w:line="240" w:lineRule="auto"/>
            </w:pPr>
            <w:r>
              <w:t>H</w:t>
            </w:r>
            <w:r w:rsidR="755F4770">
              <w:t>äufig</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4B62F196" w14:textId="5B666961" w:rsidR="755F4770" w:rsidRDefault="0014669D" w:rsidP="004D7449">
            <w:pPr>
              <w:spacing w:after="0" w:line="240" w:lineRule="auto"/>
            </w:pPr>
            <w:r>
              <w:t>M</w:t>
            </w:r>
            <w:r w:rsidR="755F4770">
              <w:t>anchmal</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34B8E0CA" w14:textId="02E599D7" w:rsidR="755F4770" w:rsidRDefault="0014669D" w:rsidP="004D7449">
            <w:pPr>
              <w:spacing w:after="0" w:line="240" w:lineRule="auto"/>
            </w:pPr>
            <w:r>
              <w:t>S</w:t>
            </w:r>
            <w:r w:rsidR="755F4770">
              <w:t>elten</w:t>
            </w:r>
          </w:p>
        </w:tc>
        <w:tc>
          <w:tcPr>
            <w:tcW w:w="1803" w:type="dxa"/>
            <w:tcBorders>
              <w:top w:val="single" w:sz="6" w:space="0" w:color="000000" w:themeColor="text1"/>
              <w:left w:val="nil"/>
              <w:bottom w:val="single" w:sz="6" w:space="0" w:color="000000" w:themeColor="text1"/>
              <w:right w:val="single" w:sz="6" w:space="0" w:color="000000" w:themeColor="text1"/>
            </w:tcBorders>
            <w:shd w:val="clear" w:color="auto" w:fill="auto"/>
            <w:tcMar>
              <w:top w:w="100" w:type="dxa"/>
              <w:left w:w="100" w:type="dxa"/>
              <w:bottom w:w="100" w:type="dxa"/>
              <w:right w:w="100" w:type="dxa"/>
            </w:tcMar>
          </w:tcPr>
          <w:p w14:paraId="782ECD45" w14:textId="3D4B7A4A" w:rsidR="755F4770" w:rsidRDefault="0014669D" w:rsidP="004D7449">
            <w:pPr>
              <w:spacing w:after="0" w:line="240" w:lineRule="auto"/>
            </w:pPr>
            <w:r>
              <w:t>N</w:t>
            </w:r>
            <w:r w:rsidR="755F4770">
              <w:t>ie</w:t>
            </w:r>
          </w:p>
        </w:tc>
      </w:tr>
      <w:tr w:rsidR="755F4770" w14:paraId="26CFD277" w14:textId="77777777" w:rsidTr="755F4770">
        <w:trPr>
          <w:trHeight w:val="2880"/>
        </w:trPr>
        <w:tc>
          <w:tcPr>
            <w:tcW w:w="18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B55B30C" w14:textId="77777777" w:rsidR="755F4770" w:rsidRDefault="755F4770" w:rsidP="004D7449">
            <w:pPr>
              <w:spacing w:after="0" w:line="240" w:lineRule="auto"/>
            </w:pPr>
            <w:r>
              <w:br/>
            </w:r>
            <w:r>
              <w:br/>
            </w:r>
            <w:r>
              <w:br/>
            </w:r>
            <w:r>
              <w:br/>
            </w:r>
            <w:r>
              <w:br/>
            </w:r>
            <w:r>
              <w:br/>
            </w:r>
            <w:r>
              <w:br/>
            </w:r>
            <w:r>
              <w:br/>
            </w:r>
            <w:r>
              <w:br/>
            </w: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6C1DC6FC" w14:textId="77777777" w:rsidR="755F4770" w:rsidRDefault="755F4770" w:rsidP="004D7449">
            <w:pPr>
              <w:spacing w:after="0" w:line="240" w:lineRule="auto"/>
            </w:pP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CBDE6A9" w14:textId="77777777" w:rsidR="755F4770" w:rsidRDefault="755F4770" w:rsidP="004D7449">
            <w:pPr>
              <w:spacing w:after="0" w:line="240" w:lineRule="auto"/>
            </w:pP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E1EA6EC" w14:textId="77777777" w:rsidR="755F4770" w:rsidRDefault="755F4770" w:rsidP="004D7449">
            <w:pPr>
              <w:spacing w:after="0" w:line="240" w:lineRule="auto"/>
            </w:pPr>
          </w:p>
        </w:tc>
        <w:tc>
          <w:tcPr>
            <w:tcW w:w="180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7AE54C42" w14:textId="4F923BD9" w:rsidR="755F4770" w:rsidRDefault="755F4770" w:rsidP="004D7449">
            <w:pPr>
              <w:spacing w:after="0" w:line="240" w:lineRule="auto"/>
            </w:pPr>
          </w:p>
        </w:tc>
      </w:tr>
    </w:tbl>
    <w:p w14:paraId="5B6E4B35" w14:textId="77777777" w:rsidR="00A175C3" w:rsidRDefault="00D55B47" w:rsidP="004D7449">
      <w:pPr>
        <w:spacing w:after="0" w:line="240" w:lineRule="auto"/>
        <w:rPr>
          <w:b/>
          <w:bCs/>
        </w:rPr>
        <w:sectPr w:rsidR="00A175C3">
          <w:headerReference w:type="default" r:id="rId82"/>
          <w:pgSz w:w="11909" w:h="16834"/>
          <w:pgMar w:top="1440" w:right="1440" w:bottom="1440" w:left="1440" w:header="360" w:footer="360" w:gutter="0"/>
          <w:pgNumType w:start="1"/>
          <w:cols w:space="720"/>
        </w:sectPr>
      </w:pPr>
      <w:bookmarkStart w:id="49" w:name="_Materialblatt_7_Station_3"/>
      <w:bookmarkStart w:id="50" w:name="_Materialblatt_Name_7"/>
      <w:bookmarkEnd w:id="49"/>
      <w:r>
        <w:rPr>
          <w:b/>
          <w:bCs/>
        </w:rPr>
        <w:br w:type="page"/>
      </w:r>
    </w:p>
    <w:tbl>
      <w:tblPr>
        <w:tblStyle w:val="Tabellenraster"/>
        <w:tblW w:w="0" w:type="auto"/>
        <w:tblLook w:val="04A0" w:firstRow="1" w:lastRow="0" w:firstColumn="1" w:lastColumn="0" w:noHBand="0" w:noVBand="1"/>
      </w:tblPr>
      <w:tblGrid>
        <w:gridCol w:w="9019"/>
      </w:tblGrid>
      <w:tr w:rsidR="00A175C3" w14:paraId="1A03D04B" w14:textId="77777777" w:rsidTr="002A1313">
        <w:tc>
          <w:tcPr>
            <w:tcW w:w="9019" w:type="dxa"/>
          </w:tcPr>
          <w:p w14:paraId="56EB4004" w14:textId="762DDAC0" w:rsidR="00A175C3" w:rsidRPr="0051143A" w:rsidRDefault="00A175C3" w:rsidP="0051143A">
            <w:pPr>
              <w:pStyle w:val="berschrift1"/>
              <w:spacing w:before="80" w:after="80"/>
              <w:rPr>
                <w:b/>
                <w:bCs/>
                <w:sz w:val="28"/>
                <w:szCs w:val="28"/>
              </w:rPr>
            </w:pPr>
            <w:bookmarkStart w:id="51" w:name="_Was_haben_Desinformation"/>
            <w:bookmarkEnd w:id="51"/>
            <w:r w:rsidRPr="0051143A">
              <w:rPr>
                <w:b/>
                <w:bCs/>
                <w:sz w:val="28"/>
                <w:szCs w:val="28"/>
              </w:rPr>
              <w:lastRenderedPageBreak/>
              <w:t xml:space="preserve">Was haben Desinformation und </w:t>
            </w:r>
            <w:proofErr w:type="spellStart"/>
            <w:r w:rsidRPr="0051143A">
              <w:rPr>
                <w:b/>
                <w:bCs/>
                <w:sz w:val="28"/>
                <w:szCs w:val="28"/>
              </w:rPr>
              <w:t>Hate</w:t>
            </w:r>
            <w:proofErr w:type="spellEnd"/>
            <w:r w:rsidRPr="0051143A">
              <w:rPr>
                <w:b/>
                <w:bCs/>
                <w:sz w:val="28"/>
                <w:szCs w:val="28"/>
              </w:rPr>
              <w:t xml:space="preserve"> Speech miteinander zu tun?</w:t>
            </w:r>
          </w:p>
        </w:tc>
      </w:tr>
    </w:tbl>
    <w:bookmarkEnd w:id="50"/>
    <w:p w14:paraId="04EDF708" w14:textId="3CC6C9C8" w:rsidR="00326077" w:rsidRDefault="00EC0589" w:rsidP="00A175C3">
      <w:pPr>
        <w:spacing w:before="360" w:after="0" w:line="240" w:lineRule="auto"/>
      </w:pPr>
      <w:r>
        <w:t xml:space="preserve">Desinformation und </w:t>
      </w:r>
      <w:proofErr w:type="spellStart"/>
      <w:r>
        <w:t>Hate</w:t>
      </w:r>
      <w:proofErr w:type="spellEnd"/>
      <w:r>
        <w:t xml:space="preserve"> Speech werden genutzt, um</w:t>
      </w:r>
      <w:r w:rsidR="00311E5A">
        <w:br/>
      </w:r>
    </w:p>
    <w:p w14:paraId="04EDF709" w14:textId="495B57DF" w:rsidR="00326077" w:rsidRDefault="00EC0589" w:rsidP="004D7449">
      <w:pPr>
        <w:numPr>
          <w:ilvl w:val="0"/>
          <w:numId w:val="27"/>
        </w:numPr>
        <w:spacing w:after="0" w:line="240" w:lineRule="auto"/>
      </w:pPr>
      <w:r>
        <w:t>bestimmte Themen und Botschaften zu setzen und zu verbreiten</w:t>
      </w:r>
      <w:r w:rsidR="0014669D">
        <w:t>;</w:t>
      </w:r>
    </w:p>
    <w:p w14:paraId="04EDF70A" w14:textId="312FDA53" w:rsidR="00326077" w:rsidRDefault="00EC0589" w:rsidP="004D7449">
      <w:pPr>
        <w:numPr>
          <w:ilvl w:val="0"/>
          <w:numId w:val="27"/>
        </w:numPr>
        <w:spacing w:after="0" w:line="240" w:lineRule="auto"/>
      </w:pPr>
      <w:r>
        <w:t>Meinungen zu beeinflussen</w:t>
      </w:r>
      <w:r w:rsidR="0014669D">
        <w:t>;</w:t>
      </w:r>
    </w:p>
    <w:p w14:paraId="04EDF70B" w14:textId="5046EC37" w:rsidR="00326077" w:rsidRDefault="00EC0589" w:rsidP="004D7449">
      <w:pPr>
        <w:numPr>
          <w:ilvl w:val="0"/>
          <w:numId w:val="27"/>
        </w:numPr>
        <w:spacing w:after="0" w:line="240" w:lineRule="auto"/>
      </w:pPr>
      <w:r>
        <w:t>persönliche, politische oder auch ideologische Ziele zu erreichen</w:t>
      </w:r>
      <w:r w:rsidR="0014669D">
        <w:t>;</w:t>
      </w:r>
    </w:p>
    <w:p w14:paraId="550F2935" w14:textId="0B510CA7" w:rsidR="00326077" w:rsidRDefault="00EC0589" w:rsidP="004D7449">
      <w:pPr>
        <w:numPr>
          <w:ilvl w:val="0"/>
          <w:numId w:val="27"/>
        </w:numPr>
        <w:spacing w:after="0" w:line="240" w:lineRule="auto"/>
      </w:pPr>
      <w:r>
        <w:t xml:space="preserve">unwahre Informationen im Zusammenspiel mit Abwertung und Ausgrenzung bestimmter Personen oder </w:t>
      </w:r>
      <w:r w:rsidR="51E4653C">
        <w:t>Menschen</w:t>
      </w:r>
      <w:r w:rsidR="368BCE3A">
        <w:t>gruppen</w:t>
      </w:r>
      <w:r>
        <w:t xml:space="preserve"> zu verbreiten</w:t>
      </w:r>
      <w:r w:rsidR="002F0FF0">
        <w:t>.</w:t>
      </w:r>
    </w:p>
    <w:p w14:paraId="202E6A09" w14:textId="77777777" w:rsidR="00A00679" w:rsidRDefault="00A00679" w:rsidP="004D7449">
      <w:pPr>
        <w:spacing w:after="0" w:line="240" w:lineRule="auto"/>
      </w:pPr>
    </w:p>
    <w:p w14:paraId="63054EBA" w14:textId="77777777" w:rsidR="00A175C3" w:rsidRDefault="00EC0589" w:rsidP="004D7449">
      <w:pPr>
        <w:spacing w:after="0" w:line="240" w:lineRule="auto"/>
        <w:sectPr w:rsidR="00A175C3">
          <w:headerReference w:type="default" r:id="rId83"/>
          <w:pgSz w:w="11909" w:h="16834"/>
          <w:pgMar w:top="1440" w:right="1440" w:bottom="1440" w:left="1440" w:header="360" w:footer="360" w:gutter="0"/>
          <w:pgNumType w:start="1"/>
          <w:cols w:space="720"/>
        </w:sectPr>
      </w:pPr>
      <w:r>
        <w:t xml:space="preserve">Desinformation und </w:t>
      </w:r>
      <w:proofErr w:type="spellStart"/>
      <w:r>
        <w:t>Hate</w:t>
      </w:r>
      <w:proofErr w:type="spellEnd"/>
      <w:r>
        <w:t xml:space="preserve"> Speech stehen in Wechselwirkung miteinander:</w:t>
      </w:r>
      <w:r w:rsidR="5C1EE5C7">
        <w:t xml:space="preserve"> </w:t>
      </w:r>
      <w:r>
        <w:t>Die Verbreitung</w:t>
      </w:r>
      <w:r w:rsidR="3D6C82A6">
        <w:t xml:space="preserve"> </w:t>
      </w:r>
      <w:r>
        <w:t xml:space="preserve">von Desinformation kann zu mehr </w:t>
      </w:r>
      <w:proofErr w:type="spellStart"/>
      <w:r>
        <w:t>Hate</w:t>
      </w:r>
      <w:proofErr w:type="spellEnd"/>
      <w:r>
        <w:t xml:space="preserve"> Speech führen, </w:t>
      </w:r>
      <w:proofErr w:type="spellStart"/>
      <w:r>
        <w:t>Hate</w:t>
      </w:r>
      <w:proofErr w:type="spellEnd"/>
      <w:r>
        <w:t xml:space="preserve"> Speech nutzt und verbreitet</w:t>
      </w:r>
      <w:r w:rsidR="64ABDBF9">
        <w:t xml:space="preserve"> </w:t>
      </w:r>
      <w:r>
        <w:t xml:space="preserve">wiederum Desinformation. </w:t>
      </w:r>
      <w:r w:rsidR="02AED771">
        <w:t xml:space="preserve">Konkret werden je nach Thema einer Desinformation bestimmte Menschengruppen als Schuldige bzw. Verursacher*innen für einen bestimmten Sachverhalt oder eine Situation </w:t>
      </w:r>
      <w:r w:rsidR="12B6B81E">
        <w:t>fälschlicherweise beschuldigt</w:t>
      </w:r>
      <w:r w:rsidR="35873484">
        <w:t>.</w:t>
      </w:r>
      <w:r w:rsidR="02AED771">
        <w:t xml:space="preserve"> </w:t>
      </w:r>
      <w:proofErr w:type="spellStart"/>
      <w:r w:rsidR="02AED771">
        <w:t>Hate</w:t>
      </w:r>
      <w:proofErr w:type="spellEnd"/>
      <w:r w:rsidR="02AED771">
        <w:t xml:space="preserve"> Speech greift dann diese Verunglimpfung auf, attackiert</w:t>
      </w:r>
      <w:r w:rsidR="3E278DFD">
        <w:t xml:space="preserve"> die jeweiligen Personengruppen und nutzt die Desinformation dafür als Begründung. Auf diese Weise </w:t>
      </w:r>
      <w:r w:rsidR="00A64E07">
        <w:t xml:space="preserve">verstärken </w:t>
      </w:r>
      <w:r w:rsidR="3E278DFD">
        <w:t xml:space="preserve">sich Desinformation und </w:t>
      </w:r>
      <w:proofErr w:type="spellStart"/>
      <w:r w:rsidR="3E278DFD">
        <w:t>Hate</w:t>
      </w:r>
      <w:proofErr w:type="spellEnd"/>
      <w:r w:rsidR="3E278DFD">
        <w:t xml:space="preserve"> Speech gegenseitig.</w:t>
      </w:r>
    </w:p>
    <w:tbl>
      <w:tblPr>
        <w:tblStyle w:val="Tabellenraster"/>
        <w:tblW w:w="0" w:type="auto"/>
        <w:tblLook w:val="04A0" w:firstRow="1" w:lastRow="0" w:firstColumn="1" w:lastColumn="0" w:noHBand="0" w:noVBand="1"/>
      </w:tblPr>
      <w:tblGrid>
        <w:gridCol w:w="9019"/>
      </w:tblGrid>
      <w:tr w:rsidR="00A175C3" w14:paraId="3830BD12" w14:textId="77777777" w:rsidTr="002A1313">
        <w:tc>
          <w:tcPr>
            <w:tcW w:w="9019" w:type="dxa"/>
          </w:tcPr>
          <w:p w14:paraId="64EB7692" w14:textId="63F10968" w:rsidR="00A175C3" w:rsidRPr="0051143A" w:rsidRDefault="00A175C3" w:rsidP="0051143A">
            <w:pPr>
              <w:pStyle w:val="berschrift1"/>
              <w:spacing w:before="80" w:after="80"/>
              <w:rPr>
                <w:b/>
                <w:bCs/>
                <w:sz w:val="28"/>
                <w:szCs w:val="28"/>
              </w:rPr>
            </w:pPr>
            <w:bookmarkStart w:id="52" w:name="_Materialblatt_8_Station_4"/>
            <w:bookmarkStart w:id="53" w:name="_Was_unterscheidet_Hate"/>
            <w:bookmarkStart w:id="54" w:name="_Materialblatt_Name_8"/>
            <w:bookmarkEnd w:id="52"/>
            <w:bookmarkEnd w:id="53"/>
            <w:r w:rsidRPr="0051143A">
              <w:rPr>
                <w:b/>
                <w:bCs/>
                <w:sz w:val="28"/>
                <w:szCs w:val="28"/>
              </w:rPr>
              <w:lastRenderedPageBreak/>
              <w:t xml:space="preserve">Was unterscheidet </w:t>
            </w:r>
            <w:proofErr w:type="spellStart"/>
            <w:r w:rsidRPr="0051143A">
              <w:rPr>
                <w:b/>
                <w:bCs/>
                <w:sz w:val="28"/>
                <w:szCs w:val="28"/>
              </w:rPr>
              <w:t>Hate</w:t>
            </w:r>
            <w:proofErr w:type="spellEnd"/>
            <w:r w:rsidRPr="0051143A">
              <w:rPr>
                <w:b/>
                <w:bCs/>
                <w:sz w:val="28"/>
                <w:szCs w:val="28"/>
              </w:rPr>
              <w:t xml:space="preserve"> Speech von Cybermobbing?</w:t>
            </w:r>
          </w:p>
        </w:tc>
      </w:tr>
    </w:tbl>
    <w:bookmarkEnd w:id="54"/>
    <w:p w14:paraId="04EDF717" w14:textId="23FF142C" w:rsidR="00326077" w:rsidRPr="005E5C8D" w:rsidRDefault="00EC0589" w:rsidP="00A175C3">
      <w:pPr>
        <w:spacing w:before="360" w:after="0" w:line="240" w:lineRule="auto"/>
        <w:rPr>
          <w:sz w:val="24"/>
          <w:szCs w:val="24"/>
        </w:rPr>
      </w:pPr>
      <w:proofErr w:type="spellStart"/>
      <w:r>
        <w:t>Hate</w:t>
      </w:r>
      <w:proofErr w:type="spellEnd"/>
      <w:r>
        <w:t xml:space="preserve"> Speech und Cybermobbing sind nicht dasselbe, obwohl es einige Gemeinsamkeiten gibt. Bei diesen Formen digitaler Gewalt werden Menschen im Internet beleidigt, bedroht, bloßgestellt oder belästigt. Cybermobbing trifft jedoch meistens einzelne Personen, oft mit einem persönlichen Bezug, z. B. im Klassenchat.</w:t>
      </w:r>
      <w:r w:rsidR="003F1034">
        <w:t xml:space="preserve"> </w:t>
      </w:r>
      <w:r w:rsidR="77B4BF2E">
        <w:t xml:space="preserve">Im Gegensatz dazu trifft Beleidigung und Diskriminierung durch </w:t>
      </w:r>
      <w:proofErr w:type="spellStart"/>
      <w:r w:rsidR="77B4BF2E">
        <w:t>Hate</w:t>
      </w:r>
      <w:proofErr w:type="spellEnd"/>
      <w:r w:rsidR="77B4BF2E">
        <w:t xml:space="preserve"> Speech Menschen, weil sie einer bestimmten Gruppe zugeordnet werden. Einzelpersonen dienen also oft nur als Platzhalter</w:t>
      </w:r>
      <w:r w:rsidR="001B651F">
        <w:t>*innen</w:t>
      </w:r>
      <w:r w:rsidR="77B4BF2E">
        <w:t xml:space="preserve"> für die Gruppe. Es ist wichtig, beide Phänomene ernst zu nehmen und angemessen darauf zu reagieren, um die Sicherheit und das Wohlbefinden der Betroffenen zu gewährleisten.</w:t>
      </w:r>
    </w:p>
    <w:p w14:paraId="31F44865" w14:textId="77777777" w:rsidR="00852BA2" w:rsidRDefault="00852BA2" w:rsidP="004D7449">
      <w:pPr>
        <w:spacing w:after="0" w:line="240" w:lineRule="auto"/>
        <w:ind w:left="-120"/>
      </w:pPr>
    </w:p>
    <w:p w14:paraId="585B6832" w14:textId="77777777" w:rsidR="00A175C3" w:rsidRDefault="00105BE9" w:rsidP="004D7449">
      <w:pPr>
        <w:spacing w:after="0" w:line="240" w:lineRule="auto"/>
        <w:sectPr w:rsidR="00A175C3">
          <w:headerReference w:type="default" r:id="rId84"/>
          <w:pgSz w:w="11909" w:h="16834"/>
          <w:pgMar w:top="1440" w:right="1440" w:bottom="1440" w:left="1440" w:header="360" w:footer="360" w:gutter="0"/>
          <w:pgNumType w:start="1"/>
          <w:cols w:space="720"/>
        </w:sectPr>
      </w:pPr>
      <w:r>
        <w:t>Vgl. Amadeu Antonio Stiftung</w:t>
      </w:r>
      <w:r w:rsidR="006B74D6">
        <w:t xml:space="preserve"> (unveröffentlicht)</w:t>
      </w:r>
      <w:r>
        <w:t xml:space="preserve">. </w:t>
      </w:r>
      <w:r w:rsidRPr="00040E7E">
        <w:rPr>
          <w:i/>
          <w:iCs/>
        </w:rPr>
        <w:t>Fire</w:t>
      </w:r>
      <w:r w:rsidR="004E3B4E">
        <w:rPr>
          <w:i/>
          <w:iCs/>
        </w:rPr>
        <w:t>w</w:t>
      </w:r>
      <w:r w:rsidRPr="00040E7E">
        <w:rPr>
          <w:i/>
          <w:iCs/>
        </w:rPr>
        <w:t>all – Interaktiver Workshop gegen Hass im Netz</w:t>
      </w:r>
      <w:r>
        <w:t xml:space="preserve">. </w:t>
      </w:r>
      <w:r w:rsidR="001416EF" w:rsidRPr="001416EF">
        <w:t>Mit kollegialem Dank</w:t>
      </w:r>
      <w:r w:rsidR="001416EF">
        <w:t xml:space="preserve"> an die </w:t>
      </w:r>
      <w:r>
        <w:t>Amadeu Antonio Stiftung für die Bereitstellung.</w:t>
      </w:r>
      <w:bookmarkStart w:id="55" w:name="_Arbeitsblatt_9_Station_5_1"/>
      <w:bookmarkStart w:id="56" w:name="_Arbeitsblatt_Name_9"/>
      <w:bookmarkStart w:id="57" w:name="_Arbeitsblatt_9_Station_5"/>
      <w:bookmarkEnd w:id="55"/>
    </w:p>
    <w:tbl>
      <w:tblPr>
        <w:tblStyle w:val="Tabellenraster"/>
        <w:tblW w:w="0" w:type="auto"/>
        <w:tblLook w:val="04A0" w:firstRow="1" w:lastRow="0" w:firstColumn="1" w:lastColumn="0" w:noHBand="0" w:noVBand="1"/>
      </w:tblPr>
      <w:tblGrid>
        <w:gridCol w:w="9019"/>
      </w:tblGrid>
      <w:tr w:rsidR="00A175C3" w14:paraId="7E68D70F" w14:textId="77777777" w:rsidTr="002A1313">
        <w:tc>
          <w:tcPr>
            <w:tcW w:w="9019" w:type="dxa"/>
          </w:tcPr>
          <w:p w14:paraId="07C07C2F" w14:textId="7F988271" w:rsidR="00A175C3" w:rsidRPr="0051143A" w:rsidRDefault="00A175C3" w:rsidP="0051143A">
            <w:pPr>
              <w:pStyle w:val="berschrift1"/>
              <w:spacing w:before="80" w:after="80"/>
              <w:rPr>
                <w:b/>
                <w:bCs/>
                <w:sz w:val="28"/>
                <w:szCs w:val="28"/>
              </w:rPr>
            </w:pPr>
            <w:bookmarkStart w:id="58" w:name="_Wo_erlebst_du"/>
            <w:bookmarkEnd w:id="58"/>
            <w:r w:rsidRPr="0051143A">
              <w:rPr>
                <w:b/>
                <w:bCs/>
                <w:sz w:val="28"/>
                <w:szCs w:val="28"/>
              </w:rPr>
              <w:lastRenderedPageBreak/>
              <w:t xml:space="preserve">Wo erlebst du Desinformation oder </w:t>
            </w:r>
            <w:proofErr w:type="spellStart"/>
            <w:r w:rsidRPr="0051143A">
              <w:rPr>
                <w:b/>
                <w:bCs/>
                <w:sz w:val="28"/>
                <w:szCs w:val="28"/>
              </w:rPr>
              <w:t>Hate</w:t>
            </w:r>
            <w:proofErr w:type="spellEnd"/>
            <w:r w:rsidRPr="0051143A">
              <w:rPr>
                <w:b/>
                <w:bCs/>
                <w:sz w:val="28"/>
                <w:szCs w:val="28"/>
              </w:rPr>
              <w:t xml:space="preserve"> Speech?</w:t>
            </w:r>
          </w:p>
        </w:tc>
      </w:tr>
    </w:tbl>
    <w:bookmarkEnd w:id="56"/>
    <w:bookmarkEnd w:id="57"/>
    <w:p w14:paraId="736C1D6C" w14:textId="6B0E1C10" w:rsidR="00A175C3" w:rsidRDefault="368BCE3A" w:rsidP="00BE51EF">
      <w:pPr>
        <w:spacing w:before="360" w:line="240" w:lineRule="auto"/>
        <w:sectPr w:rsidR="00A175C3">
          <w:headerReference w:type="default" r:id="rId85"/>
          <w:pgSz w:w="11909" w:h="16834"/>
          <w:pgMar w:top="1440" w:right="1440" w:bottom="1440" w:left="1440" w:header="360" w:footer="360" w:gutter="0"/>
          <w:pgNumType w:start="1"/>
          <w:cols w:space="720"/>
        </w:sectPr>
      </w:pPr>
      <w:r>
        <w:t>Schrei</w:t>
      </w:r>
      <w:r w:rsidR="7299C8AC">
        <w:t xml:space="preserve">be </w:t>
      </w:r>
      <w:r w:rsidR="00EC0589">
        <w:t xml:space="preserve">auf, wo du </w:t>
      </w:r>
      <w:r w:rsidR="7299C8AC">
        <w:t xml:space="preserve">im Internet </w:t>
      </w:r>
      <w:r w:rsidR="00EC0589">
        <w:t xml:space="preserve">schon Desinformation oder </w:t>
      </w:r>
      <w:proofErr w:type="spellStart"/>
      <w:r w:rsidR="00EC0589">
        <w:t>Hate</w:t>
      </w:r>
      <w:proofErr w:type="spellEnd"/>
      <w:r w:rsidR="00EC0589">
        <w:t xml:space="preserve"> Speech gesehen hast.</w:t>
      </w:r>
    </w:p>
    <w:tbl>
      <w:tblPr>
        <w:tblStyle w:val="Tabellenraster"/>
        <w:tblW w:w="0" w:type="auto"/>
        <w:tblLook w:val="04A0" w:firstRow="1" w:lastRow="0" w:firstColumn="1" w:lastColumn="0" w:noHBand="0" w:noVBand="1"/>
      </w:tblPr>
      <w:tblGrid>
        <w:gridCol w:w="9019"/>
      </w:tblGrid>
      <w:tr w:rsidR="00A175C3" w14:paraId="4F609D85" w14:textId="77777777" w:rsidTr="002A1313">
        <w:tc>
          <w:tcPr>
            <w:tcW w:w="9019" w:type="dxa"/>
          </w:tcPr>
          <w:p w14:paraId="1737B67D" w14:textId="3D22E6E5" w:rsidR="00A175C3" w:rsidRPr="0051143A" w:rsidRDefault="00A175C3" w:rsidP="0051143A">
            <w:pPr>
              <w:pStyle w:val="berschrift1"/>
              <w:spacing w:before="80" w:after="80"/>
              <w:rPr>
                <w:b/>
                <w:bCs/>
                <w:sz w:val="28"/>
                <w:szCs w:val="28"/>
              </w:rPr>
            </w:pPr>
            <w:bookmarkStart w:id="59" w:name="_Materialblatt_10_Station_5"/>
            <w:bookmarkStart w:id="60" w:name="_Wo_und_wie"/>
            <w:bookmarkStart w:id="61" w:name="_Materialblatt_Name_10"/>
            <w:bookmarkEnd w:id="59"/>
            <w:bookmarkEnd w:id="60"/>
            <w:r w:rsidRPr="0051143A">
              <w:rPr>
                <w:b/>
                <w:bCs/>
                <w:sz w:val="28"/>
                <w:szCs w:val="28"/>
              </w:rPr>
              <w:lastRenderedPageBreak/>
              <w:t xml:space="preserve">Wo und wie werden Desinformation und </w:t>
            </w:r>
            <w:proofErr w:type="spellStart"/>
            <w:r w:rsidRPr="0051143A">
              <w:rPr>
                <w:b/>
                <w:bCs/>
                <w:sz w:val="28"/>
                <w:szCs w:val="28"/>
              </w:rPr>
              <w:t>Hate</w:t>
            </w:r>
            <w:proofErr w:type="spellEnd"/>
            <w:r w:rsidRPr="0051143A">
              <w:rPr>
                <w:b/>
                <w:bCs/>
                <w:sz w:val="28"/>
                <w:szCs w:val="28"/>
              </w:rPr>
              <w:t xml:space="preserve"> Speech online verbreitet?</w:t>
            </w:r>
          </w:p>
        </w:tc>
      </w:tr>
    </w:tbl>
    <w:bookmarkEnd w:id="61"/>
    <w:p w14:paraId="04EDF72D" w14:textId="3137E19D" w:rsidR="00326077" w:rsidRDefault="0ED4C8D4" w:rsidP="007465DE">
      <w:pPr>
        <w:spacing w:before="360" w:after="0" w:line="240" w:lineRule="auto"/>
      </w:pPr>
      <w:r w:rsidRPr="4AEB1D3A">
        <w:rPr>
          <w:highlight w:val="white"/>
        </w:rPr>
        <w:t xml:space="preserve">Desinformation und </w:t>
      </w:r>
      <w:proofErr w:type="spellStart"/>
      <w:r w:rsidRPr="4AEB1D3A">
        <w:rPr>
          <w:highlight w:val="white"/>
        </w:rPr>
        <w:t>Hate</w:t>
      </w:r>
      <w:proofErr w:type="spellEnd"/>
      <w:r w:rsidRPr="4AEB1D3A">
        <w:rPr>
          <w:highlight w:val="white"/>
        </w:rPr>
        <w:t xml:space="preserve"> Speech </w:t>
      </w:r>
      <w:r>
        <w:t>können leicht über soziale Medien, Messenger</w:t>
      </w:r>
      <w:r w:rsidR="007E1703">
        <w:t>-D</w:t>
      </w:r>
      <w:r>
        <w:t>ienste und Online</w:t>
      </w:r>
      <w:r w:rsidR="007538B1">
        <w:t>-P</w:t>
      </w:r>
      <w:r w:rsidR="42F90963">
        <w:t>lattformen</w:t>
      </w:r>
      <w:r>
        <w:t xml:space="preserve"> wie z. B. Instagram, WhatsApp oder Games verbreitet werden, weil</w:t>
      </w:r>
      <w:r w:rsidR="00311E5A">
        <w:br/>
      </w:r>
    </w:p>
    <w:p w14:paraId="04EDF72F" w14:textId="5F9BE91A" w:rsidR="00326077" w:rsidRDefault="126E8FBA" w:rsidP="004D7449">
      <w:pPr>
        <w:numPr>
          <w:ilvl w:val="0"/>
          <w:numId w:val="24"/>
        </w:numPr>
        <w:spacing w:after="0" w:line="240" w:lineRule="auto"/>
      </w:pPr>
      <w:r>
        <w:t>Beteiligungsformen wie</w:t>
      </w:r>
      <w:r w:rsidR="5E5974AE">
        <w:t xml:space="preserve"> </w:t>
      </w:r>
      <w:r>
        <w:t>Kommentarfunktionen, Diskussionsforen und</w:t>
      </w:r>
      <w:r w:rsidR="375F5AA0">
        <w:t xml:space="preserve"> Emojis</w:t>
      </w:r>
      <w:r w:rsidR="007465DE">
        <w:t xml:space="preserve"> </w:t>
      </w:r>
      <w:r>
        <w:t>einfache Möglichkeiten für provokante, respektlose oder inhaltlich problematische Äußerungen bieten</w:t>
      </w:r>
      <w:r w:rsidR="003F1034">
        <w:t>;</w:t>
      </w:r>
    </w:p>
    <w:p w14:paraId="04EDF731" w14:textId="6CA3CB42" w:rsidR="00326077" w:rsidRDefault="00EC0589" w:rsidP="004D7449">
      <w:pPr>
        <w:numPr>
          <w:ilvl w:val="0"/>
          <w:numId w:val="29"/>
        </w:numPr>
        <w:spacing w:after="0" w:line="240" w:lineRule="auto"/>
      </w:pPr>
      <w:r>
        <w:t xml:space="preserve">unterhaltende Informationsangebote wie </w:t>
      </w:r>
      <w:proofErr w:type="spellStart"/>
      <w:r>
        <w:t>Memes</w:t>
      </w:r>
      <w:proofErr w:type="spellEnd"/>
      <w:r>
        <w:t xml:space="preserve">, Zitatkacheln, </w:t>
      </w:r>
      <w:proofErr w:type="spellStart"/>
      <w:r>
        <w:t>Sharepics</w:t>
      </w:r>
      <w:proofErr w:type="spellEnd"/>
      <w:r>
        <w:t xml:space="preserve"> oder manipulierte Fotos mit diskriminierenden Inhalten schnell</w:t>
      </w:r>
      <w:r w:rsidR="006A0034">
        <w:t xml:space="preserve"> oder aus Versehen</w:t>
      </w:r>
      <w:r>
        <w:t xml:space="preserve"> geteilt </w:t>
      </w:r>
      <w:r w:rsidR="00390522">
        <w:t>sind</w:t>
      </w:r>
      <w:r>
        <w:t>, auch weil sie nicht immer verstanden werden</w:t>
      </w:r>
      <w:r w:rsidR="003F1034">
        <w:t>;</w:t>
      </w:r>
    </w:p>
    <w:p w14:paraId="04EDF733" w14:textId="62B99FE1" w:rsidR="00326077" w:rsidRDefault="00EC0589" w:rsidP="004D7449">
      <w:pPr>
        <w:numPr>
          <w:ilvl w:val="0"/>
          <w:numId w:val="28"/>
        </w:numPr>
        <w:spacing w:after="0" w:line="240" w:lineRule="auto"/>
      </w:pPr>
      <w:r>
        <w:t>problematische Themen und Botschaften selbst von jeder</w:t>
      </w:r>
      <w:r w:rsidR="4CB4F9F1">
        <w:t xml:space="preserve"> Person</w:t>
      </w:r>
      <w:r>
        <w:t xml:space="preserve"> weltweit verbreitet werden können</w:t>
      </w:r>
      <w:r w:rsidR="003F1034">
        <w:t>;</w:t>
      </w:r>
    </w:p>
    <w:p w14:paraId="19708F50" w14:textId="77777777" w:rsidR="007465DE" w:rsidRDefault="00EC0589" w:rsidP="004D7449">
      <w:pPr>
        <w:numPr>
          <w:ilvl w:val="0"/>
          <w:numId w:val="28"/>
        </w:numPr>
        <w:spacing w:after="0" w:line="240" w:lineRule="auto"/>
        <w:sectPr w:rsidR="007465DE">
          <w:headerReference w:type="default" r:id="rId86"/>
          <w:pgSz w:w="11909" w:h="16834"/>
          <w:pgMar w:top="1440" w:right="1440" w:bottom="1440" w:left="1440" w:header="360" w:footer="360" w:gutter="0"/>
          <w:pgNumType w:start="1"/>
          <w:cols w:space="720"/>
        </w:sectPr>
      </w:pPr>
      <w:r>
        <w:t xml:space="preserve">Inhalte, die Emotionen wie Empörung, Wut oder Mitgefühl ansprechen, besonders </w:t>
      </w:r>
      <w:r w:rsidR="2203F6DA">
        <w:t>häufig Aufmerksamkeit erhalten</w:t>
      </w:r>
      <w:r>
        <w:t xml:space="preserve"> und </w:t>
      </w:r>
      <w:r w:rsidR="2203F6DA">
        <w:t>viel</w:t>
      </w:r>
      <w:r>
        <w:t xml:space="preserve"> geteilt werden.</w:t>
      </w:r>
    </w:p>
    <w:tbl>
      <w:tblPr>
        <w:tblStyle w:val="Tabellenraster"/>
        <w:tblW w:w="0" w:type="auto"/>
        <w:tblLook w:val="04A0" w:firstRow="1" w:lastRow="0" w:firstColumn="1" w:lastColumn="0" w:noHBand="0" w:noVBand="1"/>
      </w:tblPr>
      <w:tblGrid>
        <w:gridCol w:w="9019"/>
      </w:tblGrid>
      <w:tr w:rsidR="007465DE" w14:paraId="462AE211" w14:textId="77777777" w:rsidTr="002A1313">
        <w:tc>
          <w:tcPr>
            <w:tcW w:w="9019" w:type="dxa"/>
          </w:tcPr>
          <w:p w14:paraId="3DCB9549" w14:textId="5D5FD73D" w:rsidR="007465DE" w:rsidRPr="0051143A" w:rsidRDefault="007465DE" w:rsidP="0051143A">
            <w:pPr>
              <w:pStyle w:val="berschrift2"/>
              <w:spacing w:before="80" w:after="80"/>
              <w:rPr>
                <w:b/>
                <w:bCs/>
                <w:sz w:val="28"/>
                <w:szCs w:val="28"/>
              </w:rPr>
            </w:pPr>
            <w:bookmarkStart w:id="62" w:name="_Materialblatt_11_Station_6"/>
            <w:bookmarkStart w:id="63" w:name="_Wer_verbreitet_Desinformation"/>
            <w:bookmarkStart w:id="64" w:name="_Materialblatt_Name_11"/>
            <w:bookmarkEnd w:id="62"/>
            <w:bookmarkEnd w:id="63"/>
            <w:r w:rsidRPr="0051143A">
              <w:rPr>
                <w:b/>
                <w:bCs/>
                <w:sz w:val="28"/>
                <w:szCs w:val="28"/>
              </w:rPr>
              <w:lastRenderedPageBreak/>
              <w:t xml:space="preserve">Wer verbreitet Desinformation und </w:t>
            </w:r>
            <w:proofErr w:type="spellStart"/>
            <w:r w:rsidRPr="0051143A">
              <w:rPr>
                <w:b/>
                <w:bCs/>
                <w:sz w:val="28"/>
                <w:szCs w:val="28"/>
              </w:rPr>
              <w:t>Hate</w:t>
            </w:r>
            <w:proofErr w:type="spellEnd"/>
            <w:r w:rsidRPr="0051143A">
              <w:rPr>
                <w:b/>
                <w:bCs/>
                <w:sz w:val="28"/>
                <w:szCs w:val="28"/>
              </w:rPr>
              <w:t xml:space="preserve"> Speech und warum?</w:t>
            </w:r>
          </w:p>
        </w:tc>
      </w:tr>
    </w:tbl>
    <w:bookmarkEnd w:id="64"/>
    <w:p w14:paraId="0C56E789" w14:textId="3FB22D80" w:rsidR="00326077" w:rsidRPr="00852BA2" w:rsidRDefault="00EC0589" w:rsidP="007465DE">
      <w:pPr>
        <w:spacing w:before="360" w:after="0" w:line="240" w:lineRule="auto"/>
      </w:pPr>
      <w:r w:rsidRPr="4ED8A6EC">
        <w:rPr>
          <w:b/>
          <w:bCs/>
        </w:rPr>
        <w:t xml:space="preserve">Wer verbreitet Desinformation und </w:t>
      </w:r>
      <w:proofErr w:type="spellStart"/>
      <w:r w:rsidRPr="4ED8A6EC">
        <w:rPr>
          <w:b/>
          <w:bCs/>
        </w:rPr>
        <w:t>Hate</w:t>
      </w:r>
      <w:proofErr w:type="spellEnd"/>
      <w:r w:rsidRPr="4ED8A6EC">
        <w:rPr>
          <w:b/>
          <w:bCs/>
        </w:rPr>
        <w:t xml:space="preserve"> Speech</w:t>
      </w:r>
      <w:r w:rsidR="0BB97EC0" w:rsidRPr="4ED8A6EC">
        <w:rPr>
          <w:b/>
          <w:bCs/>
        </w:rPr>
        <w:t>?</w:t>
      </w:r>
    </w:p>
    <w:p w14:paraId="04EDF73D" w14:textId="6F1FF4DB" w:rsidR="00326077" w:rsidRDefault="4EFC395C" w:rsidP="007465DE">
      <w:pPr>
        <w:spacing w:after="0" w:line="240" w:lineRule="auto"/>
      </w:pPr>
      <w:r w:rsidRPr="117CF11B">
        <w:t>Es gibt Hater*innen, die als Einzelpersonen handeln oder</w:t>
      </w:r>
      <w:r w:rsidR="183D8A40" w:rsidRPr="117CF11B">
        <w:t xml:space="preserve"> </w:t>
      </w:r>
      <w:r w:rsidRPr="117CF11B">
        <w:t>im Rahmen organisierter</w:t>
      </w:r>
      <w:r w:rsidR="007465DE">
        <w:t xml:space="preserve"> </w:t>
      </w:r>
      <w:r w:rsidRPr="117CF11B">
        <w:t xml:space="preserve">Strukturen </w:t>
      </w:r>
      <w:proofErr w:type="spellStart"/>
      <w:r w:rsidRPr="117CF11B">
        <w:t>Hate</w:t>
      </w:r>
      <w:proofErr w:type="spellEnd"/>
      <w:r w:rsidRPr="117CF11B">
        <w:t xml:space="preserve"> Speech verbreiten. Solche organisierten Strukturen können z.</w:t>
      </w:r>
      <w:r w:rsidR="00C511C8">
        <w:t xml:space="preserve"> </w:t>
      </w:r>
      <w:r w:rsidRPr="117CF11B">
        <w:t>B. Vereine,</w:t>
      </w:r>
      <w:r w:rsidR="007465DE">
        <w:t xml:space="preserve"> </w:t>
      </w:r>
      <w:r w:rsidRPr="117CF11B">
        <w:t xml:space="preserve">Interessengemeinschaften, Parteien oder auch deren Unterstützer*innen sein. </w:t>
      </w:r>
    </w:p>
    <w:p w14:paraId="76DFF06E" w14:textId="3401F37A" w:rsidR="117CF11B" w:rsidRDefault="117CF11B" w:rsidP="004D7449">
      <w:pPr>
        <w:spacing w:after="0" w:line="240" w:lineRule="auto"/>
        <w:ind w:left="-120"/>
      </w:pPr>
    </w:p>
    <w:p w14:paraId="35D4F5D8" w14:textId="31885919" w:rsidR="117CF11B" w:rsidRPr="00852BA2" w:rsidRDefault="4244760C" w:rsidP="007465DE">
      <w:pPr>
        <w:spacing w:after="0" w:line="240" w:lineRule="auto"/>
        <w:rPr>
          <w:b/>
          <w:bCs/>
        </w:rPr>
      </w:pPr>
      <w:r w:rsidRPr="117CF11B">
        <w:rPr>
          <w:b/>
          <w:bCs/>
        </w:rPr>
        <w:t xml:space="preserve">Warum werden Desinformation und </w:t>
      </w:r>
      <w:proofErr w:type="spellStart"/>
      <w:r w:rsidRPr="117CF11B">
        <w:rPr>
          <w:b/>
          <w:bCs/>
        </w:rPr>
        <w:t>Hate</w:t>
      </w:r>
      <w:proofErr w:type="spellEnd"/>
      <w:r w:rsidRPr="117CF11B">
        <w:rPr>
          <w:b/>
          <w:bCs/>
        </w:rPr>
        <w:t xml:space="preserve"> Speech verbreitet?</w:t>
      </w:r>
    </w:p>
    <w:p w14:paraId="6D21E41D" w14:textId="70C0DB54" w:rsidR="00326077" w:rsidRDefault="24D15064" w:rsidP="007465DE">
      <w:pPr>
        <w:spacing w:after="0" w:line="240" w:lineRule="auto"/>
      </w:pPr>
      <w:r w:rsidRPr="117CF11B">
        <w:t xml:space="preserve">Für die Verbreitung von Desinformation und </w:t>
      </w:r>
      <w:proofErr w:type="spellStart"/>
      <w:r w:rsidRPr="117CF11B">
        <w:t>Hate</w:t>
      </w:r>
      <w:proofErr w:type="spellEnd"/>
      <w:r w:rsidRPr="117CF11B">
        <w:t xml:space="preserve"> Speech gibt es im Wesentlichen drei</w:t>
      </w:r>
      <w:r w:rsidR="007465DE">
        <w:t xml:space="preserve"> </w:t>
      </w:r>
      <w:r w:rsidRPr="117CF11B">
        <w:t>Motive, die aber auch miteinander zusammenhängen können.</w:t>
      </w:r>
    </w:p>
    <w:p w14:paraId="2BBB06CE" w14:textId="0B2F0323" w:rsidR="00326077" w:rsidRDefault="00326077" w:rsidP="004D7449">
      <w:pPr>
        <w:spacing w:after="0" w:line="240" w:lineRule="auto"/>
        <w:ind w:left="-120"/>
        <w:rPr>
          <w:b/>
          <w:bCs/>
        </w:rPr>
      </w:pPr>
    </w:p>
    <w:p w14:paraId="0C3F4BF0" w14:textId="68D9C331" w:rsidR="00326077" w:rsidRDefault="7A850934" w:rsidP="007465DE">
      <w:pPr>
        <w:spacing w:after="0" w:line="240" w:lineRule="auto"/>
      </w:pPr>
      <w:r w:rsidRPr="117CF11B">
        <w:rPr>
          <w:b/>
          <w:bCs/>
        </w:rPr>
        <w:t xml:space="preserve">Politisch motivierte Desinformation und </w:t>
      </w:r>
      <w:proofErr w:type="spellStart"/>
      <w:r w:rsidRPr="117CF11B">
        <w:rPr>
          <w:b/>
          <w:bCs/>
        </w:rPr>
        <w:t>Hate</w:t>
      </w:r>
      <w:proofErr w:type="spellEnd"/>
      <w:r w:rsidRPr="117CF11B">
        <w:rPr>
          <w:b/>
          <w:bCs/>
        </w:rPr>
        <w:t xml:space="preserve"> Speech</w:t>
      </w:r>
      <w:r w:rsidRPr="117CF11B">
        <w:t xml:space="preserve"> werden eingesetzt, um bestimmte</w:t>
      </w:r>
      <w:r w:rsidR="1DA9F57A" w:rsidRPr="117CF11B">
        <w:t xml:space="preserve"> </w:t>
      </w:r>
      <w:r w:rsidRPr="117CF11B">
        <w:t>politische Ziele zu erreichen und Einfluss auf gesellschaftliche Werte zu haben.</w:t>
      </w:r>
    </w:p>
    <w:p w14:paraId="212374CC" w14:textId="2FC88B11" w:rsidR="00326077" w:rsidRDefault="00326077" w:rsidP="004D7449">
      <w:pPr>
        <w:spacing w:after="0" w:line="240" w:lineRule="auto"/>
        <w:ind w:left="-120"/>
        <w:rPr>
          <w:b/>
          <w:bCs/>
        </w:rPr>
      </w:pPr>
    </w:p>
    <w:p w14:paraId="60F10901" w14:textId="4488D98F" w:rsidR="00326077" w:rsidRDefault="6E529067" w:rsidP="007465DE">
      <w:pPr>
        <w:spacing w:after="0" w:line="240" w:lineRule="auto"/>
      </w:pPr>
      <w:r w:rsidRPr="117CF11B">
        <w:rPr>
          <w:b/>
          <w:bCs/>
        </w:rPr>
        <w:t>Finanziell motivierte Desinformation</w:t>
      </w:r>
      <w:r>
        <w:t xml:space="preserve"> </w:t>
      </w:r>
      <w:r w:rsidR="482B788C">
        <w:t>w</w:t>
      </w:r>
      <w:r w:rsidR="04A444C8">
        <w:t>ird</w:t>
      </w:r>
      <w:r w:rsidRPr="117CF11B">
        <w:t xml:space="preserve"> dazu genutzt, Geld zu</w:t>
      </w:r>
      <w:r w:rsidR="0B695462">
        <w:t xml:space="preserve"> </w:t>
      </w:r>
      <w:r w:rsidRPr="117CF11B">
        <w:t>verdienen</w:t>
      </w:r>
      <w:r w:rsidR="003F1034">
        <w:t>,</w:t>
      </w:r>
      <w:r w:rsidRPr="117CF11B">
        <w:t xml:space="preserve"> und </w:t>
      </w:r>
      <w:r w:rsidR="482B788C">
        <w:t>k</w:t>
      </w:r>
      <w:r w:rsidR="78292255">
        <w:t>ann</w:t>
      </w:r>
      <w:r w:rsidR="482B788C">
        <w:t xml:space="preserve"> </w:t>
      </w:r>
      <w:r w:rsidRPr="117CF11B">
        <w:t>Teil eines Geschäftsmodells sein. Es beruht darauf, eine möglichst</w:t>
      </w:r>
      <w:r w:rsidR="0479C661">
        <w:t xml:space="preserve"> </w:t>
      </w:r>
      <w:r w:rsidRPr="117CF11B">
        <w:t xml:space="preserve">hohe Anzahl von </w:t>
      </w:r>
      <w:r>
        <w:t>Website</w:t>
      </w:r>
      <w:r w:rsidR="00480260">
        <w:t>z</w:t>
      </w:r>
      <w:r>
        <w:t>ugriffen</w:t>
      </w:r>
      <w:r w:rsidRPr="117CF11B">
        <w:t xml:space="preserve"> und Follower*innen zu erzeugen, um mit Klickzahlen</w:t>
      </w:r>
      <w:r w:rsidR="3A5279EE">
        <w:t xml:space="preserve"> </w:t>
      </w:r>
      <w:r w:rsidRPr="117CF11B">
        <w:t>Einnahmen zu erzielen</w:t>
      </w:r>
      <w:r w:rsidR="16CD660E" w:rsidRPr="117CF11B">
        <w:t>.</w:t>
      </w:r>
      <w:r w:rsidR="605FDB3B">
        <w:t xml:space="preserve"> Die falschen Behauptungen, die </w:t>
      </w:r>
      <w:r w:rsidR="0ED9CFA4">
        <w:t xml:space="preserve">dadurch </w:t>
      </w:r>
      <w:r w:rsidR="605FDB3B">
        <w:t>in Umlauf gebracht werden</w:t>
      </w:r>
      <w:r w:rsidR="495E2C52">
        <w:t>,</w:t>
      </w:r>
      <w:r w:rsidR="605FDB3B">
        <w:t xml:space="preserve"> können wiederum zu </w:t>
      </w:r>
      <w:proofErr w:type="spellStart"/>
      <w:r w:rsidR="605FDB3B">
        <w:t>Hate</w:t>
      </w:r>
      <w:proofErr w:type="spellEnd"/>
      <w:r w:rsidR="605FDB3B">
        <w:t xml:space="preserve"> Speech führen.</w:t>
      </w:r>
    </w:p>
    <w:p w14:paraId="43E373E8" w14:textId="77777777" w:rsidR="00D62D8D" w:rsidRDefault="00D62D8D" w:rsidP="004D7449">
      <w:pPr>
        <w:spacing w:after="0" w:line="240" w:lineRule="auto"/>
        <w:ind w:left="-120"/>
      </w:pPr>
    </w:p>
    <w:p w14:paraId="40D121D7" w14:textId="77777777" w:rsidR="007465DE" w:rsidRDefault="415C085A" w:rsidP="007465DE">
      <w:pPr>
        <w:spacing w:after="0" w:line="240" w:lineRule="auto"/>
        <w:sectPr w:rsidR="007465DE">
          <w:headerReference w:type="default" r:id="rId87"/>
          <w:pgSz w:w="11909" w:h="16834"/>
          <w:pgMar w:top="1440" w:right="1440" w:bottom="1440" w:left="1440" w:header="360" w:footer="360" w:gutter="0"/>
          <w:pgNumType w:start="1"/>
          <w:cols w:space="720"/>
        </w:sectPr>
      </w:pPr>
      <w:r w:rsidRPr="117CF11B">
        <w:rPr>
          <w:b/>
          <w:bCs/>
        </w:rPr>
        <w:t xml:space="preserve">Persönlich </w:t>
      </w:r>
      <w:r w:rsidR="7C866F0A" w:rsidRPr="117CF11B">
        <w:rPr>
          <w:b/>
          <w:bCs/>
        </w:rPr>
        <w:t>motivierte</w:t>
      </w:r>
      <w:r w:rsidRPr="117CF11B">
        <w:rPr>
          <w:b/>
          <w:bCs/>
        </w:rPr>
        <w:t xml:space="preserve"> Desinformation und </w:t>
      </w:r>
      <w:proofErr w:type="spellStart"/>
      <w:r w:rsidRPr="117CF11B">
        <w:rPr>
          <w:b/>
          <w:bCs/>
        </w:rPr>
        <w:t>Hate</w:t>
      </w:r>
      <w:proofErr w:type="spellEnd"/>
      <w:r w:rsidRPr="117CF11B">
        <w:rPr>
          <w:b/>
          <w:bCs/>
        </w:rPr>
        <w:t xml:space="preserve"> Speech</w:t>
      </w:r>
      <w:r w:rsidRPr="117CF11B">
        <w:t xml:space="preserve"> dient der</w:t>
      </w:r>
      <w:r w:rsidR="4E84AC8D" w:rsidRPr="117CF11B">
        <w:t xml:space="preserve"> </w:t>
      </w:r>
      <w:r w:rsidRPr="117CF11B">
        <w:t>Erfüllung persönlicher bzw. sozialer Bedürfnisse.</w:t>
      </w:r>
      <w:r w:rsidR="79D0396D" w:rsidRPr="117CF11B">
        <w:t xml:space="preserve"> </w:t>
      </w:r>
      <w:r w:rsidRPr="117CF11B">
        <w:t>Dazu gehör</w:t>
      </w:r>
      <w:r w:rsidR="003F1034">
        <w:t>t</w:t>
      </w:r>
      <w:r w:rsidRPr="117CF11B">
        <w:t xml:space="preserve"> z. B. das Gefühl</w:t>
      </w:r>
      <w:r w:rsidR="003F1034">
        <w:t>,</w:t>
      </w:r>
      <w:r w:rsidRPr="117CF11B">
        <w:t xml:space="preserve"> einer Gruppe</w:t>
      </w:r>
      <w:r w:rsidR="0C01CB96" w:rsidRPr="117CF11B">
        <w:t xml:space="preserve"> </w:t>
      </w:r>
      <w:r w:rsidRPr="117CF11B">
        <w:t>anzugehören und dort Bestätigung für die</w:t>
      </w:r>
      <w:r w:rsidR="58903065" w:rsidRPr="117CF11B">
        <w:t xml:space="preserve"> </w:t>
      </w:r>
      <w:r w:rsidRPr="117CF11B">
        <w:t>eigenen Veröffentlichungen zu bekommen,</w:t>
      </w:r>
      <w:r w:rsidR="49AD82BB" w:rsidRPr="117CF11B">
        <w:t xml:space="preserve"> </w:t>
      </w:r>
      <w:r w:rsidRPr="117CF11B">
        <w:t>Einfluss</w:t>
      </w:r>
      <w:r w:rsidR="10D83B14" w:rsidRPr="117CF11B">
        <w:t xml:space="preserve"> </w:t>
      </w:r>
      <w:r w:rsidR="320E883B" w:rsidRPr="117CF11B">
        <w:t xml:space="preserve">und Macht </w:t>
      </w:r>
      <w:r w:rsidRPr="117CF11B">
        <w:t>zu habe</w:t>
      </w:r>
      <w:r w:rsidR="3B8C6994" w:rsidRPr="117CF11B">
        <w:t xml:space="preserve">n </w:t>
      </w:r>
      <w:r w:rsidRPr="117CF11B">
        <w:t>oder unterhalten zu</w:t>
      </w:r>
      <w:r w:rsidR="72A115ED" w:rsidRPr="117CF11B">
        <w:t xml:space="preserve"> </w:t>
      </w:r>
      <w:r w:rsidRPr="117CF11B">
        <w:t>werden. Außerdem können einfache</w:t>
      </w:r>
      <w:r w:rsidR="16ADC8C0" w:rsidRPr="117CF11B">
        <w:t xml:space="preserve"> </w:t>
      </w:r>
      <w:r w:rsidRPr="117CF11B">
        <w:t>Erklärungsmodelle für die Welt</w:t>
      </w:r>
      <w:r w:rsidR="36493EF6" w:rsidRPr="117CF11B">
        <w:t xml:space="preserve"> </w:t>
      </w:r>
      <w:r w:rsidRPr="117CF11B">
        <w:t>geteilt werden, die der eigenen politischen Überzeugung</w:t>
      </w:r>
      <w:r w:rsidR="63348BC6" w:rsidRPr="117CF11B">
        <w:t xml:space="preserve"> </w:t>
      </w:r>
      <w:r w:rsidRPr="117CF11B">
        <w:t>entsprechen.</w:t>
      </w:r>
    </w:p>
    <w:tbl>
      <w:tblPr>
        <w:tblStyle w:val="Tabellenraster"/>
        <w:tblW w:w="0" w:type="auto"/>
        <w:tblLook w:val="04A0" w:firstRow="1" w:lastRow="0" w:firstColumn="1" w:lastColumn="0" w:noHBand="0" w:noVBand="1"/>
      </w:tblPr>
      <w:tblGrid>
        <w:gridCol w:w="9019"/>
      </w:tblGrid>
      <w:tr w:rsidR="007465DE" w14:paraId="1818B7DF" w14:textId="77777777" w:rsidTr="002A1313">
        <w:tc>
          <w:tcPr>
            <w:tcW w:w="9019" w:type="dxa"/>
          </w:tcPr>
          <w:p w14:paraId="092629A8" w14:textId="7E0EA5EA" w:rsidR="007465DE" w:rsidRPr="0051143A" w:rsidRDefault="007465DE" w:rsidP="0051143A">
            <w:pPr>
              <w:pStyle w:val="berschrift1"/>
              <w:spacing w:before="80" w:after="80"/>
              <w:rPr>
                <w:b/>
                <w:bCs/>
                <w:sz w:val="28"/>
                <w:szCs w:val="28"/>
              </w:rPr>
            </w:pPr>
            <w:bookmarkStart w:id="65" w:name="_Materialblatt_12_Station_7"/>
            <w:bookmarkStart w:id="66" w:name="_Wer_sind_die"/>
            <w:bookmarkStart w:id="67" w:name="_Materialblatt_Name_12"/>
            <w:bookmarkEnd w:id="65"/>
            <w:bookmarkEnd w:id="66"/>
            <w:r w:rsidRPr="0051143A">
              <w:rPr>
                <w:b/>
                <w:bCs/>
                <w:sz w:val="28"/>
                <w:szCs w:val="28"/>
              </w:rPr>
              <w:lastRenderedPageBreak/>
              <w:t xml:space="preserve">Wer sind die Zielgruppen von </w:t>
            </w:r>
            <w:proofErr w:type="spellStart"/>
            <w:r w:rsidRPr="0051143A">
              <w:rPr>
                <w:b/>
                <w:bCs/>
                <w:sz w:val="28"/>
                <w:szCs w:val="28"/>
              </w:rPr>
              <w:t>Hate</w:t>
            </w:r>
            <w:proofErr w:type="spellEnd"/>
            <w:r w:rsidRPr="0051143A">
              <w:rPr>
                <w:b/>
                <w:bCs/>
                <w:sz w:val="28"/>
                <w:szCs w:val="28"/>
              </w:rPr>
              <w:t xml:space="preserve"> Speech? (Sek. II)</w:t>
            </w:r>
          </w:p>
        </w:tc>
      </w:tr>
    </w:tbl>
    <w:bookmarkEnd w:id="67"/>
    <w:p w14:paraId="60CC8830" w14:textId="3E554F40" w:rsidR="00326077" w:rsidRDefault="00EC0589" w:rsidP="007465DE">
      <w:pPr>
        <w:spacing w:before="360" w:after="0" w:line="240" w:lineRule="auto"/>
        <w:rPr>
          <w:b/>
          <w:bCs/>
        </w:rPr>
      </w:pPr>
      <w:proofErr w:type="spellStart"/>
      <w:r>
        <w:t>Hate</w:t>
      </w:r>
      <w:proofErr w:type="spellEnd"/>
      <w:r>
        <w:t xml:space="preserve"> Speech richtet sich gegen Menschen(</w:t>
      </w:r>
      <w:r w:rsidR="003F1034">
        <w:t>-</w:t>
      </w:r>
      <w:r>
        <w:t>gruppen), die auf Grundlage zugeschriebener Merkmale abgewertet werden sollen.</w:t>
      </w:r>
      <w:r w:rsidRPr="117CF11B">
        <w:rPr>
          <w:sz w:val="24"/>
          <w:szCs w:val="24"/>
        </w:rPr>
        <w:t xml:space="preserve"> </w:t>
      </w:r>
      <w:r>
        <w:t xml:space="preserve">Oftmals sind bereits diskriminierte Menschen von </w:t>
      </w:r>
      <w:proofErr w:type="spellStart"/>
      <w:r>
        <w:t>Hate</w:t>
      </w:r>
      <w:proofErr w:type="spellEnd"/>
      <w:r>
        <w:t xml:space="preserve"> Speech betroffen. Darüber hinaus richtet sie sich gegen Personen, die zu bestimmten gesellschaftlichen Schichten oder Berufsgruppen gehören, oder </w:t>
      </w:r>
      <w:r w:rsidR="00E07D9F">
        <w:t>gegen</w:t>
      </w:r>
      <w:r>
        <w:t xml:space="preserve"> Personen, die sich gesellschaftlich engagieren bzw. für Betroffene gruppenbezogener Menschenfeindlichkeit einsetzen.</w:t>
      </w:r>
    </w:p>
    <w:p w14:paraId="19CE6788" w14:textId="2490D233" w:rsidR="00326077" w:rsidRDefault="77B4BF2E" w:rsidP="007465DE">
      <w:pPr>
        <w:spacing w:after="0" w:line="240" w:lineRule="auto"/>
        <w:rPr>
          <w:sz w:val="24"/>
          <w:szCs w:val="24"/>
        </w:rPr>
      </w:pPr>
      <w:r>
        <w:t>Gruppenbezogene Menschenfeindlichkeit kann unzählige Formen und Ausprägungen annehmen. Welche Gruppen von Diskriminierung betroffen sind, ist dabei im Wandel und in ständiger Diskussion. Einige Formen sind jedoch schon sehr alt und haben eine jahrhundertealte Geschichte.</w:t>
      </w:r>
      <w:r w:rsidR="005B0F9A" w:rsidRPr="005B0F9A">
        <w:rPr>
          <w:vertAlign w:val="superscript"/>
        </w:rPr>
        <w:t>1</w:t>
      </w:r>
    </w:p>
    <w:p w14:paraId="34097E83" w14:textId="77777777" w:rsidR="00852BA2" w:rsidRPr="00852BA2" w:rsidRDefault="00852BA2" w:rsidP="004D7449">
      <w:pPr>
        <w:spacing w:after="0" w:line="240" w:lineRule="auto"/>
        <w:ind w:left="-141"/>
        <w:rPr>
          <w:sz w:val="24"/>
          <w:szCs w:val="24"/>
        </w:rPr>
      </w:pPr>
    </w:p>
    <w:p w14:paraId="7C84E263" w14:textId="288C8702" w:rsidR="00326077" w:rsidRDefault="77B4BF2E" w:rsidP="007465DE">
      <w:pPr>
        <w:spacing w:after="0" w:line="240" w:lineRule="auto"/>
        <w:rPr>
          <w:sz w:val="24"/>
          <w:szCs w:val="24"/>
        </w:rPr>
      </w:pPr>
      <w:r w:rsidRPr="4AEB1D3A">
        <w:rPr>
          <w:b/>
          <w:bCs/>
        </w:rPr>
        <w:t>Ausprägungen und Zielgruppen gruppenbezogener Menschenfeindlichkeit</w:t>
      </w:r>
    </w:p>
    <w:p w14:paraId="1BB24351" w14:textId="30EB5B55" w:rsidR="00326077" w:rsidRDefault="00326077" w:rsidP="004D7449">
      <w:pPr>
        <w:spacing w:after="0" w:line="240" w:lineRule="auto"/>
        <w:ind w:left="-141"/>
        <w:rPr>
          <w:b/>
          <w:bCs/>
        </w:rPr>
      </w:pPr>
    </w:p>
    <w:p w14:paraId="0F7D932D" w14:textId="29959C6F" w:rsidR="00326077" w:rsidRDefault="77B4BF2E" w:rsidP="007465DE">
      <w:pPr>
        <w:spacing w:after="0" w:line="240" w:lineRule="auto"/>
        <w:rPr>
          <w:sz w:val="24"/>
          <w:szCs w:val="24"/>
        </w:rPr>
      </w:pPr>
      <w:r w:rsidRPr="4AEB1D3A">
        <w:rPr>
          <w:b/>
          <w:bCs/>
        </w:rPr>
        <w:t>Rassismus</w:t>
      </w:r>
    </w:p>
    <w:p w14:paraId="639D18FC" w14:textId="36B88F77" w:rsidR="00326077" w:rsidRPr="00852BA2" w:rsidRDefault="005739F7" w:rsidP="007465DE">
      <w:pPr>
        <w:spacing w:after="0" w:line="240" w:lineRule="auto"/>
        <w:rPr>
          <w:sz w:val="24"/>
          <w:szCs w:val="24"/>
        </w:rPr>
      </w:pPr>
      <w:r>
        <w:t>„</w:t>
      </w:r>
      <w:r w:rsidR="77B4BF2E">
        <w:t>Rassismus ist eine Ideologie, die Menschen aufgrund ihres Äußeren, ihres Namens, ihrer (vermeintlichen) Kultur, Herkunft oder Religion abwertet. In Deutschland betrifft das nicht-</w:t>
      </w:r>
      <w:r w:rsidR="77B4BF2E" w:rsidRPr="4AEB1D3A">
        <w:rPr>
          <w:i/>
          <w:iCs/>
        </w:rPr>
        <w:t xml:space="preserve">weiße </w:t>
      </w:r>
      <w:r w:rsidR="77B4BF2E">
        <w:t xml:space="preserve">Menschen – jene, die als nicht-deutsch, also vermeintlich </w:t>
      </w:r>
      <w:r w:rsidR="00D34F2A">
        <w:t xml:space="preserve">als </w:t>
      </w:r>
      <w:r w:rsidR="77B4BF2E">
        <w:t xml:space="preserve">nicht wirklich zugehörig angesehen werden. Wenn Menschen nicht nach ihren individuellen Fähigkeiten und Eigenschaften oder danach, was sie persönlich tun, sondern </w:t>
      </w:r>
      <w:r w:rsidR="56E08917">
        <w:t>als Teil einer vermeintlich homogenen Gruppe</w:t>
      </w:r>
      <w:r w:rsidR="166BC151">
        <w:t xml:space="preserve"> </w:t>
      </w:r>
      <w:r w:rsidR="77B4BF2E">
        <w:t>beurteilt und abgewertet werden, dann ist das Rassismus</w:t>
      </w:r>
      <w:r w:rsidR="253F50B6">
        <w:t>.</w:t>
      </w:r>
      <w:r>
        <w:t>“</w:t>
      </w:r>
      <w:r w:rsidR="005B0F9A" w:rsidRPr="005B0F9A">
        <w:rPr>
          <w:vertAlign w:val="superscript"/>
        </w:rPr>
        <w:t>2</w:t>
      </w:r>
    </w:p>
    <w:p w14:paraId="11FC32C4" w14:textId="309CE436" w:rsidR="00326077" w:rsidRDefault="77B4BF2E" w:rsidP="007465DE">
      <w:pPr>
        <w:spacing w:after="0" w:line="240" w:lineRule="auto"/>
        <w:rPr>
          <w:sz w:val="24"/>
          <w:szCs w:val="24"/>
        </w:rPr>
      </w:pPr>
      <w:r>
        <w:t xml:space="preserve">Mit </w:t>
      </w:r>
      <w:r w:rsidR="003F1034">
        <w:t>d</w:t>
      </w:r>
      <w:r w:rsidR="00852BA2">
        <w:t>e</w:t>
      </w:r>
      <w:r w:rsidR="003F1034">
        <w:t>m</w:t>
      </w:r>
      <w:r>
        <w:t xml:space="preserve"> Fokus auf bestimmte rassistisch diskriminierte Menschengruppen können Formen des Rassismus unterschieden und konkret benannt werden, z. B. Anti-Schwarzer-Rassismus, Anti-Asiatischer</w:t>
      </w:r>
      <w:r w:rsidR="00D34F2A">
        <w:t>-</w:t>
      </w:r>
      <w:r>
        <w:t>Rassismus oder Rassismus gegen Sinti*</w:t>
      </w:r>
      <w:proofErr w:type="spellStart"/>
      <w:r>
        <w:t>zze</w:t>
      </w:r>
      <w:proofErr w:type="spellEnd"/>
      <w:r>
        <w:t xml:space="preserve"> und Rom*</w:t>
      </w:r>
      <w:proofErr w:type="spellStart"/>
      <w:r>
        <w:t>nja</w:t>
      </w:r>
      <w:proofErr w:type="spellEnd"/>
      <w:r>
        <w:t>.</w:t>
      </w:r>
    </w:p>
    <w:p w14:paraId="41DD0446" w14:textId="6B4601F8" w:rsidR="00326077" w:rsidRDefault="00326077" w:rsidP="004D7449">
      <w:pPr>
        <w:spacing w:after="0" w:line="240" w:lineRule="auto"/>
        <w:ind w:left="-141"/>
        <w:rPr>
          <w:b/>
          <w:bCs/>
        </w:rPr>
      </w:pPr>
    </w:p>
    <w:p w14:paraId="45B8799C" w14:textId="106074F1" w:rsidR="00326077" w:rsidRDefault="77B4BF2E" w:rsidP="007465DE">
      <w:pPr>
        <w:spacing w:after="0" w:line="240" w:lineRule="auto"/>
        <w:rPr>
          <w:sz w:val="24"/>
          <w:szCs w:val="24"/>
        </w:rPr>
      </w:pPr>
      <w:r w:rsidRPr="4AEB1D3A">
        <w:rPr>
          <w:b/>
          <w:bCs/>
        </w:rPr>
        <w:t>Antisemitismus</w:t>
      </w:r>
    </w:p>
    <w:p w14:paraId="3E46076C" w14:textId="140F2C08" w:rsidR="00326077" w:rsidRDefault="77B4BF2E" w:rsidP="007465DE">
      <w:pPr>
        <w:spacing w:after="0" w:line="240" w:lineRule="auto"/>
        <w:rPr>
          <w:b/>
          <w:bCs/>
        </w:rPr>
      </w:pPr>
      <w:r>
        <w:t xml:space="preserve">Antisemitismus </w:t>
      </w:r>
      <w:r w:rsidR="003F1034">
        <w:t>ist die</w:t>
      </w:r>
      <w:r>
        <w:t xml:space="preserve"> Abwertung von Menschen jüdischen Glaubens und </w:t>
      </w:r>
      <w:r w:rsidR="002F0FF0">
        <w:t xml:space="preserve">jüdischer </w:t>
      </w:r>
      <w:r>
        <w:t>Herkunft sowie ihrer kulturellen und religiösen Symbole.</w:t>
      </w:r>
      <w:r w:rsidR="00D34F2A" w:rsidRPr="00D34F2A">
        <w:rPr>
          <w:vertAlign w:val="superscript"/>
        </w:rPr>
        <w:t>2</w:t>
      </w:r>
    </w:p>
    <w:p w14:paraId="72AFA24E" w14:textId="13A89681" w:rsidR="00326077" w:rsidRDefault="00326077" w:rsidP="004D7449">
      <w:pPr>
        <w:spacing w:after="0" w:line="240" w:lineRule="auto"/>
        <w:ind w:left="-141"/>
        <w:rPr>
          <w:b/>
          <w:bCs/>
        </w:rPr>
      </w:pPr>
    </w:p>
    <w:p w14:paraId="1A543D78" w14:textId="51822B29" w:rsidR="00326077" w:rsidRDefault="77B4BF2E" w:rsidP="007465DE">
      <w:pPr>
        <w:spacing w:after="0" w:line="240" w:lineRule="auto"/>
      </w:pPr>
      <w:r w:rsidRPr="4AEB1D3A">
        <w:rPr>
          <w:b/>
          <w:bCs/>
        </w:rPr>
        <w:t>Islamfeindlichkeit</w:t>
      </w:r>
    </w:p>
    <w:p w14:paraId="082E5893" w14:textId="4C8EB5A9" w:rsidR="00326077" w:rsidRDefault="428DC151" w:rsidP="007465DE">
      <w:pPr>
        <w:spacing w:after="0" w:line="240" w:lineRule="auto"/>
        <w:rPr>
          <w:b/>
          <w:bCs/>
        </w:rPr>
      </w:pPr>
      <w:r w:rsidRPr="4AEB1D3A">
        <w:t xml:space="preserve">Islamfeindlichkeit ist die feindselige Ablehnung </w:t>
      </w:r>
      <w:r w:rsidR="2C779AD2" w:rsidRPr="4AEB1D3A">
        <w:t xml:space="preserve">und Abwertung </w:t>
      </w:r>
      <w:r w:rsidRPr="4AEB1D3A">
        <w:t xml:space="preserve">des Islams </w:t>
      </w:r>
      <w:r w:rsidR="267A325D" w:rsidRPr="4AEB1D3A">
        <w:t xml:space="preserve">und seiner kulturellen und religiösen Symbole sowie </w:t>
      </w:r>
      <w:r w:rsidRPr="4AEB1D3A">
        <w:t xml:space="preserve">die Ausgrenzung und </w:t>
      </w:r>
      <w:r w:rsidR="00C7105F">
        <w:t xml:space="preserve">der </w:t>
      </w:r>
      <w:r w:rsidRPr="4AEB1D3A">
        <w:t>Hass gegen Muslim*innen oder Menschen, die für Muslim*innen</w:t>
      </w:r>
      <w:r w:rsidR="00297D0E" w:rsidRPr="4AEB1D3A">
        <w:t xml:space="preserve"> </w:t>
      </w:r>
      <w:r w:rsidRPr="4AEB1D3A">
        <w:t>gehalten werden</w:t>
      </w:r>
      <w:r w:rsidR="4CA09006" w:rsidRPr="4AEB1D3A">
        <w:t>.</w:t>
      </w:r>
      <w:r w:rsidR="00C7105F" w:rsidRPr="00C7105F">
        <w:rPr>
          <w:vertAlign w:val="superscript"/>
        </w:rPr>
        <w:t>2</w:t>
      </w:r>
    </w:p>
    <w:p w14:paraId="578D460B" w14:textId="27112C08" w:rsidR="00326077" w:rsidRDefault="00326077" w:rsidP="004D7449">
      <w:pPr>
        <w:spacing w:after="0" w:line="240" w:lineRule="auto"/>
        <w:ind w:left="-141"/>
        <w:rPr>
          <w:b/>
          <w:bCs/>
        </w:rPr>
      </w:pPr>
    </w:p>
    <w:p w14:paraId="537E0B8C" w14:textId="1F1433D6" w:rsidR="00326077" w:rsidRDefault="77B4BF2E" w:rsidP="007465DE">
      <w:pPr>
        <w:spacing w:after="0" w:line="240" w:lineRule="auto"/>
      </w:pPr>
      <w:r w:rsidRPr="4AEB1D3A">
        <w:rPr>
          <w:b/>
          <w:bCs/>
        </w:rPr>
        <w:t>Homo- und Trans*</w:t>
      </w:r>
      <w:proofErr w:type="spellStart"/>
      <w:r w:rsidRPr="4AEB1D3A">
        <w:rPr>
          <w:b/>
          <w:bCs/>
        </w:rPr>
        <w:t>feindlichkeit</w:t>
      </w:r>
      <w:proofErr w:type="spellEnd"/>
    </w:p>
    <w:p w14:paraId="09CB1431" w14:textId="0B3425AD" w:rsidR="00326077" w:rsidRDefault="40AC13C1" w:rsidP="007465DE">
      <w:pPr>
        <w:spacing w:after="0" w:line="240" w:lineRule="auto"/>
      </w:pPr>
      <w:r w:rsidRPr="4AEB1D3A">
        <w:t>Homo- und Trans*</w:t>
      </w:r>
      <w:proofErr w:type="spellStart"/>
      <w:r w:rsidRPr="4AEB1D3A">
        <w:t>feindlichkeit</w:t>
      </w:r>
      <w:proofErr w:type="spellEnd"/>
      <w:r w:rsidRPr="4AEB1D3A">
        <w:t xml:space="preserve"> ist die Abwertung oder Diskriminierung schwule</w:t>
      </w:r>
      <w:r w:rsidR="003F1034">
        <w:t>r</w:t>
      </w:r>
      <w:r w:rsidRPr="4AEB1D3A">
        <w:t>, lesbische</w:t>
      </w:r>
      <w:r w:rsidR="003F1034">
        <w:t>r</w:t>
      </w:r>
      <w:r w:rsidRPr="4AEB1D3A">
        <w:t>, bisexuelle</w:t>
      </w:r>
      <w:r w:rsidR="003F1034">
        <w:t>r</w:t>
      </w:r>
      <w:r w:rsidRPr="4AEB1D3A">
        <w:t xml:space="preserve"> oder trans*</w:t>
      </w:r>
      <w:r w:rsidR="425D8B53" w:rsidRPr="4AEB1D3A">
        <w:t>geschlechtliche</w:t>
      </w:r>
      <w:r w:rsidR="003F1034">
        <w:t>r</w:t>
      </w:r>
      <w:r w:rsidRPr="4AEB1D3A">
        <w:t xml:space="preserve"> Menschen.</w:t>
      </w:r>
      <w:r w:rsidR="6B64512D" w:rsidRPr="4AEB1D3A">
        <w:t xml:space="preserve"> </w:t>
      </w:r>
      <w:r w:rsidR="255FFD56" w:rsidRPr="4AEB1D3A">
        <w:t>Als Kurzform für die</w:t>
      </w:r>
      <w:r w:rsidR="68BE49D4" w:rsidRPr="4AEB1D3A">
        <w:t xml:space="preserve"> </w:t>
      </w:r>
      <w:r w:rsidR="255FFD56" w:rsidRPr="4AEB1D3A">
        <w:t xml:space="preserve">Aufzählung </w:t>
      </w:r>
      <w:r w:rsidR="003F1034">
        <w:t>von</w:t>
      </w:r>
      <w:r w:rsidR="255FFD56" w:rsidRPr="4AEB1D3A">
        <w:t xml:space="preserve"> sexuelle</w:t>
      </w:r>
      <w:r w:rsidR="003F1034">
        <w:t>n</w:t>
      </w:r>
      <w:r w:rsidR="255FFD56" w:rsidRPr="4AEB1D3A">
        <w:t xml:space="preserve"> Orientierungen</w:t>
      </w:r>
      <w:r w:rsidR="424FDB39" w:rsidRPr="4AEB1D3A">
        <w:t xml:space="preserve"> und Geschlechteridentitäten </w:t>
      </w:r>
      <w:r w:rsidR="12D0DA77" w:rsidRPr="4AEB1D3A">
        <w:t>wird</w:t>
      </w:r>
      <w:r w:rsidR="02DD1601" w:rsidRPr="4AEB1D3A">
        <w:t xml:space="preserve"> </w:t>
      </w:r>
      <w:r w:rsidR="12D0DA77" w:rsidRPr="4AEB1D3A">
        <w:t>oftmals</w:t>
      </w:r>
      <w:r w:rsidR="424FDB39" w:rsidRPr="4AEB1D3A">
        <w:t xml:space="preserve"> </w:t>
      </w:r>
      <w:r w:rsidR="24E67AD0">
        <w:t>LSBTQ</w:t>
      </w:r>
      <w:r w:rsidR="3B3DD4D9">
        <w:t>IA+</w:t>
      </w:r>
      <w:r w:rsidR="25FEBB21" w:rsidRPr="4AEB1D3A">
        <w:t xml:space="preserve"> </w:t>
      </w:r>
      <w:r w:rsidR="7B00B5B8" w:rsidRPr="4AEB1D3A">
        <w:t>(</w:t>
      </w:r>
      <w:r w:rsidR="003F1034">
        <w:t>l</w:t>
      </w:r>
      <w:r w:rsidR="7B00B5B8" w:rsidRPr="4AEB1D3A">
        <w:t>esbisch,</w:t>
      </w:r>
      <w:r w:rsidR="7EC2D170" w:rsidRPr="4AEB1D3A">
        <w:t xml:space="preserve"> </w:t>
      </w:r>
      <w:r w:rsidR="003F1034">
        <w:t>s</w:t>
      </w:r>
      <w:r w:rsidR="7E4BB870" w:rsidRPr="4AEB1D3A">
        <w:t xml:space="preserve">chwul, </w:t>
      </w:r>
      <w:r w:rsidR="003F1034">
        <w:t>b</w:t>
      </w:r>
      <w:r w:rsidR="7E4BB870" w:rsidRPr="4AEB1D3A">
        <w:t xml:space="preserve">isexuell, </w:t>
      </w:r>
      <w:r w:rsidR="003F1034">
        <w:t>t</w:t>
      </w:r>
      <w:r w:rsidR="7E4BB870" w:rsidRPr="4AEB1D3A">
        <w:t>ransgender</w:t>
      </w:r>
      <w:r w:rsidR="527E5EB1" w:rsidRPr="755F4770">
        <w:t xml:space="preserve">, </w:t>
      </w:r>
      <w:r w:rsidR="003F1034">
        <w:t>q</w:t>
      </w:r>
      <w:r w:rsidR="527E5EB1" w:rsidRPr="755F4770">
        <w:t xml:space="preserve">ueer, </w:t>
      </w:r>
      <w:r w:rsidR="003F1034">
        <w:t>i</w:t>
      </w:r>
      <w:r w:rsidR="527E5EB1" w:rsidRPr="755F4770">
        <w:t xml:space="preserve">ntersexual, </w:t>
      </w:r>
      <w:r w:rsidR="003F1034">
        <w:t>a</w:t>
      </w:r>
      <w:r w:rsidR="527E5EB1" w:rsidRPr="755F4770">
        <w:t>sexual</w:t>
      </w:r>
      <w:r w:rsidR="3995CB35" w:rsidRPr="755F4770">
        <w:t>, weitere Sexualitäten</w:t>
      </w:r>
      <w:r w:rsidR="7E4BB870" w:rsidRPr="4AEB1D3A">
        <w:t xml:space="preserve">) </w:t>
      </w:r>
      <w:r w:rsidR="25FEBB21" w:rsidRPr="4AEB1D3A">
        <w:t>genutzt</w:t>
      </w:r>
      <w:r w:rsidR="4B8D733A" w:rsidRPr="4AEB1D3A">
        <w:t>.</w:t>
      </w:r>
      <w:r w:rsidR="003A393D" w:rsidRPr="003A393D">
        <w:rPr>
          <w:vertAlign w:val="superscript"/>
        </w:rPr>
        <w:t>2</w:t>
      </w:r>
      <w:r w:rsidR="003F1034">
        <w:rPr>
          <w:vertAlign w:val="superscript"/>
        </w:rPr>
        <w:t>,</w:t>
      </w:r>
      <w:r w:rsidR="003A393D" w:rsidRPr="003A393D">
        <w:rPr>
          <w:vertAlign w:val="superscript"/>
        </w:rPr>
        <w:t xml:space="preserve"> 3</w:t>
      </w:r>
    </w:p>
    <w:p w14:paraId="634DA0FD" w14:textId="65DAA4E1" w:rsidR="00326077" w:rsidRDefault="00326077" w:rsidP="004D7449">
      <w:pPr>
        <w:spacing w:after="0" w:line="240" w:lineRule="auto"/>
        <w:ind w:left="-141"/>
        <w:rPr>
          <w:b/>
          <w:bCs/>
        </w:rPr>
      </w:pPr>
    </w:p>
    <w:p w14:paraId="57E3E51F" w14:textId="059B5561" w:rsidR="00326077" w:rsidRDefault="77B4BF2E" w:rsidP="007465DE">
      <w:pPr>
        <w:spacing w:after="0" w:line="240" w:lineRule="auto"/>
      </w:pPr>
      <w:r w:rsidRPr="4AEB1D3A">
        <w:rPr>
          <w:b/>
          <w:bCs/>
        </w:rPr>
        <w:t>Ableismus</w:t>
      </w:r>
    </w:p>
    <w:p w14:paraId="49747DB3" w14:textId="46E142AC" w:rsidR="00326077" w:rsidRDefault="75FF5C7B" w:rsidP="007465DE">
      <w:pPr>
        <w:spacing w:after="0" w:line="240" w:lineRule="auto"/>
      </w:pPr>
      <w:r w:rsidRPr="4AEB1D3A">
        <w:t>Ableismus (</w:t>
      </w:r>
      <w:r w:rsidR="00D70D2A">
        <w:t>aus dem</w:t>
      </w:r>
      <w:r w:rsidRPr="4AEB1D3A">
        <w:t xml:space="preserve"> </w:t>
      </w:r>
      <w:r w:rsidR="00D70D2A">
        <w:t>E</w:t>
      </w:r>
      <w:r w:rsidRPr="4AEB1D3A">
        <w:t>nglisch</w:t>
      </w:r>
      <w:r w:rsidR="00D70D2A">
        <w:t>en</w:t>
      </w:r>
      <w:r w:rsidRPr="4AEB1D3A">
        <w:t xml:space="preserve"> </w:t>
      </w:r>
      <w:r w:rsidR="00D70D2A">
        <w:t>„</w:t>
      </w:r>
      <w:proofErr w:type="spellStart"/>
      <w:r w:rsidRPr="4AEB1D3A">
        <w:t>able</w:t>
      </w:r>
      <w:proofErr w:type="spellEnd"/>
      <w:r w:rsidR="00D70D2A">
        <w:t>“</w:t>
      </w:r>
      <w:r w:rsidRPr="4AEB1D3A">
        <w:t xml:space="preserve"> = leistungsfähig) oder Behindertenfeindlichkeit ist die Abwertung oder Diskriminierung von Menschen mit unterschiedlichen körperlichen oder geistigen Befähigungen.</w:t>
      </w:r>
      <w:r w:rsidR="00D70D2A" w:rsidRPr="00D70D2A">
        <w:rPr>
          <w:vertAlign w:val="superscript"/>
        </w:rPr>
        <w:t>2</w:t>
      </w:r>
    </w:p>
    <w:p w14:paraId="5175B97A" w14:textId="1830C33E" w:rsidR="00326077" w:rsidRDefault="00326077" w:rsidP="004D7449">
      <w:pPr>
        <w:spacing w:after="0" w:line="240" w:lineRule="auto"/>
        <w:ind w:left="-141"/>
        <w:rPr>
          <w:b/>
          <w:bCs/>
        </w:rPr>
      </w:pPr>
    </w:p>
    <w:p w14:paraId="02760232" w14:textId="46BE2ABA" w:rsidR="00326077" w:rsidRDefault="77B4BF2E" w:rsidP="007465DE">
      <w:pPr>
        <w:spacing w:after="0" w:line="240" w:lineRule="auto"/>
      </w:pPr>
      <w:r w:rsidRPr="4AEB1D3A">
        <w:rPr>
          <w:b/>
          <w:bCs/>
        </w:rPr>
        <w:t>Lookismus</w:t>
      </w:r>
      <w:r w:rsidR="415A1DE3" w:rsidRPr="4AEB1D3A">
        <w:rPr>
          <w:b/>
          <w:bCs/>
        </w:rPr>
        <w:t xml:space="preserve"> </w:t>
      </w:r>
    </w:p>
    <w:p w14:paraId="1ACA5BFA" w14:textId="4C99C9F4" w:rsidR="00326077" w:rsidRDefault="2920378F" w:rsidP="007465DE">
      <w:pPr>
        <w:spacing w:after="0" w:line="240" w:lineRule="auto"/>
        <w:rPr>
          <w:b/>
          <w:bCs/>
        </w:rPr>
      </w:pPr>
      <w:r w:rsidRPr="4AEB1D3A">
        <w:t>Lookismus (</w:t>
      </w:r>
      <w:r w:rsidR="00D70D2A">
        <w:t>aus dem</w:t>
      </w:r>
      <w:r w:rsidR="00D70D2A" w:rsidRPr="4AEB1D3A">
        <w:t xml:space="preserve"> </w:t>
      </w:r>
      <w:r w:rsidR="00D70D2A">
        <w:t>E</w:t>
      </w:r>
      <w:r w:rsidR="00D70D2A" w:rsidRPr="4AEB1D3A">
        <w:t>nglisch</w:t>
      </w:r>
      <w:r w:rsidR="00D70D2A">
        <w:t>en</w:t>
      </w:r>
      <w:r w:rsidR="00D70D2A" w:rsidRPr="4AEB1D3A">
        <w:t xml:space="preserve"> </w:t>
      </w:r>
      <w:r w:rsidR="00D70D2A">
        <w:t>„</w:t>
      </w:r>
      <w:proofErr w:type="spellStart"/>
      <w:r w:rsidRPr="4AEB1D3A">
        <w:t>look</w:t>
      </w:r>
      <w:proofErr w:type="spellEnd"/>
      <w:r w:rsidR="00D70D2A">
        <w:t>“</w:t>
      </w:r>
      <w:r w:rsidRPr="4AEB1D3A">
        <w:t xml:space="preserve"> = Aussehen) ist die Abwertung oder Diskriminierung von Menschen aufgrund ihres Aussehens.</w:t>
      </w:r>
      <w:r w:rsidR="00D70D2A" w:rsidRPr="00D70D2A">
        <w:rPr>
          <w:vertAlign w:val="superscript"/>
        </w:rPr>
        <w:t>2</w:t>
      </w:r>
    </w:p>
    <w:p w14:paraId="0A19168B" w14:textId="77777777" w:rsidR="00FE65D2" w:rsidRDefault="00FE65D2" w:rsidP="004D7449">
      <w:pPr>
        <w:spacing w:after="0" w:line="240" w:lineRule="auto"/>
        <w:ind w:left="-141"/>
        <w:rPr>
          <w:b/>
          <w:bCs/>
        </w:rPr>
        <w:sectPr w:rsidR="00FE65D2">
          <w:headerReference w:type="default" r:id="rId88"/>
          <w:pgSz w:w="11909" w:h="16834"/>
          <w:pgMar w:top="1440" w:right="1440" w:bottom="1440" w:left="1440" w:header="360" w:footer="360" w:gutter="0"/>
          <w:pgNumType w:start="1"/>
          <w:cols w:space="720"/>
        </w:sectPr>
      </w:pPr>
    </w:p>
    <w:p w14:paraId="74695084" w14:textId="762911AB" w:rsidR="00326077" w:rsidRDefault="77B4BF2E" w:rsidP="007465DE">
      <w:pPr>
        <w:spacing w:after="0" w:line="240" w:lineRule="auto"/>
        <w:rPr>
          <w:b/>
          <w:bCs/>
        </w:rPr>
      </w:pPr>
      <w:r w:rsidRPr="4AEB1D3A">
        <w:rPr>
          <w:b/>
          <w:bCs/>
        </w:rPr>
        <w:lastRenderedPageBreak/>
        <w:t>Klassismus</w:t>
      </w:r>
    </w:p>
    <w:p w14:paraId="4F83653C" w14:textId="2ABA6AA3" w:rsidR="00326077" w:rsidRDefault="33750383" w:rsidP="007465DE">
      <w:pPr>
        <w:spacing w:after="0" w:line="240" w:lineRule="auto"/>
        <w:rPr>
          <w:b/>
          <w:bCs/>
        </w:rPr>
      </w:pPr>
      <w:r>
        <w:t>Klassismus ist die Abwertung oder Diskriminierung von Menschen aufgrund ihre</w:t>
      </w:r>
      <w:r w:rsidR="6B6263EA">
        <w:t>s</w:t>
      </w:r>
      <w:r>
        <w:t xml:space="preserve"> sozialen</w:t>
      </w:r>
      <w:r w:rsidR="7C9C5DB0">
        <w:t xml:space="preserve"> </w:t>
      </w:r>
      <w:r w:rsidR="1DBFAC17">
        <w:t xml:space="preserve">Status </w:t>
      </w:r>
      <w:r w:rsidR="2F0A9013">
        <w:t>und dem damit verbundenen Ansehe</w:t>
      </w:r>
      <w:r w:rsidR="5BBE66EF">
        <w:t>n</w:t>
      </w:r>
      <w:r w:rsidR="2F0A9013">
        <w:t xml:space="preserve"> in der Gesellschaft</w:t>
      </w:r>
      <w:r w:rsidR="15C8D5A6">
        <w:t xml:space="preserve"> (z. B. </w:t>
      </w:r>
      <w:r w:rsidR="6C7B793E">
        <w:t xml:space="preserve">ungebildet, </w:t>
      </w:r>
      <w:r w:rsidR="15C8D5A6">
        <w:t>arm, obdachlos).</w:t>
      </w:r>
      <w:r w:rsidR="00D70D2A" w:rsidRPr="00D70D2A">
        <w:rPr>
          <w:vertAlign w:val="superscript"/>
        </w:rPr>
        <w:t>2</w:t>
      </w:r>
    </w:p>
    <w:p w14:paraId="06B9F7C2" w14:textId="00155246" w:rsidR="00326077" w:rsidRDefault="00326077" w:rsidP="004D7449">
      <w:pPr>
        <w:spacing w:after="0" w:line="240" w:lineRule="auto"/>
        <w:ind w:left="-141"/>
        <w:rPr>
          <w:b/>
          <w:bCs/>
        </w:rPr>
      </w:pPr>
    </w:p>
    <w:p w14:paraId="1D825F09" w14:textId="472AA1CC" w:rsidR="00326077" w:rsidRDefault="790B1952" w:rsidP="007465DE">
      <w:pPr>
        <w:spacing w:after="0" w:line="240" w:lineRule="auto"/>
      </w:pPr>
      <w:r w:rsidRPr="4AEB1D3A">
        <w:rPr>
          <w:b/>
          <w:bCs/>
        </w:rPr>
        <w:t>Sexismus</w:t>
      </w:r>
    </w:p>
    <w:p w14:paraId="7783FA67" w14:textId="6FE8B55C" w:rsidR="00326077" w:rsidRPr="00852BA2" w:rsidRDefault="790B1952" w:rsidP="007465DE">
      <w:pPr>
        <w:spacing w:after="0" w:line="240" w:lineRule="auto"/>
      </w:pPr>
      <w:r w:rsidRPr="4AEB1D3A">
        <w:t>Sexismus ist die Abwertung oder Diskriminierung auf Basis des Geschlechts.</w:t>
      </w:r>
      <w:r w:rsidR="72F109D3" w:rsidRPr="4AEB1D3A">
        <w:t xml:space="preserve"> </w:t>
      </w:r>
      <w:r w:rsidR="00D70D2A">
        <w:t>„</w:t>
      </w:r>
      <w:r>
        <w:t xml:space="preserve">Sexismus betont die Unterschiede zwischen den Geschlechtern, wobei die angebliche Überlegenheit des Mannes und feste Rollenzuweisungen an die Frau im Mittelpunkt stehen. Sexismus stellt einen Sonderfall innerhalb der </w:t>
      </w:r>
      <w:r w:rsidR="003F1034">
        <w:t>g</w:t>
      </w:r>
      <w:r>
        <w:t>ruppenbezogenen Menschenfeindlichkeit dar. Es handelt sich hierbei um die angebliche Ungleichwertigkeit einer Mehrheit der Bevölkerung und nicht, wie bei den anderen Gruppen, um eine Minderheit.</w:t>
      </w:r>
      <w:r w:rsidR="002B581B">
        <w:t>“</w:t>
      </w:r>
      <w:r w:rsidR="00E60CB6">
        <w:rPr>
          <w:vertAlign w:val="superscript"/>
        </w:rPr>
        <w:t xml:space="preserve">4 </w:t>
      </w:r>
    </w:p>
    <w:p w14:paraId="3B4CE714" w14:textId="5ACE6DC9" w:rsidR="00326077" w:rsidRDefault="2B23B5E1" w:rsidP="007465DE">
      <w:pPr>
        <w:spacing w:after="0" w:line="240" w:lineRule="auto"/>
      </w:pPr>
      <w:r>
        <w:t>__________</w:t>
      </w:r>
    </w:p>
    <w:p w14:paraId="57894A7F" w14:textId="43F8BFEB" w:rsidR="00326077" w:rsidRDefault="00326077" w:rsidP="007465DE">
      <w:pPr>
        <w:spacing w:after="0" w:line="240" w:lineRule="auto"/>
      </w:pPr>
    </w:p>
    <w:p w14:paraId="3F042D9B" w14:textId="6B3D4EA2" w:rsidR="00326077" w:rsidRDefault="00D70D2A" w:rsidP="007465DE">
      <w:pPr>
        <w:spacing w:after="0" w:line="240" w:lineRule="auto"/>
      </w:pPr>
      <w:r w:rsidRPr="00D70D2A">
        <w:rPr>
          <w:vertAlign w:val="superscript"/>
        </w:rPr>
        <w:t>1</w:t>
      </w:r>
      <w:r w:rsidR="357D2FD4" w:rsidRPr="00D70D2A">
        <w:rPr>
          <w:vertAlign w:val="superscript"/>
        </w:rPr>
        <w:t xml:space="preserve"> </w:t>
      </w:r>
      <w:r w:rsidR="357D2FD4">
        <w:t>Vgl. Amadeu Antonio Stiftung</w:t>
      </w:r>
      <w:r>
        <w:t xml:space="preserve">. </w:t>
      </w:r>
      <w:r w:rsidR="62E4F57C" w:rsidRPr="007520E8">
        <w:rPr>
          <w:i/>
          <w:iCs/>
        </w:rPr>
        <w:t>Gruppenbezogene Menschenfeindlichkeit: Was ist das?</w:t>
      </w:r>
      <w:r>
        <w:t>.</w:t>
      </w:r>
      <w:r w:rsidR="00C135EB">
        <w:t xml:space="preserve"> </w:t>
      </w:r>
      <w:hyperlink r:id="rId89" w:history="1">
        <w:r w:rsidR="007520E8" w:rsidRPr="00EE7539">
          <w:rPr>
            <w:rStyle w:val="Hyperlink"/>
          </w:rPr>
          <w:t>https://www.amadeu-antonio-stiftung.de/gruppenbezogene-menschenfeindlichkeit/</w:t>
        </w:r>
      </w:hyperlink>
      <w:r w:rsidR="007520E8">
        <w:t>,</w:t>
      </w:r>
      <w:r w:rsidR="007520E8" w:rsidRPr="007520E8">
        <w:t xml:space="preserve"> </w:t>
      </w:r>
      <w:r w:rsidR="62E4F57C" w:rsidRPr="4AEB1D3A">
        <w:t>abgerufen am 12.01.2024</w:t>
      </w:r>
    </w:p>
    <w:p w14:paraId="00B0C186" w14:textId="29FE8EE5" w:rsidR="755F4770" w:rsidRDefault="007520E8" w:rsidP="007465DE">
      <w:pPr>
        <w:spacing w:after="0" w:line="240" w:lineRule="auto"/>
      </w:pPr>
      <w:r w:rsidRPr="007520E8">
        <w:rPr>
          <w:vertAlign w:val="superscript"/>
        </w:rPr>
        <w:t>2</w:t>
      </w:r>
      <w:r>
        <w:t xml:space="preserve"> </w:t>
      </w:r>
      <w:r w:rsidR="70E2F1D9">
        <w:t>Vgl. Amadeu Antonio Stiftung</w:t>
      </w:r>
      <w:r>
        <w:t>.</w:t>
      </w:r>
      <w:r w:rsidR="357D2FD4">
        <w:t xml:space="preserve"> </w:t>
      </w:r>
      <w:r w:rsidR="357D2FD4" w:rsidRPr="009211E0">
        <w:rPr>
          <w:i/>
          <w:iCs/>
        </w:rPr>
        <w:t xml:space="preserve">Welche Formen Gruppenbezogener Menschenfeindlichkeit gibt </w:t>
      </w:r>
      <w:r w:rsidR="196CFA2F" w:rsidRPr="009211E0">
        <w:rPr>
          <w:i/>
          <w:iCs/>
        </w:rPr>
        <w:t>es?</w:t>
      </w:r>
      <w:r>
        <w:t>.</w:t>
      </w:r>
      <w:r w:rsidR="009211E0">
        <w:t xml:space="preserve"> </w:t>
      </w:r>
      <w:hyperlink r:id="rId90" w:history="1">
        <w:r w:rsidR="009211E0" w:rsidRPr="00EE7539">
          <w:rPr>
            <w:rStyle w:val="Hyperlink"/>
          </w:rPr>
          <w:t>https://www.amadeu-antonio-stiftung.de/gruppenbezogene-menschenfeindlichkeit/</w:t>
        </w:r>
      </w:hyperlink>
      <w:r w:rsidR="357D2FD4" w:rsidRPr="4AEB1D3A">
        <w:rPr>
          <w:u w:val="single"/>
        </w:rPr>
        <w:t xml:space="preserve">, </w:t>
      </w:r>
      <w:r w:rsidR="357D2FD4" w:rsidRPr="4AEB1D3A">
        <w:t>abgerufen am 12.01.2024</w:t>
      </w:r>
    </w:p>
    <w:p w14:paraId="0431570C" w14:textId="25BCAC34" w:rsidR="00434C67" w:rsidRDefault="007520E8" w:rsidP="007465DE">
      <w:pPr>
        <w:spacing w:after="0" w:line="240" w:lineRule="auto"/>
      </w:pPr>
      <w:r w:rsidRPr="007520E8">
        <w:rPr>
          <w:vertAlign w:val="superscript"/>
        </w:rPr>
        <w:t>3</w:t>
      </w:r>
      <w:r>
        <w:t xml:space="preserve"> </w:t>
      </w:r>
      <w:r w:rsidR="074D63BC" w:rsidRPr="755F4770">
        <w:t xml:space="preserve">Vgl. </w:t>
      </w:r>
      <w:proofErr w:type="spellStart"/>
      <w:r w:rsidR="074D63BC" w:rsidRPr="755F4770">
        <w:t>ZDFtivi</w:t>
      </w:r>
      <w:proofErr w:type="spellEnd"/>
      <w:r w:rsidR="009211E0">
        <w:t>.</w:t>
      </w:r>
      <w:r w:rsidR="074D63BC" w:rsidRPr="755F4770">
        <w:t xml:space="preserve"> </w:t>
      </w:r>
      <w:r w:rsidR="074D63BC" w:rsidRPr="009211E0">
        <w:rPr>
          <w:i/>
          <w:iCs/>
        </w:rPr>
        <w:t>Das bedeutet LGBTQIA+</w:t>
      </w:r>
      <w:r w:rsidR="009211E0">
        <w:t>.</w:t>
      </w:r>
      <w:r w:rsidR="074D63BC" w:rsidRPr="755F4770">
        <w:t xml:space="preserve"> </w:t>
      </w:r>
      <w:hyperlink r:id="rId91" w:history="1">
        <w:r w:rsidR="009211E0" w:rsidRPr="00EE7539">
          <w:rPr>
            <w:rStyle w:val="Hyperlink"/>
          </w:rPr>
          <w:t>https://www.zdf.de/kinder/logo/das-bedeutet-lgbtqia-100.html</w:t>
        </w:r>
      </w:hyperlink>
      <w:r w:rsidR="009211E0">
        <w:t xml:space="preserve">, </w:t>
      </w:r>
      <w:r w:rsidR="074D63BC" w:rsidRPr="755F4770">
        <w:t>abgerufen am 04.03.2024</w:t>
      </w:r>
      <w:bookmarkStart w:id="68" w:name="_Arbeitsblatt_13_Station_7"/>
      <w:bookmarkStart w:id="69" w:name="_Arbeitsblatt_Name_13"/>
      <w:bookmarkEnd w:id="68"/>
    </w:p>
    <w:p w14:paraId="6B392073" w14:textId="77777777" w:rsidR="007465DE" w:rsidRDefault="00E60CB6" w:rsidP="007465DE">
      <w:pPr>
        <w:spacing w:after="0" w:line="240" w:lineRule="auto"/>
        <w:sectPr w:rsidR="007465DE">
          <w:headerReference w:type="default" r:id="rId92"/>
          <w:pgSz w:w="11909" w:h="16834"/>
          <w:pgMar w:top="1440" w:right="1440" w:bottom="1440" w:left="1440" w:header="360" w:footer="360" w:gutter="0"/>
          <w:pgNumType w:start="1"/>
          <w:cols w:space="720"/>
        </w:sectPr>
      </w:pPr>
      <w:r>
        <w:rPr>
          <w:vertAlign w:val="superscript"/>
        </w:rPr>
        <w:t xml:space="preserve">4 </w:t>
      </w:r>
      <w:r w:rsidR="0064409C" w:rsidRPr="0064409C">
        <w:t xml:space="preserve">Freiwillige Selbstkontrolle Multimedia-Diensteanbieter e. V. (Hrsg.) (2015): </w:t>
      </w:r>
      <w:r w:rsidR="0064409C" w:rsidRPr="00EB11FA">
        <w:rPr>
          <w:i/>
          <w:iCs/>
        </w:rPr>
        <w:t xml:space="preserve">Medien in die Schule: Hass in der Demokratie begegnen, </w:t>
      </w:r>
      <w:r w:rsidR="0064409C" w:rsidRPr="0064409C">
        <w:t xml:space="preserve">S. 85. </w:t>
      </w:r>
      <w:hyperlink r:id="rId93" w:history="1">
        <w:r w:rsidR="00EB11FA" w:rsidRPr="00826F88">
          <w:rPr>
            <w:rStyle w:val="Hyperlink"/>
          </w:rPr>
          <w:t>https://www.medien-in-die-schule.de/wp-content/uploads/Materialblatt_Demokratie_12.pdf</w:t>
        </w:r>
      </w:hyperlink>
      <w:r w:rsidR="00EB11FA">
        <w:t>,</w:t>
      </w:r>
      <w:r w:rsidR="0064409C" w:rsidRPr="0064409C">
        <w:t xml:space="preserve"> abgerufen am 04.03.2024</w:t>
      </w:r>
    </w:p>
    <w:tbl>
      <w:tblPr>
        <w:tblStyle w:val="Tabellenraster"/>
        <w:tblW w:w="0" w:type="auto"/>
        <w:tblLook w:val="04A0" w:firstRow="1" w:lastRow="0" w:firstColumn="1" w:lastColumn="0" w:noHBand="0" w:noVBand="1"/>
      </w:tblPr>
      <w:tblGrid>
        <w:gridCol w:w="9019"/>
      </w:tblGrid>
      <w:tr w:rsidR="007465DE" w14:paraId="6DCF8BF9" w14:textId="77777777" w:rsidTr="002A1313">
        <w:tc>
          <w:tcPr>
            <w:tcW w:w="9019" w:type="dxa"/>
          </w:tcPr>
          <w:p w14:paraId="391B77CB" w14:textId="20942676" w:rsidR="007465DE" w:rsidRPr="0051143A" w:rsidRDefault="007465DE" w:rsidP="0051143A">
            <w:pPr>
              <w:pStyle w:val="berschrift1"/>
              <w:spacing w:before="80" w:after="80"/>
              <w:rPr>
                <w:b/>
                <w:bCs/>
                <w:sz w:val="28"/>
                <w:szCs w:val="28"/>
              </w:rPr>
            </w:pPr>
            <w:bookmarkStart w:id="70" w:name="_Welche_Hate-Speech-Themen_sind"/>
            <w:bookmarkEnd w:id="70"/>
            <w:r w:rsidRPr="0051143A">
              <w:rPr>
                <w:b/>
                <w:bCs/>
                <w:sz w:val="28"/>
                <w:szCs w:val="28"/>
              </w:rPr>
              <w:lastRenderedPageBreak/>
              <w:t xml:space="preserve">Welche </w:t>
            </w:r>
            <w:proofErr w:type="spellStart"/>
            <w:r w:rsidRPr="0051143A">
              <w:rPr>
                <w:b/>
                <w:bCs/>
                <w:sz w:val="28"/>
                <w:szCs w:val="28"/>
              </w:rPr>
              <w:t>Hate</w:t>
            </w:r>
            <w:proofErr w:type="spellEnd"/>
            <w:r w:rsidRPr="0051143A">
              <w:rPr>
                <w:b/>
                <w:bCs/>
                <w:sz w:val="28"/>
                <w:szCs w:val="28"/>
              </w:rPr>
              <w:t>-Speech-Themen sind dir schon begegnet?</w:t>
            </w:r>
          </w:p>
        </w:tc>
      </w:tr>
    </w:tbl>
    <w:bookmarkEnd w:id="69"/>
    <w:p w14:paraId="3266EC92" w14:textId="47D70359" w:rsidR="00326077" w:rsidRDefault="77B4BF2E" w:rsidP="007465DE">
      <w:pPr>
        <w:spacing w:before="360" w:after="0" w:line="240" w:lineRule="auto"/>
        <w:rPr>
          <w:b/>
          <w:bCs/>
        </w:rPr>
      </w:pPr>
      <w:r>
        <w:t>Klebe einen Punkt in die entsprechende Spalte.</w:t>
      </w:r>
      <w:r w:rsidR="00311E5A">
        <w:br/>
      </w:r>
    </w:p>
    <w:p w14:paraId="04EDF7B0" w14:textId="6E642863" w:rsidR="00326077" w:rsidRPr="00852BA2" w:rsidRDefault="77B4BF2E" w:rsidP="007465DE">
      <w:pPr>
        <w:spacing w:line="240" w:lineRule="auto"/>
        <w:rPr>
          <w:b/>
          <w:bCs/>
        </w:rPr>
      </w:pPr>
      <w:r w:rsidRPr="4AEB1D3A">
        <w:rPr>
          <w:b/>
          <w:bCs/>
        </w:rPr>
        <w:t xml:space="preserve">Gegen welche Gruppen richteten sich </w:t>
      </w:r>
      <w:proofErr w:type="spellStart"/>
      <w:r w:rsidRPr="4AEB1D3A">
        <w:rPr>
          <w:b/>
          <w:bCs/>
        </w:rPr>
        <w:t>Hate</w:t>
      </w:r>
      <w:proofErr w:type="spellEnd"/>
      <w:r w:rsidRPr="4AEB1D3A">
        <w:rPr>
          <w:b/>
          <w:bCs/>
        </w:rPr>
        <w:t xml:space="preserve"> Speech bzw. Hasskommentare, die du im Internet gesehen hast?</w:t>
      </w:r>
      <w:r w:rsidR="009211E0" w:rsidRPr="009211E0">
        <w:rPr>
          <w:b/>
          <w:bCs/>
          <w:vertAlign w:val="superscript"/>
        </w:rPr>
        <w:t>1</w:t>
      </w:r>
    </w:p>
    <w:tbl>
      <w:tblPr>
        <w:tblW w:w="904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474"/>
        <w:gridCol w:w="4575"/>
      </w:tblGrid>
      <w:tr w:rsidR="008E1CA0" w14:paraId="04EDF7B3" w14:textId="77777777" w:rsidTr="007465DE">
        <w:tc>
          <w:tcPr>
            <w:tcW w:w="4474" w:type="dxa"/>
            <w:shd w:val="clear" w:color="auto" w:fill="auto"/>
            <w:tcMar>
              <w:top w:w="100" w:type="dxa"/>
              <w:left w:w="100" w:type="dxa"/>
              <w:bottom w:w="100" w:type="dxa"/>
              <w:right w:w="100" w:type="dxa"/>
            </w:tcMar>
          </w:tcPr>
          <w:p w14:paraId="04EDF7B1" w14:textId="77777777" w:rsidR="00326077" w:rsidRDefault="00EC0589" w:rsidP="004D7449">
            <w:pPr>
              <w:spacing w:after="0" w:line="240" w:lineRule="auto"/>
            </w:pPr>
            <w:r>
              <w:t>Politiker*innen</w:t>
            </w:r>
          </w:p>
        </w:tc>
        <w:tc>
          <w:tcPr>
            <w:tcW w:w="4575" w:type="dxa"/>
            <w:shd w:val="clear" w:color="auto" w:fill="auto"/>
            <w:tcMar>
              <w:top w:w="100" w:type="dxa"/>
              <w:left w:w="100" w:type="dxa"/>
              <w:bottom w:w="100" w:type="dxa"/>
              <w:right w:w="100" w:type="dxa"/>
            </w:tcMar>
          </w:tcPr>
          <w:p w14:paraId="04EDF7B2" w14:textId="77777777" w:rsidR="00326077" w:rsidRDefault="00326077" w:rsidP="004D7449">
            <w:pPr>
              <w:widowControl w:val="0"/>
              <w:spacing w:after="0" w:line="240" w:lineRule="auto"/>
            </w:pPr>
          </w:p>
        </w:tc>
      </w:tr>
      <w:tr w:rsidR="008E1CA0" w14:paraId="04EDF7B6" w14:textId="77777777" w:rsidTr="007465DE">
        <w:tc>
          <w:tcPr>
            <w:tcW w:w="4474" w:type="dxa"/>
            <w:shd w:val="clear" w:color="auto" w:fill="auto"/>
            <w:tcMar>
              <w:top w:w="100" w:type="dxa"/>
              <w:left w:w="100" w:type="dxa"/>
              <w:bottom w:w="100" w:type="dxa"/>
              <w:right w:w="100" w:type="dxa"/>
            </w:tcMar>
          </w:tcPr>
          <w:p w14:paraId="04EDF7B4" w14:textId="77777777" w:rsidR="00326077" w:rsidRDefault="00EC0589" w:rsidP="004D7449">
            <w:pPr>
              <w:spacing w:after="0" w:line="240" w:lineRule="auto"/>
            </w:pPr>
            <w:r>
              <w:t>Menschen mit anderer politischer Einstellung</w:t>
            </w:r>
          </w:p>
        </w:tc>
        <w:tc>
          <w:tcPr>
            <w:tcW w:w="4575" w:type="dxa"/>
            <w:shd w:val="clear" w:color="auto" w:fill="auto"/>
            <w:tcMar>
              <w:top w:w="100" w:type="dxa"/>
              <w:left w:w="100" w:type="dxa"/>
              <w:bottom w:w="100" w:type="dxa"/>
              <w:right w:w="100" w:type="dxa"/>
            </w:tcMar>
          </w:tcPr>
          <w:p w14:paraId="04EDF7B5" w14:textId="77777777" w:rsidR="00326077" w:rsidRDefault="00326077" w:rsidP="004D7449">
            <w:pPr>
              <w:widowControl w:val="0"/>
              <w:spacing w:after="0" w:line="240" w:lineRule="auto"/>
            </w:pPr>
          </w:p>
        </w:tc>
      </w:tr>
      <w:tr w:rsidR="008E1CA0" w14:paraId="04EDF7B9" w14:textId="77777777" w:rsidTr="007465DE">
        <w:tc>
          <w:tcPr>
            <w:tcW w:w="4474" w:type="dxa"/>
            <w:shd w:val="clear" w:color="auto" w:fill="auto"/>
            <w:tcMar>
              <w:top w:w="100" w:type="dxa"/>
              <w:left w:w="100" w:type="dxa"/>
              <w:bottom w:w="100" w:type="dxa"/>
              <w:right w:w="100" w:type="dxa"/>
            </w:tcMar>
          </w:tcPr>
          <w:p w14:paraId="04EDF7B7" w14:textId="5D52F2A3" w:rsidR="00326077" w:rsidRDefault="126E8FBA" w:rsidP="004D7449">
            <w:pPr>
              <w:spacing w:after="0" w:line="240" w:lineRule="auto"/>
            </w:pPr>
            <w:r>
              <w:t xml:space="preserve">Menschen </w:t>
            </w:r>
            <w:r w:rsidR="55C7E38B">
              <w:t>aus eingewanderten Familien</w:t>
            </w:r>
            <w:r>
              <w:t xml:space="preserve"> </w:t>
            </w:r>
          </w:p>
        </w:tc>
        <w:tc>
          <w:tcPr>
            <w:tcW w:w="4575" w:type="dxa"/>
            <w:shd w:val="clear" w:color="auto" w:fill="auto"/>
            <w:tcMar>
              <w:top w:w="100" w:type="dxa"/>
              <w:left w:w="100" w:type="dxa"/>
              <w:bottom w:w="100" w:type="dxa"/>
              <w:right w:w="100" w:type="dxa"/>
            </w:tcMar>
          </w:tcPr>
          <w:p w14:paraId="04EDF7B8" w14:textId="77777777" w:rsidR="00326077" w:rsidRDefault="00326077" w:rsidP="004D7449">
            <w:pPr>
              <w:widowControl w:val="0"/>
              <w:spacing w:after="0" w:line="240" w:lineRule="auto"/>
            </w:pPr>
          </w:p>
        </w:tc>
      </w:tr>
      <w:tr w:rsidR="008E1CA0" w14:paraId="04EDF7BC" w14:textId="77777777" w:rsidTr="007465DE">
        <w:tc>
          <w:tcPr>
            <w:tcW w:w="4474" w:type="dxa"/>
            <w:shd w:val="clear" w:color="auto" w:fill="auto"/>
            <w:tcMar>
              <w:top w:w="100" w:type="dxa"/>
              <w:left w:w="100" w:type="dxa"/>
              <w:bottom w:w="100" w:type="dxa"/>
              <w:right w:w="100" w:type="dxa"/>
            </w:tcMar>
          </w:tcPr>
          <w:p w14:paraId="04EDF7BA" w14:textId="0FC440DF" w:rsidR="00326077" w:rsidRDefault="77B4BF2E" w:rsidP="004D7449">
            <w:pPr>
              <w:spacing w:after="0" w:line="240" w:lineRule="auto"/>
            </w:pPr>
            <w:r>
              <w:t xml:space="preserve">Angehörige der </w:t>
            </w:r>
            <w:r w:rsidR="5ED8DA7F">
              <w:t>LSBTQIA+</w:t>
            </w:r>
            <w:r w:rsidR="1C72568E">
              <w:t>-</w:t>
            </w:r>
            <w:r>
              <w:t>Gemeinschaft</w:t>
            </w:r>
            <w:r w:rsidR="47D81760">
              <w:t xml:space="preserve"> </w:t>
            </w:r>
            <w:r w:rsidR="0E03890A" w:rsidRPr="117CF11B">
              <w:t>(</w:t>
            </w:r>
            <w:r w:rsidR="003F1034">
              <w:t>l</w:t>
            </w:r>
            <w:r w:rsidR="0E03890A" w:rsidRPr="117CF11B">
              <w:t xml:space="preserve">esbisch, </w:t>
            </w:r>
            <w:r w:rsidR="003F1034">
              <w:t>s</w:t>
            </w:r>
            <w:r w:rsidR="0E03890A" w:rsidRPr="117CF11B">
              <w:t xml:space="preserve">chwul, </w:t>
            </w:r>
            <w:r w:rsidR="003F1034">
              <w:t>b</w:t>
            </w:r>
            <w:r w:rsidR="0E03890A" w:rsidRPr="117CF11B">
              <w:t xml:space="preserve">isexuell, </w:t>
            </w:r>
            <w:r w:rsidR="003F1034">
              <w:t>t</w:t>
            </w:r>
            <w:r w:rsidR="0E03890A" w:rsidRPr="117CF11B">
              <w:t xml:space="preserve">ransgender, </w:t>
            </w:r>
            <w:r w:rsidR="003F1034">
              <w:t>q</w:t>
            </w:r>
            <w:r w:rsidR="0E03890A" w:rsidRPr="117CF11B">
              <w:t>ueer</w:t>
            </w:r>
            <w:r w:rsidR="39585A5A">
              <w:t xml:space="preserve">, </w:t>
            </w:r>
            <w:r w:rsidR="003F1034">
              <w:t>i</w:t>
            </w:r>
            <w:r w:rsidR="39585A5A">
              <w:t xml:space="preserve">ntersexual, </w:t>
            </w:r>
            <w:r w:rsidR="003F1034">
              <w:t>a</w:t>
            </w:r>
            <w:r w:rsidR="39585A5A">
              <w:t>sexual, weitere Sexualitäten</w:t>
            </w:r>
            <w:r w:rsidR="0E03890A" w:rsidRPr="117CF11B">
              <w:t>)</w:t>
            </w:r>
          </w:p>
        </w:tc>
        <w:tc>
          <w:tcPr>
            <w:tcW w:w="4575" w:type="dxa"/>
            <w:shd w:val="clear" w:color="auto" w:fill="auto"/>
            <w:tcMar>
              <w:top w:w="100" w:type="dxa"/>
              <w:left w:w="100" w:type="dxa"/>
              <w:bottom w:w="100" w:type="dxa"/>
              <w:right w:w="100" w:type="dxa"/>
            </w:tcMar>
          </w:tcPr>
          <w:p w14:paraId="04EDF7BB" w14:textId="77777777" w:rsidR="00326077" w:rsidRDefault="00326077" w:rsidP="004D7449">
            <w:pPr>
              <w:widowControl w:val="0"/>
              <w:spacing w:after="0" w:line="240" w:lineRule="auto"/>
            </w:pPr>
          </w:p>
        </w:tc>
      </w:tr>
      <w:tr w:rsidR="008E1CA0" w14:paraId="04EDF7BF" w14:textId="77777777" w:rsidTr="007465DE">
        <w:tc>
          <w:tcPr>
            <w:tcW w:w="4474" w:type="dxa"/>
            <w:shd w:val="clear" w:color="auto" w:fill="auto"/>
            <w:tcMar>
              <w:top w:w="100" w:type="dxa"/>
              <w:left w:w="100" w:type="dxa"/>
              <w:bottom w:w="100" w:type="dxa"/>
              <w:right w:w="100" w:type="dxa"/>
            </w:tcMar>
          </w:tcPr>
          <w:p w14:paraId="04EDF7BD" w14:textId="77777777" w:rsidR="00326077" w:rsidRDefault="00EC0589" w:rsidP="004D7449">
            <w:pPr>
              <w:spacing w:after="0" w:line="240" w:lineRule="auto"/>
            </w:pPr>
            <w:r>
              <w:t>Menschen, die nicht dem gängigen Schönheitsideal entsprechen</w:t>
            </w:r>
          </w:p>
        </w:tc>
        <w:tc>
          <w:tcPr>
            <w:tcW w:w="4575" w:type="dxa"/>
            <w:shd w:val="clear" w:color="auto" w:fill="auto"/>
            <w:tcMar>
              <w:top w:w="100" w:type="dxa"/>
              <w:left w:w="100" w:type="dxa"/>
              <w:bottom w:w="100" w:type="dxa"/>
              <w:right w:w="100" w:type="dxa"/>
            </w:tcMar>
          </w:tcPr>
          <w:p w14:paraId="04EDF7BE" w14:textId="77777777" w:rsidR="00326077" w:rsidRDefault="00326077" w:rsidP="004D7449">
            <w:pPr>
              <w:widowControl w:val="0"/>
              <w:spacing w:after="0" w:line="240" w:lineRule="auto"/>
            </w:pPr>
          </w:p>
        </w:tc>
      </w:tr>
      <w:tr w:rsidR="008E1CA0" w14:paraId="04EDF7C2" w14:textId="77777777" w:rsidTr="007465DE">
        <w:tc>
          <w:tcPr>
            <w:tcW w:w="4474" w:type="dxa"/>
            <w:shd w:val="clear" w:color="auto" w:fill="auto"/>
            <w:tcMar>
              <w:top w:w="100" w:type="dxa"/>
              <w:left w:w="100" w:type="dxa"/>
              <w:bottom w:w="100" w:type="dxa"/>
              <w:right w:w="100" w:type="dxa"/>
            </w:tcMar>
          </w:tcPr>
          <w:p w14:paraId="04EDF7C0" w14:textId="77777777" w:rsidR="00326077" w:rsidRDefault="00EC0589" w:rsidP="004D7449">
            <w:pPr>
              <w:spacing w:after="0" w:line="240" w:lineRule="auto"/>
            </w:pPr>
            <w:r>
              <w:t>Frauen</w:t>
            </w:r>
          </w:p>
        </w:tc>
        <w:tc>
          <w:tcPr>
            <w:tcW w:w="4575" w:type="dxa"/>
            <w:shd w:val="clear" w:color="auto" w:fill="auto"/>
            <w:tcMar>
              <w:top w:w="100" w:type="dxa"/>
              <w:left w:w="100" w:type="dxa"/>
              <w:bottom w:w="100" w:type="dxa"/>
              <w:right w:w="100" w:type="dxa"/>
            </w:tcMar>
          </w:tcPr>
          <w:p w14:paraId="04EDF7C1" w14:textId="77777777" w:rsidR="00326077" w:rsidRDefault="00326077" w:rsidP="004D7449">
            <w:pPr>
              <w:widowControl w:val="0"/>
              <w:spacing w:after="0" w:line="240" w:lineRule="auto"/>
            </w:pPr>
          </w:p>
        </w:tc>
      </w:tr>
      <w:tr w:rsidR="008E1CA0" w14:paraId="04EDF7C5" w14:textId="77777777" w:rsidTr="007465DE">
        <w:tc>
          <w:tcPr>
            <w:tcW w:w="4474" w:type="dxa"/>
            <w:shd w:val="clear" w:color="auto" w:fill="auto"/>
            <w:tcMar>
              <w:top w:w="100" w:type="dxa"/>
              <w:left w:w="100" w:type="dxa"/>
              <w:bottom w:w="100" w:type="dxa"/>
              <w:right w:w="100" w:type="dxa"/>
            </w:tcMar>
          </w:tcPr>
          <w:p w14:paraId="04EDF7C3" w14:textId="271CFE98" w:rsidR="00326077" w:rsidRPr="003F1034" w:rsidRDefault="00EC0589" w:rsidP="004D7449">
            <w:pPr>
              <w:spacing w:after="0" w:line="240" w:lineRule="auto"/>
              <w:rPr>
                <w:highlight w:val="yellow"/>
              </w:rPr>
            </w:pPr>
            <w:r>
              <w:t>Journalist*innen</w:t>
            </w:r>
          </w:p>
        </w:tc>
        <w:tc>
          <w:tcPr>
            <w:tcW w:w="4575" w:type="dxa"/>
            <w:shd w:val="clear" w:color="auto" w:fill="auto"/>
            <w:tcMar>
              <w:top w:w="100" w:type="dxa"/>
              <w:left w:w="100" w:type="dxa"/>
              <w:bottom w:w="100" w:type="dxa"/>
              <w:right w:w="100" w:type="dxa"/>
            </w:tcMar>
          </w:tcPr>
          <w:p w14:paraId="04EDF7C4" w14:textId="77777777" w:rsidR="00326077" w:rsidRDefault="00326077" w:rsidP="004D7449">
            <w:pPr>
              <w:widowControl w:val="0"/>
              <w:spacing w:after="0" w:line="240" w:lineRule="auto"/>
            </w:pPr>
          </w:p>
        </w:tc>
      </w:tr>
      <w:tr w:rsidR="008E1CA0" w14:paraId="04EDF7C8" w14:textId="77777777" w:rsidTr="007465DE">
        <w:tc>
          <w:tcPr>
            <w:tcW w:w="4474" w:type="dxa"/>
            <w:shd w:val="clear" w:color="auto" w:fill="auto"/>
            <w:tcMar>
              <w:top w:w="100" w:type="dxa"/>
              <w:left w:w="100" w:type="dxa"/>
              <w:bottom w:w="100" w:type="dxa"/>
              <w:right w:w="100" w:type="dxa"/>
            </w:tcMar>
          </w:tcPr>
          <w:p w14:paraId="04EDF7C6" w14:textId="5394EEC0" w:rsidR="00326077" w:rsidRPr="003F1034" w:rsidRDefault="00EC0589" w:rsidP="004D7449">
            <w:pPr>
              <w:spacing w:after="0" w:line="240" w:lineRule="auto"/>
              <w:rPr>
                <w:highlight w:val="yellow"/>
              </w:rPr>
            </w:pPr>
            <w:r>
              <w:t>Muslim*innen</w:t>
            </w:r>
          </w:p>
        </w:tc>
        <w:tc>
          <w:tcPr>
            <w:tcW w:w="4575" w:type="dxa"/>
            <w:shd w:val="clear" w:color="auto" w:fill="auto"/>
            <w:tcMar>
              <w:top w:w="100" w:type="dxa"/>
              <w:left w:w="100" w:type="dxa"/>
              <w:bottom w:w="100" w:type="dxa"/>
              <w:right w:w="100" w:type="dxa"/>
            </w:tcMar>
          </w:tcPr>
          <w:p w14:paraId="04EDF7C7" w14:textId="77777777" w:rsidR="00326077" w:rsidRDefault="00326077" w:rsidP="004D7449">
            <w:pPr>
              <w:widowControl w:val="0"/>
              <w:spacing w:after="0" w:line="240" w:lineRule="auto"/>
            </w:pPr>
          </w:p>
        </w:tc>
      </w:tr>
      <w:tr w:rsidR="008E1CA0" w14:paraId="04EDF7CB" w14:textId="77777777" w:rsidTr="007465DE">
        <w:tc>
          <w:tcPr>
            <w:tcW w:w="4474" w:type="dxa"/>
            <w:shd w:val="clear" w:color="auto" w:fill="auto"/>
            <w:tcMar>
              <w:top w:w="100" w:type="dxa"/>
              <w:left w:w="100" w:type="dxa"/>
              <w:bottom w:w="100" w:type="dxa"/>
              <w:right w:w="100" w:type="dxa"/>
            </w:tcMar>
          </w:tcPr>
          <w:p w14:paraId="04EDF7C9" w14:textId="25FA4AC7" w:rsidR="00326077" w:rsidRDefault="00EC0589" w:rsidP="004D7449">
            <w:pPr>
              <w:spacing w:after="0" w:line="240" w:lineRule="auto"/>
            </w:pPr>
            <w:r>
              <w:t>Juden</w:t>
            </w:r>
            <w:r w:rsidR="7EB8D6B3">
              <w:t>*</w:t>
            </w:r>
            <w:r>
              <w:t>Jüdinnen</w:t>
            </w:r>
          </w:p>
        </w:tc>
        <w:tc>
          <w:tcPr>
            <w:tcW w:w="4575" w:type="dxa"/>
            <w:shd w:val="clear" w:color="auto" w:fill="auto"/>
            <w:tcMar>
              <w:top w:w="100" w:type="dxa"/>
              <w:left w:w="100" w:type="dxa"/>
              <w:bottom w:w="100" w:type="dxa"/>
              <w:right w:w="100" w:type="dxa"/>
            </w:tcMar>
          </w:tcPr>
          <w:p w14:paraId="04EDF7CA" w14:textId="77777777" w:rsidR="00326077" w:rsidRDefault="00326077" w:rsidP="004D7449">
            <w:pPr>
              <w:widowControl w:val="0"/>
              <w:spacing w:after="0" w:line="240" w:lineRule="auto"/>
            </w:pPr>
          </w:p>
        </w:tc>
      </w:tr>
      <w:tr w:rsidR="008E1CA0" w14:paraId="04EDF7CE" w14:textId="77777777" w:rsidTr="007465DE">
        <w:tc>
          <w:tcPr>
            <w:tcW w:w="4474" w:type="dxa"/>
            <w:shd w:val="clear" w:color="auto" w:fill="auto"/>
            <w:tcMar>
              <w:top w:w="100" w:type="dxa"/>
              <w:left w:w="100" w:type="dxa"/>
              <w:bottom w:w="100" w:type="dxa"/>
              <w:right w:w="100" w:type="dxa"/>
            </w:tcMar>
          </w:tcPr>
          <w:p w14:paraId="04EDF7CC" w14:textId="77777777" w:rsidR="00326077" w:rsidRDefault="00EC0589" w:rsidP="004D7449">
            <w:pPr>
              <w:spacing w:after="0" w:line="240" w:lineRule="auto"/>
            </w:pPr>
            <w:r>
              <w:t>Menschen mit anderem Glauben</w:t>
            </w:r>
          </w:p>
        </w:tc>
        <w:tc>
          <w:tcPr>
            <w:tcW w:w="4575" w:type="dxa"/>
            <w:shd w:val="clear" w:color="auto" w:fill="auto"/>
            <w:tcMar>
              <w:top w:w="100" w:type="dxa"/>
              <w:left w:w="100" w:type="dxa"/>
              <w:bottom w:w="100" w:type="dxa"/>
              <w:right w:w="100" w:type="dxa"/>
            </w:tcMar>
          </w:tcPr>
          <w:p w14:paraId="04EDF7CD" w14:textId="77777777" w:rsidR="00326077" w:rsidRDefault="00326077" w:rsidP="004D7449">
            <w:pPr>
              <w:widowControl w:val="0"/>
              <w:spacing w:after="0" w:line="240" w:lineRule="auto"/>
            </w:pPr>
          </w:p>
        </w:tc>
      </w:tr>
      <w:tr w:rsidR="008E1CA0" w14:paraId="04EDF7D1" w14:textId="77777777" w:rsidTr="007465DE">
        <w:tc>
          <w:tcPr>
            <w:tcW w:w="4474" w:type="dxa"/>
            <w:shd w:val="clear" w:color="auto" w:fill="auto"/>
            <w:tcMar>
              <w:top w:w="100" w:type="dxa"/>
              <w:left w:w="100" w:type="dxa"/>
              <w:bottom w:w="100" w:type="dxa"/>
              <w:right w:w="100" w:type="dxa"/>
            </w:tcMar>
          </w:tcPr>
          <w:p w14:paraId="04EDF7CF" w14:textId="77777777" w:rsidR="00326077" w:rsidRDefault="00EC0589" w:rsidP="004D7449">
            <w:pPr>
              <w:spacing w:after="0" w:line="240" w:lineRule="auto"/>
            </w:pPr>
            <w:r>
              <w:t>Angehörige nationaler Minderheiten</w:t>
            </w:r>
          </w:p>
        </w:tc>
        <w:tc>
          <w:tcPr>
            <w:tcW w:w="4575" w:type="dxa"/>
            <w:shd w:val="clear" w:color="auto" w:fill="auto"/>
            <w:tcMar>
              <w:top w:w="100" w:type="dxa"/>
              <w:left w:w="100" w:type="dxa"/>
              <w:bottom w:w="100" w:type="dxa"/>
              <w:right w:w="100" w:type="dxa"/>
            </w:tcMar>
          </w:tcPr>
          <w:p w14:paraId="04EDF7D0" w14:textId="77777777" w:rsidR="00326077" w:rsidRDefault="00326077" w:rsidP="004D7449">
            <w:pPr>
              <w:widowControl w:val="0"/>
              <w:spacing w:after="0" w:line="240" w:lineRule="auto"/>
            </w:pPr>
          </w:p>
        </w:tc>
      </w:tr>
      <w:tr w:rsidR="008E1CA0" w14:paraId="04EDF7D4" w14:textId="77777777" w:rsidTr="007465DE">
        <w:tc>
          <w:tcPr>
            <w:tcW w:w="4474" w:type="dxa"/>
            <w:shd w:val="clear" w:color="auto" w:fill="auto"/>
            <w:tcMar>
              <w:top w:w="100" w:type="dxa"/>
              <w:left w:w="100" w:type="dxa"/>
              <w:bottom w:w="100" w:type="dxa"/>
              <w:right w:w="100" w:type="dxa"/>
            </w:tcMar>
          </w:tcPr>
          <w:p w14:paraId="04EDF7D2" w14:textId="77777777" w:rsidR="00326077" w:rsidRDefault="00EC0589" w:rsidP="004D7449">
            <w:pPr>
              <w:spacing w:after="0" w:line="240" w:lineRule="auto"/>
            </w:pPr>
            <w:r>
              <w:t>Menschen mit Behinderung</w:t>
            </w:r>
          </w:p>
        </w:tc>
        <w:tc>
          <w:tcPr>
            <w:tcW w:w="4575" w:type="dxa"/>
            <w:shd w:val="clear" w:color="auto" w:fill="auto"/>
            <w:tcMar>
              <w:top w:w="100" w:type="dxa"/>
              <w:left w:w="100" w:type="dxa"/>
              <w:bottom w:w="100" w:type="dxa"/>
              <w:right w:w="100" w:type="dxa"/>
            </w:tcMar>
          </w:tcPr>
          <w:p w14:paraId="04EDF7D3" w14:textId="77777777" w:rsidR="00326077" w:rsidRDefault="00326077" w:rsidP="004D7449">
            <w:pPr>
              <w:widowControl w:val="0"/>
              <w:spacing w:after="0" w:line="240" w:lineRule="auto"/>
            </w:pPr>
          </w:p>
        </w:tc>
      </w:tr>
      <w:tr w:rsidR="008E1CA0" w14:paraId="04EDF7D8" w14:textId="77777777" w:rsidTr="007465DE">
        <w:tc>
          <w:tcPr>
            <w:tcW w:w="4474" w:type="dxa"/>
            <w:shd w:val="clear" w:color="auto" w:fill="auto"/>
            <w:tcMar>
              <w:top w:w="100" w:type="dxa"/>
              <w:left w:w="100" w:type="dxa"/>
              <w:bottom w:w="100" w:type="dxa"/>
              <w:right w:w="100" w:type="dxa"/>
            </w:tcMar>
          </w:tcPr>
          <w:p w14:paraId="04EDF7D5" w14:textId="781C001C" w:rsidR="00326077" w:rsidRDefault="00255C76" w:rsidP="004D7449">
            <w:pPr>
              <w:widowControl w:val="0"/>
              <w:spacing w:after="0" w:line="240" w:lineRule="auto"/>
            </w:pPr>
            <w:r>
              <w:t>Andere</w:t>
            </w:r>
            <w:r w:rsidR="00EC0589">
              <w:t>:</w:t>
            </w:r>
          </w:p>
          <w:p w14:paraId="04EDF7D6" w14:textId="558993B0" w:rsidR="00326077" w:rsidRDefault="00EC0589" w:rsidP="004D7449">
            <w:pPr>
              <w:widowControl w:val="0"/>
              <w:spacing w:after="0" w:line="240" w:lineRule="auto"/>
            </w:pPr>
            <w:r>
              <w:t>________________________________________________________________________________________________________________________________________</w:t>
            </w:r>
          </w:p>
        </w:tc>
        <w:tc>
          <w:tcPr>
            <w:tcW w:w="4575" w:type="dxa"/>
            <w:shd w:val="clear" w:color="auto" w:fill="auto"/>
            <w:tcMar>
              <w:top w:w="100" w:type="dxa"/>
              <w:left w:w="100" w:type="dxa"/>
              <w:bottom w:w="100" w:type="dxa"/>
              <w:right w:w="100" w:type="dxa"/>
            </w:tcMar>
          </w:tcPr>
          <w:p w14:paraId="04EDF7D7" w14:textId="77777777" w:rsidR="00326077" w:rsidRDefault="00326077" w:rsidP="004D7449">
            <w:pPr>
              <w:widowControl w:val="0"/>
              <w:spacing w:after="0" w:line="240" w:lineRule="auto"/>
            </w:pPr>
          </w:p>
        </w:tc>
      </w:tr>
    </w:tbl>
    <w:p w14:paraId="251070D7" w14:textId="77777777" w:rsidR="007465DE" w:rsidRDefault="007465DE" w:rsidP="007465DE">
      <w:pPr>
        <w:spacing w:after="0" w:line="240" w:lineRule="auto"/>
      </w:pPr>
    </w:p>
    <w:p w14:paraId="252B35E7" w14:textId="05122B36" w:rsidR="00326077" w:rsidRDefault="730352AA" w:rsidP="007465DE">
      <w:pPr>
        <w:spacing w:after="0" w:line="240" w:lineRule="auto"/>
      </w:pPr>
      <w:r>
        <w:t>__________</w:t>
      </w:r>
    </w:p>
    <w:p w14:paraId="345992E8" w14:textId="77777777" w:rsidR="007465DE" w:rsidRDefault="007465DE" w:rsidP="007465DE">
      <w:pPr>
        <w:spacing w:after="0" w:line="240" w:lineRule="auto"/>
      </w:pPr>
    </w:p>
    <w:p w14:paraId="19F3B383" w14:textId="77777777" w:rsidR="007465DE" w:rsidRDefault="005B7698" w:rsidP="007465DE">
      <w:pPr>
        <w:spacing w:after="0" w:line="240" w:lineRule="auto"/>
        <w:rPr>
          <w:rStyle w:val="Hyperlink"/>
          <w:color w:val="auto"/>
          <w:u w:val="none"/>
        </w:rPr>
        <w:sectPr w:rsidR="007465DE">
          <w:headerReference w:type="default" r:id="rId94"/>
          <w:pgSz w:w="11909" w:h="16834"/>
          <w:pgMar w:top="1440" w:right="1440" w:bottom="1440" w:left="1440" w:header="360" w:footer="360" w:gutter="0"/>
          <w:pgNumType w:start="1"/>
          <w:cols w:space="720"/>
        </w:sectPr>
      </w:pPr>
      <w:r w:rsidRPr="005B7698">
        <w:rPr>
          <w:vertAlign w:val="superscript"/>
        </w:rPr>
        <w:t>1</w:t>
      </w:r>
      <w:r w:rsidR="4AEB1D3A" w:rsidRPr="4AEB1D3A">
        <w:t xml:space="preserve"> </w:t>
      </w:r>
      <w:r w:rsidR="6730510C" w:rsidRPr="4AEB1D3A">
        <w:t>Vgl.</w:t>
      </w:r>
      <w:r w:rsidR="00C135EB">
        <w:t xml:space="preserve"> </w:t>
      </w:r>
      <w:r w:rsidR="4F9F8FA6" w:rsidRPr="4AEB1D3A">
        <w:t xml:space="preserve">Landesanstalt für Medien NRW (2022). </w:t>
      </w:r>
      <w:proofErr w:type="spellStart"/>
      <w:r w:rsidR="4F9F8FA6" w:rsidRPr="005B7698">
        <w:rPr>
          <w:i/>
          <w:iCs/>
        </w:rPr>
        <w:t>Hate</w:t>
      </w:r>
      <w:proofErr w:type="spellEnd"/>
      <w:r w:rsidR="4F9F8FA6" w:rsidRPr="005B7698">
        <w:rPr>
          <w:i/>
          <w:iCs/>
        </w:rPr>
        <w:t xml:space="preserve"> Speech </w:t>
      </w:r>
      <w:proofErr w:type="spellStart"/>
      <w:r w:rsidR="4F9F8FA6" w:rsidRPr="005B7698">
        <w:rPr>
          <w:i/>
          <w:iCs/>
        </w:rPr>
        <w:t>forsa</w:t>
      </w:r>
      <w:proofErr w:type="spellEnd"/>
      <w:r w:rsidR="4F9F8FA6" w:rsidRPr="005B7698">
        <w:rPr>
          <w:i/>
          <w:iCs/>
        </w:rPr>
        <w:t>-Studie 2022</w:t>
      </w:r>
      <w:r w:rsidR="4F9F8FA6" w:rsidRPr="4AEB1D3A">
        <w:t xml:space="preserve">. </w:t>
      </w:r>
      <w:r w:rsidR="4F9F8FA6" w:rsidRPr="005B7698">
        <w:rPr>
          <w:i/>
          <w:iCs/>
        </w:rPr>
        <w:t>Zentrale</w:t>
      </w:r>
      <w:r w:rsidR="2B41A178" w:rsidRPr="005B7698">
        <w:rPr>
          <w:i/>
          <w:iCs/>
        </w:rPr>
        <w:t xml:space="preserve"> </w:t>
      </w:r>
      <w:r w:rsidR="4F9F8FA6" w:rsidRPr="005B7698">
        <w:rPr>
          <w:i/>
          <w:iCs/>
        </w:rPr>
        <w:t>Untersuchungsergebnisse</w:t>
      </w:r>
      <w:r>
        <w:t xml:space="preserve">, </w:t>
      </w:r>
      <w:r w:rsidR="4F9F8FA6" w:rsidRPr="4AEB1D3A">
        <w:t xml:space="preserve">S. </w:t>
      </w:r>
      <w:r w:rsidR="000E75D8">
        <w:t>9</w:t>
      </w:r>
      <w:r>
        <w:t>.</w:t>
      </w:r>
      <w:r w:rsidR="4F9F8FA6" w:rsidRPr="4AEB1D3A">
        <w:t xml:space="preserve"> </w:t>
      </w:r>
      <w:hyperlink r:id="rId95" w:history="1">
        <w:r w:rsidR="00137F5E" w:rsidRPr="00EE7539">
          <w:rPr>
            <w:rStyle w:val="Hyperlink"/>
          </w:rPr>
          <w:t>https://www.medienanstalt-nrw.de/themen/hass/forsa-befragung-zur-wahrnehmung-von-hassre</w:t>
        </w:r>
        <w:bookmarkStart w:id="71" w:name="_Hlt169522676"/>
        <w:bookmarkStart w:id="72" w:name="_Hlt169522677"/>
        <w:bookmarkEnd w:id="71"/>
        <w:bookmarkEnd w:id="72"/>
        <w:r w:rsidR="00137F5E" w:rsidRPr="00EE7539">
          <w:rPr>
            <w:rStyle w:val="Hyperlink"/>
          </w:rPr>
          <w:t>de.html</w:t>
        </w:r>
      </w:hyperlink>
      <w:r w:rsidR="005F3D74" w:rsidRPr="005F3D74">
        <w:rPr>
          <w:rStyle w:val="Hyperlink"/>
          <w:color w:val="auto"/>
          <w:u w:val="none"/>
        </w:rPr>
        <w:t>, abgerufen am 17.06.2024</w:t>
      </w:r>
    </w:p>
    <w:tbl>
      <w:tblPr>
        <w:tblStyle w:val="Tabellenraster"/>
        <w:tblW w:w="0" w:type="auto"/>
        <w:tblLook w:val="04A0" w:firstRow="1" w:lastRow="0" w:firstColumn="1" w:lastColumn="0" w:noHBand="0" w:noVBand="1"/>
      </w:tblPr>
      <w:tblGrid>
        <w:gridCol w:w="9019"/>
      </w:tblGrid>
      <w:tr w:rsidR="007465DE" w14:paraId="16ADF1C4" w14:textId="77777777" w:rsidTr="002A1313">
        <w:tc>
          <w:tcPr>
            <w:tcW w:w="9019" w:type="dxa"/>
          </w:tcPr>
          <w:p w14:paraId="6E99A077" w14:textId="7BC71932" w:rsidR="007465DE" w:rsidRPr="00DF5A8D" w:rsidRDefault="007465DE" w:rsidP="00DF5A8D">
            <w:pPr>
              <w:pStyle w:val="berschrift1"/>
              <w:spacing w:before="80" w:after="80"/>
              <w:rPr>
                <w:b/>
                <w:bCs/>
                <w:sz w:val="28"/>
                <w:szCs w:val="28"/>
              </w:rPr>
            </w:pPr>
            <w:bookmarkStart w:id="73" w:name="_Ergebnischart_aus_der"/>
            <w:bookmarkEnd w:id="73"/>
            <w:r w:rsidRPr="00DF5A8D">
              <w:rPr>
                <w:b/>
                <w:bCs/>
                <w:sz w:val="28"/>
                <w:szCs w:val="28"/>
              </w:rPr>
              <w:lastRenderedPageBreak/>
              <w:t>Ergebnischart aus der Studie</w:t>
            </w:r>
          </w:p>
        </w:tc>
      </w:tr>
    </w:tbl>
    <w:p w14:paraId="04EDF7E2" w14:textId="10DE17B7" w:rsidR="00326077" w:rsidRPr="00C950EA" w:rsidRDefault="7F42E6D3" w:rsidP="00FE65D2">
      <w:pPr>
        <w:spacing w:before="360" w:line="240" w:lineRule="auto"/>
      </w:pPr>
      <w:bookmarkStart w:id="74" w:name="_Materialblatt_14_Station_7"/>
      <w:bookmarkEnd w:id="74"/>
      <w:r>
        <w:t xml:space="preserve">So haben andere Menschen geantwortet. </w:t>
      </w:r>
      <w:r w:rsidR="00EC0589">
        <w:t>Ergebnis</w:t>
      </w:r>
      <w:r w:rsidR="0282FFF9">
        <w:t xml:space="preserve"> aus der Forsa-Studie zum Thema </w:t>
      </w:r>
      <w:proofErr w:type="spellStart"/>
      <w:r w:rsidR="0282FFF9">
        <w:t>Hate</w:t>
      </w:r>
      <w:proofErr w:type="spellEnd"/>
      <w:r w:rsidR="0282FFF9">
        <w:t xml:space="preserve"> Speech.</w:t>
      </w:r>
    </w:p>
    <w:p w14:paraId="04EDF7E5" w14:textId="0DE963A6" w:rsidR="00326077" w:rsidRPr="00C950EA" w:rsidRDefault="00EC0589" w:rsidP="004D7449">
      <w:pPr>
        <w:spacing w:after="0" w:line="240" w:lineRule="auto"/>
        <w:ind w:left="-120"/>
        <w:rPr>
          <w:b/>
        </w:rPr>
      </w:pPr>
      <w:r>
        <w:rPr>
          <w:b/>
          <w:noProof/>
        </w:rPr>
        <w:drawing>
          <wp:inline distT="114300" distB="114300" distL="114300" distR="114300" wp14:anchorId="04EDF982" wp14:editId="04EDF983">
            <wp:extent cx="5731200" cy="3225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6"/>
                    <a:srcRect/>
                    <a:stretch>
                      <a:fillRect/>
                    </a:stretch>
                  </pic:blipFill>
                  <pic:spPr>
                    <a:xfrm>
                      <a:off x="0" y="0"/>
                      <a:ext cx="5731200" cy="3225800"/>
                    </a:xfrm>
                    <a:prstGeom prst="rect">
                      <a:avLst/>
                    </a:prstGeom>
                    <a:ln/>
                  </pic:spPr>
                </pic:pic>
              </a:graphicData>
            </a:graphic>
          </wp:inline>
        </w:drawing>
      </w:r>
    </w:p>
    <w:p w14:paraId="285A6C0B" w14:textId="77777777" w:rsidR="00FE65D2" w:rsidRDefault="000A3A6E" w:rsidP="004D7449">
      <w:pPr>
        <w:spacing w:after="0" w:line="240" w:lineRule="auto"/>
        <w:rPr>
          <w:b/>
          <w:bCs/>
        </w:rPr>
        <w:sectPr w:rsidR="00FE65D2">
          <w:headerReference w:type="default" r:id="rId97"/>
          <w:pgSz w:w="11909" w:h="16834"/>
          <w:pgMar w:top="1440" w:right="1440" w:bottom="1440" w:left="1440" w:header="360" w:footer="360" w:gutter="0"/>
          <w:pgNumType w:start="1"/>
          <w:cols w:space="720"/>
        </w:sectPr>
      </w:pPr>
      <w:bookmarkStart w:id="75" w:name="_Materialblatt_15"/>
      <w:bookmarkStart w:id="76" w:name="_Materialblatt_Name_15"/>
      <w:bookmarkEnd w:id="75"/>
      <w:r>
        <w:rPr>
          <w:b/>
          <w:bCs/>
        </w:rPr>
        <w:br w:type="page"/>
      </w:r>
    </w:p>
    <w:tbl>
      <w:tblPr>
        <w:tblStyle w:val="Tabellenraster"/>
        <w:tblW w:w="0" w:type="auto"/>
        <w:tblLook w:val="04A0" w:firstRow="1" w:lastRow="0" w:firstColumn="1" w:lastColumn="0" w:noHBand="0" w:noVBand="1"/>
      </w:tblPr>
      <w:tblGrid>
        <w:gridCol w:w="9019"/>
      </w:tblGrid>
      <w:tr w:rsidR="00FE65D2" w14:paraId="5FAB6545" w14:textId="77777777" w:rsidTr="002A1313">
        <w:tc>
          <w:tcPr>
            <w:tcW w:w="9019" w:type="dxa"/>
          </w:tcPr>
          <w:p w14:paraId="2097191E" w14:textId="66BF1856" w:rsidR="00FE65D2" w:rsidRPr="00DF5A8D" w:rsidRDefault="00FE65D2" w:rsidP="00DF5A8D">
            <w:pPr>
              <w:pStyle w:val="berschrift1"/>
              <w:spacing w:before="80" w:after="80"/>
              <w:rPr>
                <w:b/>
                <w:bCs/>
                <w:sz w:val="28"/>
                <w:szCs w:val="28"/>
              </w:rPr>
            </w:pPr>
            <w:bookmarkStart w:id="77" w:name="_Wie_nimmst_du"/>
            <w:bookmarkEnd w:id="77"/>
            <w:r w:rsidRPr="00DF5A8D">
              <w:rPr>
                <w:b/>
                <w:bCs/>
                <w:sz w:val="28"/>
                <w:szCs w:val="28"/>
              </w:rPr>
              <w:lastRenderedPageBreak/>
              <w:t xml:space="preserve">Wie nimmst du Desinformation und </w:t>
            </w:r>
            <w:proofErr w:type="spellStart"/>
            <w:r w:rsidRPr="00DF5A8D">
              <w:rPr>
                <w:b/>
                <w:bCs/>
                <w:sz w:val="28"/>
                <w:szCs w:val="28"/>
              </w:rPr>
              <w:t>Hate</w:t>
            </w:r>
            <w:proofErr w:type="spellEnd"/>
            <w:r w:rsidRPr="00DF5A8D">
              <w:rPr>
                <w:b/>
                <w:bCs/>
                <w:sz w:val="28"/>
                <w:szCs w:val="28"/>
              </w:rPr>
              <w:t xml:space="preserve"> Speech wahr?</w:t>
            </w:r>
          </w:p>
        </w:tc>
      </w:tr>
    </w:tbl>
    <w:bookmarkEnd w:id="76"/>
    <w:p w14:paraId="04EDF7EA" w14:textId="77777777" w:rsidR="00326077" w:rsidRDefault="126E8FBA" w:rsidP="00FE65D2">
      <w:pPr>
        <w:spacing w:before="360" w:line="240" w:lineRule="auto"/>
      </w:pPr>
      <w:r w:rsidRPr="7A6D0E86">
        <w:rPr>
          <w:b/>
          <w:bCs/>
        </w:rPr>
        <w:t xml:space="preserve">Was denkst du über diese Aussagen zum Einfluss von Desinformation und </w:t>
      </w:r>
      <w:proofErr w:type="spellStart"/>
      <w:r w:rsidRPr="7A6D0E86">
        <w:rPr>
          <w:b/>
          <w:bCs/>
        </w:rPr>
        <w:t>Hate</w:t>
      </w:r>
      <w:proofErr w:type="spellEnd"/>
      <w:r w:rsidRPr="7A6D0E86">
        <w:rPr>
          <w:b/>
          <w:bCs/>
        </w:rPr>
        <w:t xml:space="preserve"> Speech?</w:t>
      </w:r>
    </w:p>
    <w:p w14:paraId="1C0445B7" w14:textId="04D55C34" w:rsidR="00326077" w:rsidRDefault="00326077" w:rsidP="00FE65D2">
      <w:pPr>
        <w:pBdr>
          <w:bottom w:val="single" w:sz="24" w:space="4" w:color="000000"/>
        </w:pBdr>
        <w:spacing w:after="0" w:line="240" w:lineRule="auto"/>
        <w:rPr>
          <w:b/>
          <w:bCs/>
        </w:rPr>
      </w:pPr>
    </w:p>
    <w:p w14:paraId="581B39D4" w14:textId="50183EF5" w:rsidR="00326077" w:rsidRDefault="00326077" w:rsidP="004D7449">
      <w:pPr>
        <w:spacing w:after="0" w:line="240" w:lineRule="auto"/>
        <w:ind w:left="-120"/>
        <w:rPr>
          <w:b/>
          <w:bCs/>
        </w:rPr>
      </w:pPr>
    </w:p>
    <w:p w14:paraId="1E6EEF50" w14:textId="68D9F61B" w:rsidR="00326077" w:rsidRDefault="6F98E186" w:rsidP="00FE65D2">
      <w:pPr>
        <w:spacing w:after="0" w:line="240" w:lineRule="auto"/>
      </w:pPr>
      <w:r>
        <w:t>S</w:t>
      </w:r>
      <w:r w:rsidR="6CE2ABE9">
        <w:t xml:space="preserve">timme </w:t>
      </w:r>
      <w:r w:rsidR="0022798B">
        <w:t>ich</w:t>
      </w:r>
      <w:r w:rsidR="00FE65D2">
        <w:t xml:space="preserve"> </w:t>
      </w:r>
      <w:r w:rsidR="0022798B">
        <w:t xml:space="preserve">voll </w:t>
      </w:r>
      <w:r w:rsidR="6CE2ABE9">
        <w:t>zu</w:t>
      </w:r>
      <w:r w:rsidR="6E57D74C">
        <w:t>/</w:t>
      </w:r>
      <w:r w:rsidR="2271CDD6">
        <w:t>Ja</w:t>
      </w:r>
      <w:r w:rsidR="00FE65D2">
        <w:tab/>
      </w:r>
      <w:r w:rsidR="00FE65D2">
        <w:tab/>
      </w:r>
      <w:r w:rsidR="00FE65D2">
        <w:tab/>
      </w:r>
      <w:r w:rsidR="00FE65D2">
        <w:tab/>
      </w:r>
      <w:r w:rsidR="00FE65D2">
        <w:tab/>
      </w:r>
      <w:r w:rsidR="00FE65D2">
        <w:tab/>
        <w:t xml:space="preserve">       </w:t>
      </w:r>
      <w:r w:rsidR="2271CDD6">
        <w:t xml:space="preserve">Stimme </w:t>
      </w:r>
      <w:r w:rsidR="000F7BFB">
        <w:t>ich</w:t>
      </w:r>
      <w:r w:rsidR="00FE65D2">
        <w:t xml:space="preserve"> </w:t>
      </w:r>
      <w:r w:rsidR="000F7BFB">
        <w:t>gar</w:t>
      </w:r>
      <w:r w:rsidR="00FE65D2">
        <w:t xml:space="preserve"> </w:t>
      </w:r>
      <w:r w:rsidR="2271CDD6">
        <w:t>nicht zu</w:t>
      </w:r>
      <w:r w:rsidR="2178B1ED">
        <w:t>/</w:t>
      </w:r>
      <w:r w:rsidR="2271CDD6">
        <w:t>Nein</w:t>
      </w:r>
    </w:p>
    <w:p w14:paraId="53AE884D" w14:textId="138E2D3C" w:rsidR="6BE251D3" w:rsidRDefault="6BE251D3" w:rsidP="00FE65D2">
      <w:pPr>
        <w:spacing w:after="0" w:line="240" w:lineRule="auto"/>
      </w:pPr>
    </w:p>
    <w:p w14:paraId="2BD387BD" w14:textId="164FBFAF" w:rsidR="6BE251D3" w:rsidRDefault="6BE251D3" w:rsidP="00FE65D2">
      <w:pPr>
        <w:spacing w:after="0" w:line="240" w:lineRule="auto"/>
      </w:pPr>
    </w:p>
    <w:p w14:paraId="0B64A73E" w14:textId="0CC3587B" w:rsidR="6BE251D3" w:rsidRPr="00FE65D2" w:rsidRDefault="3F6907A9" w:rsidP="00FE65D2">
      <w:pPr>
        <w:spacing w:line="240" w:lineRule="auto"/>
        <w:rPr>
          <w:b/>
          <w:bCs/>
        </w:rPr>
      </w:pPr>
      <w:r w:rsidRPr="6BE251D3">
        <w:rPr>
          <w:b/>
          <w:bCs/>
        </w:rPr>
        <w:t>Auswertungsmatrix</w:t>
      </w:r>
    </w:p>
    <w:tbl>
      <w:tblPr>
        <w:tblStyle w:val="Tabellenraster"/>
        <w:tblW w:w="0" w:type="auto"/>
        <w:tblInd w:w="-5" w:type="dxa"/>
        <w:tblLayout w:type="fixed"/>
        <w:tblLook w:val="06A0" w:firstRow="1" w:lastRow="0" w:firstColumn="1" w:lastColumn="0" w:noHBand="1" w:noVBand="1"/>
      </w:tblPr>
      <w:tblGrid>
        <w:gridCol w:w="2375"/>
        <w:gridCol w:w="1108"/>
        <w:gridCol w:w="1108"/>
        <w:gridCol w:w="1108"/>
        <w:gridCol w:w="1108"/>
        <w:gridCol w:w="1108"/>
        <w:gridCol w:w="1108"/>
      </w:tblGrid>
      <w:tr w:rsidR="6BE251D3" w14:paraId="2BD75C06" w14:textId="77777777" w:rsidTr="00FE65D2">
        <w:trPr>
          <w:trHeight w:val="330"/>
        </w:trPr>
        <w:tc>
          <w:tcPr>
            <w:tcW w:w="2375" w:type="dxa"/>
          </w:tcPr>
          <w:p w14:paraId="059F3727" w14:textId="4E63B4E7" w:rsidR="6BE251D3" w:rsidRDefault="6BE251D3" w:rsidP="004D7449">
            <w:pPr>
              <w:spacing w:after="0"/>
            </w:pPr>
          </w:p>
        </w:tc>
        <w:tc>
          <w:tcPr>
            <w:tcW w:w="1108" w:type="dxa"/>
          </w:tcPr>
          <w:p w14:paraId="149FC95E" w14:textId="3152D437" w:rsidR="6A86259B" w:rsidRDefault="6A86259B" w:rsidP="004D7449">
            <w:pPr>
              <w:spacing w:after="0"/>
            </w:pPr>
            <w:r>
              <w:t>Frage</w:t>
            </w:r>
            <w:r w:rsidR="574F4A18">
              <w:t xml:space="preserve"> </w:t>
            </w:r>
            <w:r>
              <w:t>1</w:t>
            </w:r>
          </w:p>
        </w:tc>
        <w:tc>
          <w:tcPr>
            <w:tcW w:w="1108" w:type="dxa"/>
          </w:tcPr>
          <w:p w14:paraId="02995ED7" w14:textId="32C0B330" w:rsidR="6A86259B" w:rsidRDefault="6A86259B" w:rsidP="004D7449">
            <w:pPr>
              <w:spacing w:after="0"/>
            </w:pPr>
            <w:r>
              <w:t>Frage</w:t>
            </w:r>
            <w:r w:rsidR="39695BBD">
              <w:t xml:space="preserve"> </w:t>
            </w:r>
            <w:r>
              <w:t>2</w:t>
            </w:r>
          </w:p>
        </w:tc>
        <w:tc>
          <w:tcPr>
            <w:tcW w:w="1108" w:type="dxa"/>
          </w:tcPr>
          <w:p w14:paraId="6C12A9A1" w14:textId="49B85BBC" w:rsidR="6A86259B" w:rsidRDefault="6A86259B" w:rsidP="004D7449">
            <w:pPr>
              <w:spacing w:after="0"/>
            </w:pPr>
            <w:r>
              <w:t>Frage</w:t>
            </w:r>
            <w:r w:rsidR="098836E7">
              <w:t xml:space="preserve"> </w:t>
            </w:r>
            <w:r>
              <w:t>3</w:t>
            </w:r>
          </w:p>
        </w:tc>
        <w:tc>
          <w:tcPr>
            <w:tcW w:w="1108" w:type="dxa"/>
          </w:tcPr>
          <w:p w14:paraId="12F984F5" w14:textId="524E5FD4" w:rsidR="6A86259B" w:rsidRDefault="6A86259B" w:rsidP="004D7449">
            <w:pPr>
              <w:spacing w:after="0"/>
            </w:pPr>
            <w:r>
              <w:t>Frage</w:t>
            </w:r>
            <w:r w:rsidR="46CA24AB">
              <w:t xml:space="preserve"> </w:t>
            </w:r>
            <w:r>
              <w:t>4</w:t>
            </w:r>
          </w:p>
        </w:tc>
        <w:tc>
          <w:tcPr>
            <w:tcW w:w="1108" w:type="dxa"/>
          </w:tcPr>
          <w:p w14:paraId="028FE5B2" w14:textId="74827DFD" w:rsidR="6A86259B" w:rsidRDefault="6A86259B" w:rsidP="004D7449">
            <w:pPr>
              <w:spacing w:after="0"/>
            </w:pPr>
            <w:r>
              <w:t>Frage</w:t>
            </w:r>
            <w:r w:rsidR="601D92D0">
              <w:t xml:space="preserve"> </w:t>
            </w:r>
            <w:r>
              <w:t>5</w:t>
            </w:r>
          </w:p>
        </w:tc>
        <w:tc>
          <w:tcPr>
            <w:tcW w:w="1108" w:type="dxa"/>
          </w:tcPr>
          <w:p w14:paraId="13BC6F27" w14:textId="73F383B3" w:rsidR="6A86259B" w:rsidRDefault="6A86259B" w:rsidP="004D7449">
            <w:pPr>
              <w:spacing w:after="0"/>
            </w:pPr>
            <w:r>
              <w:t>Frage</w:t>
            </w:r>
            <w:r w:rsidR="4EEA7F74">
              <w:t xml:space="preserve"> </w:t>
            </w:r>
            <w:r>
              <w:t>6</w:t>
            </w:r>
          </w:p>
        </w:tc>
      </w:tr>
      <w:tr w:rsidR="6BE251D3" w14:paraId="3D366AEC" w14:textId="77777777" w:rsidTr="00FE65D2">
        <w:trPr>
          <w:trHeight w:val="300"/>
        </w:trPr>
        <w:tc>
          <w:tcPr>
            <w:tcW w:w="2375" w:type="dxa"/>
          </w:tcPr>
          <w:p w14:paraId="2A911F62" w14:textId="74781543" w:rsidR="6A86259B" w:rsidRDefault="6A86259B" w:rsidP="004D7449">
            <w:pPr>
              <w:spacing w:after="0"/>
            </w:pPr>
            <w:r>
              <w:t>Stimme</w:t>
            </w:r>
            <w:r w:rsidR="000F7BFB">
              <w:t xml:space="preserve"> ich voll</w:t>
            </w:r>
            <w:r>
              <w:t xml:space="preserve"> zu</w:t>
            </w:r>
            <w:r w:rsidR="15AAF435">
              <w:t>/</w:t>
            </w:r>
            <w:r w:rsidR="2BCDDB82">
              <w:t>Ja</w:t>
            </w:r>
          </w:p>
        </w:tc>
        <w:tc>
          <w:tcPr>
            <w:tcW w:w="1108" w:type="dxa"/>
          </w:tcPr>
          <w:p w14:paraId="3E1882EB" w14:textId="65F11C0A" w:rsidR="6BE251D3" w:rsidRDefault="6BE251D3" w:rsidP="004D7449">
            <w:pPr>
              <w:spacing w:after="0"/>
            </w:pPr>
          </w:p>
        </w:tc>
        <w:tc>
          <w:tcPr>
            <w:tcW w:w="1108" w:type="dxa"/>
          </w:tcPr>
          <w:p w14:paraId="41FA318D" w14:textId="65F11C0A" w:rsidR="6BE251D3" w:rsidRDefault="6BE251D3" w:rsidP="004D7449">
            <w:pPr>
              <w:spacing w:after="0"/>
            </w:pPr>
          </w:p>
        </w:tc>
        <w:tc>
          <w:tcPr>
            <w:tcW w:w="1108" w:type="dxa"/>
          </w:tcPr>
          <w:p w14:paraId="27127189" w14:textId="65F11C0A" w:rsidR="6BE251D3" w:rsidRDefault="6BE251D3" w:rsidP="004D7449">
            <w:pPr>
              <w:spacing w:after="0"/>
            </w:pPr>
          </w:p>
        </w:tc>
        <w:tc>
          <w:tcPr>
            <w:tcW w:w="1108" w:type="dxa"/>
          </w:tcPr>
          <w:p w14:paraId="58AF689B" w14:textId="65F11C0A" w:rsidR="6BE251D3" w:rsidRDefault="6BE251D3" w:rsidP="004D7449">
            <w:pPr>
              <w:spacing w:after="0"/>
            </w:pPr>
          </w:p>
        </w:tc>
        <w:tc>
          <w:tcPr>
            <w:tcW w:w="1108" w:type="dxa"/>
          </w:tcPr>
          <w:p w14:paraId="714487C6" w14:textId="65F11C0A" w:rsidR="6BE251D3" w:rsidRDefault="6BE251D3" w:rsidP="004D7449">
            <w:pPr>
              <w:spacing w:after="0"/>
            </w:pPr>
          </w:p>
        </w:tc>
        <w:tc>
          <w:tcPr>
            <w:tcW w:w="1108" w:type="dxa"/>
          </w:tcPr>
          <w:p w14:paraId="610AA99D" w14:textId="4BD5823D" w:rsidR="6BE251D3" w:rsidRDefault="6BE251D3" w:rsidP="004D7449">
            <w:pPr>
              <w:spacing w:after="0"/>
            </w:pPr>
          </w:p>
        </w:tc>
      </w:tr>
      <w:tr w:rsidR="6BE251D3" w14:paraId="7E3D0ED1" w14:textId="77777777" w:rsidTr="00FE65D2">
        <w:trPr>
          <w:trHeight w:val="300"/>
        </w:trPr>
        <w:tc>
          <w:tcPr>
            <w:tcW w:w="2375" w:type="dxa"/>
          </w:tcPr>
          <w:p w14:paraId="686FD7D4" w14:textId="714B5794" w:rsidR="6A86259B" w:rsidRDefault="6A86259B" w:rsidP="004D7449">
            <w:pPr>
              <w:spacing w:after="0"/>
            </w:pPr>
            <w:r>
              <w:t xml:space="preserve">Stimme eher zu </w:t>
            </w:r>
          </w:p>
        </w:tc>
        <w:tc>
          <w:tcPr>
            <w:tcW w:w="1108" w:type="dxa"/>
          </w:tcPr>
          <w:p w14:paraId="715FA409" w14:textId="65F11C0A" w:rsidR="6BE251D3" w:rsidRDefault="6BE251D3" w:rsidP="004D7449">
            <w:pPr>
              <w:spacing w:after="0"/>
            </w:pPr>
          </w:p>
        </w:tc>
        <w:tc>
          <w:tcPr>
            <w:tcW w:w="1108" w:type="dxa"/>
          </w:tcPr>
          <w:p w14:paraId="2D5CE760" w14:textId="65F11C0A" w:rsidR="6BE251D3" w:rsidRDefault="6BE251D3" w:rsidP="004D7449">
            <w:pPr>
              <w:spacing w:after="0"/>
            </w:pPr>
          </w:p>
        </w:tc>
        <w:tc>
          <w:tcPr>
            <w:tcW w:w="1108" w:type="dxa"/>
          </w:tcPr>
          <w:p w14:paraId="1713EE76" w14:textId="65F11C0A" w:rsidR="6BE251D3" w:rsidRDefault="6BE251D3" w:rsidP="004D7449">
            <w:pPr>
              <w:spacing w:after="0"/>
            </w:pPr>
          </w:p>
        </w:tc>
        <w:tc>
          <w:tcPr>
            <w:tcW w:w="1108" w:type="dxa"/>
          </w:tcPr>
          <w:p w14:paraId="67A41F60" w14:textId="65F11C0A" w:rsidR="6BE251D3" w:rsidRDefault="6BE251D3" w:rsidP="004D7449">
            <w:pPr>
              <w:spacing w:after="0"/>
            </w:pPr>
          </w:p>
        </w:tc>
        <w:tc>
          <w:tcPr>
            <w:tcW w:w="1108" w:type="dxa"/>
          </w:tcPr>
          <w:p w14:paraId="389159EF" w14:textId="65F11C0A" w:rsidR="6BE251D3" w:rsidRDefault="6BE251D3" w:rsidP="004D7449">
            <w:pPr>
              <w:spacing w:after="0"/>
            </w:pPr>
          </w:p>
        </w:tc>
        <w:tc>
          <w:tcPr>
            <w:tcW w:w="1108" w:type="dxa"/>
          </w:tcPr>
          <w:p w14:paraId="307A9490" w14:textId="55EA24B4" w:rsidR="6BE251D3" w:rsidRDefault="6BE251D3" w:rsidP="004D7449">
            <w:pPr>
              <w:spacing w:after="0"/>
            </w:pPr>
          </w:p>
        </w:tc>
      </w:tr>
      <w:tr w:rsidR="6BE251D3" w14:paraId="5A91A733" w14:textId="77777777" w:rsidTr="00FE65D2">
        <w:trPr>
          <w:trHeight w:val="300"/>
        </w:trPr>
        <w:tc>
          <w:tcPr>
            <w:tcW w:w="2375" w:type="dxa"/>
          </w:tcPr>
          <w:p w14:paraId="221D6E26" w14:textId="0B895F8C" w:rsidR="6A86259B" w:rsidRDefault="6A86259B" w:rsidP="004D7449">
            <w:pPr>
              <w:spacing w:after="0"/>
            </w:pPr>
            <w:r>
              <w:t>Stimme eher nicht zu</w:t>
            </w:r>
          </w:p>
        </w:tc>
        <w:tc>
          <w:tcPr>
            <w:tcW w:w="1108" w:type="dxa"/>
          </w:tcPr>
          <w:p w14:paraId="403332A8" w14:textId="65F11C0A" w:rsidR="6BE251D3" w:rsidRDefault="6BE251D3" w:rsidP="004D7449">
            <w:pPr>
              <w:spacing w:after="0"/>
            </w:pPr>
          </w:p>
        </w:tc>
        <w:tc>
          <w:tcPr>
            <w:tcW w:w="1108" w:type="dxa"/>
          </w:tcPr>
          <w:p w14:paraId="7732E096" w14:textId="65F11C0A" w:rsidR="6BE251D3" w:rsidRDefault="6BE251D3" w:rsidP="004D7449">
            <w:pPr>
              <w:spacing w:after="0"/>
            </w:pPr>
          </w:p>
        </w:tc>
        <w:tc>
          <w:tcPr>
            <w:tcW w:w="1108" w:type="dxa"/>
          </w:tcPr>
          <w:p w14:paraId="0F064CE0" w14:textId="65F11C0A" w:rsidR="6BE251D3" w:rsidRDefault="6BE251D3" w:rsidP="004D7449">
            <w:pPr>
              <w:spacing w:after="0"/>
            </w:pPr>
          </w:p>
        </w:tc>
        <w:tc>
          <w:tcPr>
            <w:tcW w:w="1108" w:type="dxa"/>
          </w:tcPr>
          <w:p w14:paraId="31742544" w14:textId="65F11C0A" w:rsidR="6BE251D3" w:rsidRDefault="6BE251D3" w:rsidP="004D7449">
            <w:pPr>
              <w:spacing w:after="0"/>
            </w:pPr>
          </w:p>
        </w:tc>
        <w:tc>
          <w:tcPr>
            <w:tcW w:w="1108" w:type="dxa"/>
          </w:tcPr>
          <w:p w14:paraId="6316C60F" w14:textId="65F11C0A" w:rsidR="6BE251D3" w:rsidRDefault="6BE251D3" w:rsidP="004D7449">
            <w:pPr>
              <w:spacing w:after="0"/>
            </w:pPr>
          </w:p>
        </w:tc>
        <w:tc>
          <w:tcPr>
            <w:tcW w:w="1108" w:type="dxa"/>
          </w:tcPr>
          <w:p w14:paraId="779395F3" w14:textId="5516E7F2" w:rsidR="6BE251D3" w:rsidRDefault="6BE251D3" w:rsidP="004D7449">
            <w:pPr>
              <w:spacing w:after="0"/>
            </w:pPr>
          </w:p>
        </w:tc>
      </w:tr>
      <w:tr w:rsidR="6BE251D3" w14:paraId="21A4D60A" w14:textId="77777777" w:rsidTr="00FE65D2">
        <w:trPr>
          <w:trHeight w:val="300"/>
        </w:trPr>
        <w:tc>
          <w:tcPr>
            <w:tcW w:w="2375" w:type="dxa"/>
          </w:tcPr>
          <w:p w14:paraId="3AED599C" w14:textId="051D354F" w:rsidR="6A86259B" w:rsidRDefault="6A86259B" w:rsidP="004D7449">
            <w:pPr>
              <w:spacing w:after="0"/>
            </w:pPr>
            <w:r>
              <w:t xml:space="preserve">Stimme </w:t>
            </w:r>
            <w:r w:rsidR="003B6DE3">
              <w:t xml:space="preserve">ich gar </w:t>
            </w:r>
            <w:r>
              <w:t>nicht zu</w:t>
            </w:r>
            <w:r w:rsidR="0D2CBEAC">
              <w:t>/</w:t>
            </w:r>
            <w:r w:rsidR="568F81D2">
              <w:t>Nein</w:t>
            </w:r>
          </w:p>
        </w:tc>
        <w:tc>
          <w:tcPr>
            <w:tcW w:w="1108" w:type="dxa"/>
          </w:tcPr>
          <w:p w14:paraId="3BA9FC7B" w14:textId="65F11C0A" w:rsidR="6BE251D3" w:rsidRDefault="6BE251D3" w:rsidP="004D7449">
            <w:pPr>
              <w:spacing w:after="0"/>
            </w:pPr>
          </w:p>
        </w:tc>
        <w:tc>
          <w:tcPr>
            <w:tcW w:w="1108" w:type="dxa"/>
          </w:tcPr>
          <w:p w14:paraId="55B5C7C3" w14:textId="65F11C0A" w:rsidR="6BE251D3" w:rsidRDefault="6BE251D3" w:rsidP="004D7449">
            <w:pPr>
              <w:spacing w:after="0"/>
            </w:pPr>
          </w:p>
        </w:tc>
        <w:tc>
          <w:tcPr>
            <w:tcW w:w="1108" w:type="dxa"/>
          </w:tcPr>
          <w:p w14:paraId="5D239CDA" w14:textId="65F11C0A" w:rsidR="6BE251D3" w:rsidRDefault="6BE251D3" w:rsidP="004D7449">
            <w:pPr>
              <w:spacing w:after="0"/>
            </w:pPr>
          </w:p>
        </w:tc>
        <w:tc>
          <w:tcPr>
            <w:tcW w:w="1108" w:type="dxa"/>
          </w:tcPr>
          <w:p w14:paraId="7A5CF329" w14:textId="65F11C0A" w:rsidR="6BE251D3" w:rsidRDefault="6BE251D3" w:rsidP="004D7449">
            <w:pPr>
              <w:spacing w:after="0"/>
            </w:pPr>
          </w:p>
        </w:tc>
        <w:tc>
          <w:tcPr>
            <w:tcW w:w="1108" w:type="dxa"/>
          </w:tcPr>
          <w:p w14:paraId="6CF9DD84" w14:textId="65F11C0A" w:rsidR="6BE251D3" w:rsidRDefault="6BE251D3" w:rsidP="004D7449">
            <w:pPr>
              <w:spacing w:after="0"/>
            </w:pPr>
          </w:p>
        </w:tc>
        <w:tc>
          <w:tcPr>
            <w:tcW w:w="1108" w:type="dxa"/>
          </w:tcPr>
          <w:p w14:paraId="427EC637" w14:textId="5565BB36" w:rsidR="6BE251D3" w:rsidRDefault="6BE251D3" w:rsidP="004D7449">
            <w:pPr>
              <w:spacing w:after="0"/>
            </w:pPr>
          </w:p>
        </w:tc>
      </w:tr>
    </w:tbl>
    <w:p w14:paraId="20860FF4" w14:textId="77777777" w:rsidR="00FE65D2" w:rsidRDefault="007018BB">
      <w:pPr>
        <w:spacing w:after="0"/>
        <w:sectPr w:rsidR="00FE65D2">
          <w:headerReference w:type="default" r:id="rId98"/>
          <w:pgSz w:w="11909" w:h="16834"/>
          <w:pgMar w:top="1440" w:right="1440" w:bottom="1440" w:left="1440" w:header="360" w:footer="360" w:gutter="0"/>
          <w:pgNumType w:start="1"/>
          <w:cols w:space="720"/>
        </w:sectPr>
      </w:pPr>
      <w:r>
        <w:br w:type="page"/>
      </w:r>
    </w:p>
    <w:p w14:paraId="0E601056" w14:textId="12E4622F" w:rsidR="0072673F" w:rsidRDefault="00221272" w:rsidP="00FE65D2">
      <w:pPr>
        <w:spacing w:after="0" w:line="240" w:lineRule="auto"/>
      </w:pPr>
      <w:r>
        <w:lastRenderedPageBreak/>
        <w:t>Studienergebnisse</w:t>
      </w:r>
      <w:r w:rsidR="00FE48FB">
        <w:t xml:space="preserve"> aus dem Video</w:t>
      </w:r>
      <w:r w:rsidR="0017394D">
        <w:t xml:space="preserve">: </w:t>
      </w:r>
      <w:r w:rsidR="0017394D" w:rsidRPr="0017394D">
        <w:t xml:space="preserve">Wie nehmen Jugendliche und junge Erwachsene </w:t>
      </w:r>
      <w:proofErr w:type="spellStart"/>
      <w:r w:rsidR="0017394D" w:rsidRPr="0017394D">
        <w:t>Hate</w:t>
      </w:r>
      <w:proofErr w:type="spellEnd"/>
      <w:r w:rsidR="0017394D" w:rsidRPr="0017394D">
        <w:t xml:space="preserve"> Speech im Netz wahr?</w:t>
      </w:r>
    </w:p>
    <w:p w14:paraId="640DFED7" w14:textId="77777777" w:rsidR="00FE65D2" w:rsidRDefault="00FE65D2" w:rsidP="00FE65D2">
      <w:pPr>
        <w:spacing w:after="0" w:line="240" w:lineRule="auto"/>
      </w:pPr>
    </w:p>
    <w:p w14:paraId="46E343D0" w14:textId="0C81A119" w:rsidR="0009586A" w:rsidRPr="00FC1CD8" w:rsidRDefault="0009586A" w:rsidP="00FE65D2">
      <w:pPr>
        <w:spacing w:after="0" w:line="240" w:lineRule="auto"/>
        <w:rPr>
          <w:b/>
          <w:bCs/>
        </w:rPr>
      </w:pPr>
      <w:r w:rsidRPr="00FC1CD8">
        <w:rPr>
          <w:b/>
          <w:bCs/>
        </w:rPr>
        <w:t xml:space="preserve">Was denkst du über diese Aussagen zum Einfluss von Desinformation und </w:t>
      </w:r>
      <w:proofErr w:type="spellStart"/>
      <w:r w:rsidRPr="00FC1CD8">
        <w:rPr>
          <w:b/>
          <w:bCs/>
        </w:rPr>
        <w:t>Hate</w:t>
      </w:r>
      <w:proofErr w:type="spellEnd"/>
      <w:r w:rsidRPr="00FC1CD8">
        <w:rPr>
          <w:b/>
          <w:bCs/>
        </w:rPr>
        <w:t xml:space="preserve"> Speech?</w:t>
      </w:r>
    </w:p>
    <w:p w14:paraId="73047176" w14:textId="77777777" w:rsidR="00FE65D2" w:rsidRDefault="00FE65D2" w:rsidP="00FE65D2">
      <w:pPr>
        <w:spacing w:after="0" w:line="240" w:lineRule="auto"/>
        <w:rPr>
          <w:b/>
          <w:bCs/>
        </w:rPr>
      </w:pPr>
    </w:p>
    <w:p w14:paraId="1A2DF56E" w14:textId="77777777" w:rsidR="00FE65D2" w:rsidRPr="00FE65D2" w:rsidRDefault="126E8FBA" w:rsidP="00FE65D2">
      <w:pPr>
        <w:spacing w:after="0" w:line="240" w:lineRule="auto"/>
      </w:pPr>
      <w:r w:rsidRPr="00FE65D2">
        <w:t>1.</w:t>
      </w:r>
    </w:p>
    <w:p w14:paraId="04EDF7ED" w14:textId="53F286E6" w:rsidR="00326077" w:rsidRPr="00FE65D2" w:rsidRDefault="00EC0589" w:rsidP="00FE65D2">
      <w:pPr>
        <w:spacing w:after="0" w:line="240" w:lineRule="auto"/>
        <w:rPr>
          <w:b/>
          <w:bCs/>
        </w:rPr>
      </w:pPr>
      <w:r w:rsidRPr="00FE65D2">
        <w:rPr>
          <w:b/>
          <w:bCs/>
        </w:rPr>
        <w:t xml:space="preserve">Fake News können </w:t>
      </w:r>
      <w:proofErr w:type="spellStart"/>
      <w:r w:rsidRPr="00FE65D2">
        <w:rPr>
          <w:b/>
          <w:bCs/>
        </w:rPr>
        <w:t>Hate</w:t>
      </w:r>
      <w:proofErr w:type="spellEnd"/>
      <w:r w:rsidRPr="00FE65D2">
        <w:rPr>
          <w:b/>
          <w:bCs/>
        </w:rPr>
        <w:t xml:space="preserve"> Speech in den sozialen Medien verstärken.</w:t>
      </w:r>
    </w:p>
    <w:p w14:paraId="04EDF7EE" w14:textId="77777777" w:rsidR="00326077" w:rsidRDefault="00326077" w:rsidP="004D7449">
      <w:pPr>
        <w:spacing w:after="0" w:line="240" w:lineRule="auto"/>
        <w:ind w:left="-120"/>
      </w:pPr>
    </w:p>
    <w:p w14:paraId="04EDF7F0" w14:textId="77777777" w:rsidR="00326077" w:rsidRDefault="00EC0589" w:rsidP="004D7449">
      <w:pPr>
        <w:spacing w:after="0" w:line="240" w:lineRule="auto"/>
        <w:ind w:left="-120"/>
      </w:pPr>
      <w:r>
        <w:rPr>
          <w:noProof/>
        </w:rPr>
        <w:drawing>
          <wp:inline distT="114300" distB="114300" distL="114300" distR="114300" wp14:anchorId="04EDF984" wp14:editId="04EDF985">
            <wp:extent cx="3763499" cy="2119313"/>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9"/>
                    <a:srcRect/>
                    <a:stretch>
                      <a:fillRect/>
                    </a:stretch>
                  </pic:blipFill>
                  <pic:spPr>
                    <a:xfrm>
                      <a:off x="0" y="0"/>
                      <a:ext cx="3763499" cy="2119313"/>
                    </a:xfrm>
                    <a:prstGeom prst="rect">
                      <a:avLst/>
                    </a:prstGeom>
                    <a:ln/>
                  </pic:spPr>
                </pic:pic>
              </a:graphicData>
            </a:graphic>
          </wp:inline>
        </w:drawing>
      </w:r>
    </w:p>
    <w:p w14:paraId="04EDF7F1" w14:textId="77777777" w:rsidR="00326077" w:rsidRDefault="00326077" w:rsidP="00FE65D2">
      <w:pPr>
        <w:spacing w:after="0" w:line="240" w:lineRule="auto"/>
      </w:pPr>
    </w:p>
    <w:p w14:paraId="6A986A3A" w14:textId="77777777" w:rsidR="00FE65D2" w:rsidRDefault="00FE65D2" w:rsidP="00FE65D2">
      <w:pPr>
        <w:spacing w:after="0" w:line="240" w:lineRule="auto"/>
      </w:pPr>
    </w:p>
    <w:p w14:paraId="3A86EE69" w14:textId="77777777" w:rsidR="00FE65D2" w:rsidRPr="00FE65D2" w:rsidRDefault="00EC0589" w:rsidP="00FE65D2">
      <w:pPr>
        <w:spacing w:after="0" w:line="240" w:lineRule="auto"/>
      </w:pPr>
      <w:r w:rsidRPr="00FE65D2">
        <w:t>2.</w:t>
      </w:r>
    </w:p>
    <w:p w14:paraId="04EDF7F3" w14:textId="01B5E7B6" w:rsidR="00326077" w:rsidRPr="00FE65D2" w:rsidRDefault="00EC0589" w:rsidP="00FE65D2">
      <w:pPr>
        <w:spacing w:after="0" w:line="240" w:lineRule="auto"/>
        <w:rPr>
          <w:b/>
          <w:bCs/>
        </w:rPr>
      </w:pPr>
      <w:r w:rsidRPr="00FE65D2">
        <w:rPr>
          <w:b/>
          <w:bCs/>
        </w:rPr>
        <w:t>Mich überrascht, wie viel Zustimmung Hasskommentare online bekommen.</w:t>
      </w:r>
    </w:p>
    <w:p w14:paraId="04EDF7F4" w14:textId="77777777" w:rsidR="00326077" w:rsidRDefault="00326077" w:rsidP="004D7449">
      <w:pPr>
        <w:spacing w:after="0" w:line="240" w:lineRule="auto"/>
        <w:ind w:left="-120"/>
        <w:rPr>
          <w:b/>
        </w:rPr>
      </w:pPr>
    </w:p>
    <w:p w14:paraId="091A54C5" w14:textId="77777777" w:rsidR="00FE65D2" w:rsidRDefault="00EC0589" w:rsidP="00FE65D2">
      <w:pPr>
        <w:spacing w:after="0" w:line="240" w:lineRule="auto"/>
        <w:ind w:left="-120"/>
        <w:sectPr w:rsidR="00FE65D2">
          <w:headerReference w:type="default" r:id="rId100"/>
          <w:pgSz w:w="11909" w:h="16834"/>
          <w:pgMar w:top="1440" w:right="1440" w:bottom="1440" w:left="1440" w:header="360" w:footer="360" w:gutter="0"/>
          <w:pgNumType w:start="1"/>
          <w:cols w:space="720"/>
        </w:sectPr>
      </w:pPr>
      <w:r>
        <w:rPr>
          <w:noProof/>
        </w:rPr>
        <w:drawing>
          <wp:inline distT="114300" distB="114300" distL="114300" distR="114300" wp14:anchorId="04EDF986" wp14:editId="04EDF987">
            <wp:extent cx="3752963" cy="211337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a:stretch>
                      <a:fillRect/>
                    </a:stretch>
                  </pic:blipFill>
                  <pic:spPr>
                    <a:xfrm>
                      <a:off x="0" y="0"/>
                      <a:ext cx="3752963" cy="2113379"/>
                    </a:xfrm>
                    <a:prstGeom prst="rect">
                      <a:avLst/>
                    </a:prstGeom>
                    <a:ln/>
                  </pic:spPr>
                </pic:pic>
              </a:graphicData>
            </a:graphic>
          </wp:inline>
        </w:drawing>
      </w:r>
    </w:p>
    <w:p w14:paraId="04EDF7F8" w14:textId="77777777" w:rsidR="00326077" w:rsidRDefault="00EC0589" w:rsidP="00FE65D2">
      <w:pPr>
        <w:spacing w:after="0" w:line="240" w:lineRule="auto"/>
      </w:pPr>
      <w:r>
        <w:lastRenderedPageBreak/>
        <w:t xml:space="preserve">3. </w:t>
      </w:r>
    </w:p>
    <w:p w14:paraId="04EDF7F9" w14:textId="77777777" w:rsidR="00326077" w:rsidRDefault="00EC0589" w:rsidP="00FE65D2">
      <w:pPr>
        <w:spacing w:after="0" w:line="240" w:lineRule="auto"/>
        <w:rPr>
          <w:b/>
        </w:rPr>
      </w:pPr>
      <w:proofErr w:type="spellStart"/>
      <w:r>
        <w:rPr>
          <w:b/>
        </w:rPr>
        <w:t>Hate</w:t>
      </w:r>
      <w:proofErr w:type="spellEnd"/>
      <w:r>
        <w:rPr>
          <w:b/>
        </w:rPr>
        <w:t xml:space="preserve"> Speech beeinflusst den Umgang miteinander im realen Leben.</w:t>
      </w:r>
    </w:p>
    <w:p w14:paraId="04EDF7FA" w14:textId="77777777" w:rsidR="00326077" w:rsidRDefault="00326077" w:rsidP="004D7449">
      <w:pPr>
        <w:spacing w:after="0" w:line="240" w:lineRule="auto"/>
        <w:ind w:left="-120"/>
        <w:rPr>
          <w:b/>
        </w:rPr>
      </w:pPr>
    </w:p>
    <w:p w14:paraId="04EDF7FC" w14:textId="77777777" w:rsidR="00326077" w:rsidRDefault="00EC0589" w:rsidP="004D7449">
      <w:pPr>
        <w:spacing w:after="0" w:line="240" w:lineRule="auto"/>
        <w:ind w:left="-120"/>
      </w:pPr>
      <w:r>
        <w:rPr>
          <w:noProof/>
        </w:rPr>
        <w:drawing>
          <wp:inline distT="114300" distB="114300" distL="114300" distR="114300" wp14:anchorId="04EDF988" wp14:editId="04EDF989">
            <wp:extent cx="3855362" cy="217104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2"/>
                    <a:srcRect/>
                    <a:stretch>
                      <a:fillRect/>
                    </a:stretch>
                  </pic:blipFill>
                  <pic:spPr>
                    <a:xfrm>
                      <a:off x="0" y="0"/>
                      <a:ext cx="3855362" cy="2171043"/>
                    </a:xfrm>
                    <a:prstGeom prst="rect">
                      <a:avLst/>
                    </a:prstGeom>
                    <a:ln/>
                  </pic:spPr>
                </pic:pic>
              </a:graphicData>
            </a:graphic>
          </wp:inline>
        </w:drawing>
      </w:r>
    </w:p>
    <w:p w14:paraId="04EDF7FD" w14:textId="77777777" w:rsidR="00326077" w:rsidRDefault="00326077" w:rsidP="004D7449">
      <w:pPr>
        <w:spacing w:after="0" w:line="240" w:lineRule="auto"/>
        <w:ind w:left="-120"/>
      </w:pPr>
    </w:p>
    <w:p w14:paraId="26D2EFF0" w14:textId="77777777" w:rsidR="00FE65D2" w:rsidRDefault="00FE65D2" w:rsidP="004D7449">
      <w:pPr>
        <w:spacing w:after="0" w:line="240" w:lineRule="auto"/>
        <w:ind w:left="-120"/>
      </w:pPr>
    </w:p>
    <w:p w14:paraId="04EDF7FE" w14:textId="77777777" w:rsidR="00326077" w:rsidRDefault="00EC0589" w:rsidP="00FE65D2">
      <w:pPr>
        <w:spacing w:after="0" w:line="240" w:lineRule="auto"/>
      </w:pPr>
      <w:r>
        <w:t xml:space="preserve">4. </w:t>
      </w:r>
    </w:p>
    <w:p w14:paraId="04EDF7FF" w14:textId="4DA086F5" w:rsidR="00326077" w:rsidRDefault="00EC0589" w:rsidP="00FE65D2">
      <w:pPr>
        <w:spacing w:after="0" w:line="240" w:lineRule="auto"/>
        <w:rPr>
          <w:b/>
        </w:rPr>
      </w:pPr>
      <w:r>
        <w:rPr>
          <w:b/>
        </w:rPr>
        <w:t xml:space="preserve">Ich weiß nicht, was ich bei </w:t>
      </w:r>
      <w:proofErr w:type="spellStart"/>
      <w:r>
        <w:rPr>
          <w:b/>
        </w:rPr>
        <w:t>Hate</w:t>
      </w:r>
      <w:proofErr w:type="spellEnd"/>
      <w:r>
        <w:rPr>
          <w:b/>
        </w:rPr>
        <w:t xml:space="preserve"> Speech online tun kann.</w:t>
      </w:r>
    </w:p>
    <w:p w14:paraId="04EDF800" w14:textId="77777777" w:rsidR="00326077" w:rsidRDefault="00326077" w:rsidP="004D7449">
      <w:pPr>
        <w:spacing w:after="0" w:line="240" w:lineRule="auto"/>
        <w:ind w:left="-120"/>
        <w:rPr>
          <w:b/>
        </w:rPr>
      </w:pPr>
    </w:p>
    <w:p w14:paraId="3B1753B0" w14:textId="08F2692D" w:rsidR="00FE65D2" w:rsidRPr="00FE65D2" w:rsidRDefault="00EC0589" w:rsidP="00FE65D2">
      <w:pPr>
        <w:spacing w:after="0" w:line="240" w:lineRule="auto"/>
        <w:ind w:left="-120"/>
        <w:rPr>
          <w:b/>
        </w:rPr>
        <w:sectPr w:rsidR="00FE65D2" w:rsidRPr="00FE65D2">
          <w:headerReference w:type="default" r:id="rId103"/>
          <w:pgSz w:w="11909" w:h="16834"/>
          <w:pgMar w:top="1440" w:right="1440" w:bottom="1440" w:left="1440" w:header="360" w:footer="360" w:gutter="0"/>
          <w:pgNumType w:start="1"/>
          <w:cols w:space="720"/>
        </w:sectPr>
      </w:pPr>
      <w:r>
        <w:rPr>
          <w:noProof/>
        </w:rPr>
        <w:drawing>
          <wp:inline distT="114300" distB="114300" distL="114300" distR="114300" wp14:anchorId="04EDF98A" wp14:editId="04EDF98B">
            <wp:extent cx="3819638" cy="215697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4"/>
                    <a:srcRect/>
                    <a:stretch>
                      <a:fillRect/>
                    </a:stretch>
                  </pic:blipFill>
                  <pic:spPr>
                    <a:xfrm>
                      <a:off x="0" y="0"/>
                      <a:ext cx="3819638" cy="2156972"/>
                    </a:xfrm>
                    <a:prstGeom prst="rect">
                      <a:avLst/>
                    </a:prstGeom>
                    <a:ln/>
                  </pic:spPr>
                </pic:pic>
              </a:graphicData>
            </a:graphic>
          </wp:inline>
        </w:drawing>
      </w:r>
    </w:p>
    <w:p w14:paraId="04EDF804" w14:textId="77777777" w:rsidR="00326077" w:rsidRDefault="00EC0589" w:rsidP="00FE65D2">
      <w:pPr>
        <w:spacing w:after="0" w:line="240" w:lineRule="auto"/>
      </w:pPr>
      <w:r>
        <w:lastRenderedPageBreak/>
        <w:t>5.</w:t>
      </w:r>
    </w:p>
    <w:p w14:paraId="04EDF805" w14:textId="77777777" w:rsidR="00326077" w:rsidRDefault="00EC0589" w:rsidP="00FE65D2">
      <w:pPr>
        <w:spacing w:after="0" w:line="240" w:lineRule="auto"/>
      </w:pPr>
      <w:r>
        <w:rPr>
          <w:b/>
        </w:rPr>
        <w:t>Bist du selbst schon online mit politischem oder religiösem Extremismus in Berührung gekommen?</w:t>
      </w:r>
    </w:p>
    <w:p w14:paraId="04EDF806" w14:textId="77777777" w:rsidR="00326077" w:rsidRDefault="00326077" w:rsidP="004D7449">
      <w:pPr>
        <w:spacing w:after="0" w:line="240" w:lineRule="auto"/>
        <w:ind w:left="-120"/>
      </w:pPr>
    </w:p>
    <w:p w14:paraId="04EDF808" w14:textId="77777777" w:rsidR="00326077" w:rsidRDefault="00EC0589" w:rsidP="004D7449">
      <w:pPr>
        <w:spacing w:after="0" w:line="240" w:lineRule="auto"/>
        <w:ind w:left="-120"/>
      </w:pPr>
      <w:r>
        <w:rPr>
          <w:noProof/>
        </w:rPr>
        <w:drawing>
          <wp:inline distT="114300" distB="114300" distL="114300" distR="114300" wp14:anchorId="04EDF98C" wp14:editId="04EDF98D">
            <wp:extent cx="3896587" cy="2192406"/>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5"/>
                    <a:srcRect/>
                    <a:stretch>
                      <a:fillRect/>
                    </a:stretch>
                  </pic:blipFill>
                  <pic:spPr>
                    <a:xfrm>
                      <a:off x="0" y="0"/>
                      <a:ext cx="3896587" cy="2192406"/>
                    </a:xfrm>
                    <a:prstGeom prst="rect">
                      <a:avLst/>
                    </a:prstGeom>
                    <a:ln/>
                  </pic:spPr>
                </pic:pic>
              </a:graphicData>
            </a:graphic>
          </wp:inline>
        </w:drawing>
      </w:r>
    </w:p>
    <w:p w14:paraId="01397956" w14:textId="77777777" w:rsidR="00FE65D2" w:rsidRDefault="00FE65D2" w:rsidP="00FE65D2">
      <w:pPr>
        <w:spacing w:after="0" w:line="240" w:lineRule="auto"/>
      </w:pPr>
    </w:p>
    <w:p w14:paraId="40200664" w14:textId="77777777" w:rsidR="00FE65D2" w:rsidRDefault="00FE65D2" w:rsidP="00FE65D2">
      <w:pPr>
        <w:spacing w:after="0" w:line="240" w:lineRule="auto"/>
      </w:pPr>
    </w:p>
    <w:p w14:paraId="04EDF80A" w14:textId="12B33D0B" w:rsidR="00326077" w:rsidRDefault="00EC0589" w:rsidP="00FE65D2">
      <w:pPr>
        <w:spacing w:after="0" w:line="240" w:lineRule="auto"/>
      </w:pPr>
      <w:r>
        <w:t>6.</w:t>
      </w:r>
    </w:p>
    <w:p w14:paraId="04EDF80B" w14:textId="77777777" w:rsidR="00326077" w:rsidRDefault="00EC0589" w:rsidP="00FE65D2">
      <w:pPr>
        <w:spacing w:after="0" w:line="240" w:lineRule="auto"/>
      </w:pPr>
      <w:r>
        <w:rPr>
          <w:b/>
        </w:rPr>
        <w:t>Warst du von Hass im Netz schon selbst betroffen?</w:t>
      </w:r>
    </w:p>
    <w:p w14:paraId="04EDF80C" w14:textId="40FA4E52" w:rsidR="00326077" w:rsidRDefault="00C950EA" w:rsidP="00FE65D2">
      <w:pPr>
        <w:spacing w:after="0" w:line="240" w:lineRule="auto"/>
      </w:pPr>
      <w:r>
        <w:t>„</w:t>
      </w:r>
      <w:r w:rsidR="00EC0589">
        <w:t>Ich habe Hass im Internet gegen Menschen, die ich persönlich kenne, z.</w:t>
      </w:r>
      <w:r w:rsidR="005B0F9A">
        <w:t xml:space="preserve"> </w:t>
      </w:r>
      <w:r w:rsidR="00EC0589">
        <w:t>B. Freunde, Familie, Mitschüler*innen oder Lehrkräfte erfahren.</w:t>
      </w:r>
      <w:r>
        <w:t>“</w:t>
      </w:r>
    </w:p>
    <w:p w14:paraId="04EDF80D" w14:textId="77777777" w:rsidR="00326077" w:rsidRDefault="00326077" w:rsidP="004D7449">
      <w:pPr>
        <w:spacing w:after="0" w:line="240" w:lineRule="auto"/>
        <w:ind w:left="-120"/>
      </w:pPr>
    </w:p>
    <w:p w14:paraId="27A1FA6E" w14:textId="77777777" w:rsidR="00FE65D2" w:rsidRDefault="00EC0589" w:rsidP="00FE65D2">
      <w:pPr>
        <w:spacing w:after="0" w:line="240" w:lineRule="auto"/>
        <w:ind w:left="-120"/>
        <w:rPr>
          <w:b/>
          <w:bCs/>
        </w:rPr>
        <w:sectPr w:rsidR="00FE65D2">
          <w:headerReference w:type="default" r:id="rId106"/>
          <w:pgSz w:w="11909" w:h="16834"/>
          <w:pgMar w:top="1440" w:right="1440" w:bottom="1440" w:left="1440" w:header="360" w:footer="360" w:gutter="0"/>
          <w:pgNumType w:start="1"/>
          <w:cols w:space="720"/>
        </w:sectPr>
      </w:pPr>
      <w:r>
        <w:rPr>
          <w:noProof/>
        </w:rPr>
        <w:drawing>
          <wp:inline distT="114300" distB="114300" distL="114300" distR="114300" wp14:anchorId="04EDF98E" wp14:editId="04EDF98F">
            <wp:extent cx="4162468" cy="234398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7"/>
                    <a:srcRect/>
                    <a:stretch>
                      <a:fillRect/>
                    </a:stretch>
                  </pic:blipFill>
                  <pic:spPr>
                    <a:xfrm>
                      <a:off x="0" y="0"/>
                      <a:ext cx="4162468" cy="2343981"/>
                    </a:xfrm>
                    <a:prstGeom prst="rect">
                      <a:avLst/>
                    </a:prstGeom>
                    <a:ln/>
                  </pic:spPr>
                </pic:pic>
              </a:graphicData>
            </a:graphic>
          </wp:inline>
        </w:drawing>
      </w:r>
      <w:bookmarkStart w:id="78" w:name="_Materialblatt_16_(Lehrkraft)"/>
      <w:bookmarkEnd w:id="78"/>
    </w:p>
    <w:tbl>
      <w:tblPr>
        <w:tblStyle w:val="Tabellenraster"/>
        <w:tblW w:w="0" w:type="auto"/>
        <w:tblLook w:val="04A0" w:firstRow="1" w:lastRow="0" w:firstColumn="1" w:lastColumn="0" w:noHBand="0" w:noVBand="1"/>
      </w:tblPr>
      <w:tblGrid>
        <w:gridCol w:w="9019"/>
      </w:tblGrid>
      <w:tr w:rsidR="00EB3C31" w14:paraId="7036C912" w14:textId="77777777" w:rsidTr="002A1313">
        <w:tc>
          <w:tcPr>
            <w:tcW w:w="9019" w:type="dxa"/>
          </w:tcPr>
          <w:p w14:paraId="32CFFD57" w14:textId="01F87B35" w:rsidR="00EB3C31" w:rsidRPr="00CF4EBA" w:rsidRDefault="00EB3C31" w:rsidP="00CF4EBA">
            <w:pPr>
              <w:pStyle w:val="berschrift1"/>
              <w:spacing w:before="80" w:after="80"/>
              <w:rPr>
                <w:b/>
                <w:bCs/>
                <w:sz w:val="28"/>
                <w:szCs w:val="28"/>
              </w:rPr>
            </w:pPr>
            <w:bookmarkStart w:id="79" w:name="_Woran_kann_(desinformierende)"/>
            <w:bookmarkEnd w:id="79"/>
            <w:r w:rsidRPr="00CF4EBA">
              <w:rPr>
                <w:b/>
                <w:bCs/>
                <w:sz w:val="28"/>
                <w:szCs w:val="28"/>
              </w:rPr>
              <w:lastRenderedPageBreak/>
              <w:t xml:space="preserve">Woran kann (desinformierende) </w:t>
            </w:r>
            <w:proofErr w:type="spellStart"/>
            <w:r w:rsidRPr="00CF4EBA">
              <w:rPr>
                <w:b/>
                <w:bCs/>
                <w:sz w:val="28"/>
                <w:szCs w:val="28"/>
              </w:rPr>
              <w:t>Hate</w:t>
            </w:r>
            <w:proofErr w:type="spellEnd"/>
            <w:r w:rsidRPr="00CF4EBA">
              <w:rPr>
                <w:b/>
                <w:bCs/>
                <w:sz w:val="28"/>
                <w:szCs w:val="28"/>
              </w:rPr>
              <w:t xml:space="preserve"> Speech erkannt werden?</w:t>
            </w:r>
          </w:p>
        </w:tc>
      </w:tr>
    </w:tbl>
    <w:p w14:paraId="04EDF817" w14:textId="55460CF6" w:rsidR="00326077" w:rsidRDefault="00EC0589" w:rsidP="00EB3C31">
      <w:pPr>
        <w:spacing w:before="360" w:after="0" w:line="240" w:lineRule="auto"/>
      </w:pPr>
      <w:proofErr w:type="spellStart"/>
      <w:r>
        <w:t>Hate</w:t>
      </w:r>
      <w:proofErr w:type="spellEnd"/>
      <w:r>
        <w:t xml:space="preserve"> Speech ist nicht immer sofort zu erkennen. Sie kann in vielen Erscheinungsformen auftreten und muss deshalb immer im jeweiligen Zusammenhang gedeutet werden. Je nach Thema und Erscheinungsform wird entsprechendes Hintergrundwissen aus den Bereichen Politik, Geschichte, Kultur oder aktuelles Nachrichtengeschehen zur richtigen Einordnung benötigt.</w:t>
      </w:r>
    </w:p>
    <w:p w14:paraId="04EDF818" w14:textId="227476A8" w:rsidR="00326077" w:rsidRDefault="126E8FBA" w:rsidP="00EB3C31">
      <w:pPr>
        <w:spacing w:after="0" w:line="240" w:lineRule="auto"/>
      </w:pPr>
      <w:proofErr w:type="spellStart"/>
      <w:r>
        <w:t>Hate</w:t>
      </w:r>
      <w:proofErr w:type="spellEnd"/>
      <w:r>
        <w:t xml:space="preserve"> Speech kann in Sprache oder in Bildern ausgedrückt werden. Sie kann emotional oder sachlich formuliert sein. </w:t>
      </w:r>
      <w:proofErr w:type="spellStart"/>
      <w:r>
        <w:t>Hate</w:t>
      </w:r>
      <w:proofErr w:type="spellEnd"/>
      <w:r>
        <w:t xml:space="preserve"> Speech kann auch desinformierend sein und Desinformation kann wiederum </w:t>
      </w:r>
      <w:proofErr w:type="spellStart"/>
      <w:r>
        <w:t>Hate</w:t>
      </w:r>
      <w:proofErr w:type="spellEnd"/>
      <w:r>
        <w:t xml:space="preserve"> Speech als Ausdrucksmittel nutzen. Es besteht also eine Wechselwirkung </w:t>
      </w:r>
      <w:r w:rsidR="00BB541F">
        <w:t>zueinander</w:t>
      </w:r>
      <w:r>
        <w:t xml:space="preserve">. Beides wird </w:t>
      </w:r>
      <w:r w:rsidR="1F459F31">
        <w:t>genutzt,</w:t>
      </w:r>
      <w:r>
        <w:t xml:space="preserve"> um bestimmte Botschaften und Vorurteile zu verbreiten und so gezielt Meinungen und die Gesellschaft zu beeinflussen.</w:t>
      </w:r>
    </w:p>
    <w:p w14:paraId="04EDF819" w14:textId="68F8CB51" w:rsidR="00326077" w:rsidRDefault="00EC0589" w:rsidP="00EB3C31">
      <w:pPr>
        <w:spacing w:after="0" w:line="240" w:lineRule="auto"/>
      </w:pPr>
      <w:proofErr w:type="spellStart"/>
      <w:r>
        <w:t>Hate</w:t>
      </w:r>
      <w:proofErr w:type="spellEnd"/>
      <w:r>
        <w:t xml:space="preserve"> Speech ist immer an aktuelle Entwicklungen geknüpft und nutzt neue sprachliche Muster bzw. Worte.</w:t>
      </w:r>
      <w:r w:rsidR="00BB541F">
        <w:t xml:space="preserve"> </w:t>
      </w:r>
    </w:p>
    <w:p w14:paraId="04EDF81A" w14:textId="3BCED640" w:rsidR="00326077" w:rsidRDefault="00EC0589" w:rsidP="00EB3C31">
      <w:pPr>
        <w:spacing w:after="0" w:line="240" w:lineRule="auto"/>
        <w:rPr>
          <w:highlight w:val="yellow"/>
        </w:rPr>
      </w:pPr>
      <w:r>
        <w:t>Manche Formulierungen oder Bilder und Emojis haben Bedeutungen, die zunächst nur innerhalb bestimmter Gruppierungen bekannt sind (s</w:t>
      </w:r>
      <w:r w:rsidR="00BB541F">
        <w:t>iehe</w:t>
      </w:r>
      <w:r>
        <w:t xml:space="preserve"> </w:t>
      </w:r>
      <w:proofErr w:type="spellStart"/>
      <w:r>
        <w:t>Dogwhistling</w:t>
      </w:r>
      <w:proofErr w:type="spellEnd"/>
      <w:r>
        <w:t xml:space="preserve">). </w:t>
      </w:r>
      <w:proofErr w:type="spellStart"/>
      <w:r>
        <w:t>Hate</w:t>
      </w:r>
      <w:proofErr w:type="spellEnd"/>
      <w:r>
        <w:t xml:space="preserve"> Speech ist also immer im Wandel.</w:t>
      </w:r>
    </w:p>
    <w:p w14:paraId="04EDF81B" w14:textId="77777777" w:rsidR="00326077" w:rsidRDefault="00326077" w:rsidP="004D7449">
      <w:pPr>
        <w:spacing w:after="0" w:line="240" w:lineRule="auto"/>
        <w:ind w:left="-120"/>
        <w:rPr>
          <w:i/>
        </w:rPr>
      </w:pPr>
    </w:p>
    <w:p w14:paraId="04EDF81C" w14:textId="0FD08247" w:rsidR="00326077" w:rsidRDefault="7CE9281D" w:rsidP="00EB3C31">
      <w:pPr>
        <w:spacing w:after="0" w:line="240" w:lineRule="auto"/>
        <w:rPr>
          <w:b/>
          <w:bCs/>
        </w:rPr>
      </w:pPr>
      <w:r w:rsidRPr="6BE251D3">
        <w:rPr>
          <w:b/>
          <w:bCs/>
        </w:rPr>
        <w:t>M</w:t>
      </w:r>
      <w:r w:rsidR="60A4100D" w:rsidRPr="6BE251D3">
        <w:rPr>
          <w:b/>
          <w:bCs/>
        </w:rPr>
        <w:t>uster</w:t>
      </w:r>
      <w:r w:rsidR="00EC0589" w:rsidRPr="117CF11B">
        <w:rPr>
          <w:b/>
          <w:bCs/>
        </w:rPr>
        <w:t xml:space="preserve"> von </w:t>
      </w:r>
      <w:proofErr w:type="spellStart"/>
      <w:r w:rsidR="00EC0589" w:rsidRPr="117CF11B">
        <w:rPr>
          <w:b/>
          <w:bCs/>
        </w:rPr>
        <w:t>Hate</w:t>
      </w:r>
      <w:proofErr w:type="spellEnd"/>
      <w:r w:rsidR="00EC0589" w:rsidRPr="117CF11B">
        <w:rPr>
          <w:b/>
          <w:bCs/>
        </w:rPr>
        <w:t xml:space="preserve"> Speech</w:t>
      </w:r>
      <w:r w:rsidR="001D54AB" w:rsidRPr="001D54AB">
        <w:rPr>
          <w:b/>
          <w:bCs/>
          <w:vertAlign w:val="superscript"/>
        </w:rPr>
        <w:t>1</w:t>
      </w:r>
    </w:p>
    <w:p w14:paraId="3253A6C2" w14:textId="70AC8FCA" w:rsidR="24EF7431" w:rsidRPr="00852BA2" w:rsidRDefault="00D42066" w:rsidP="00EB3C31">
      <w:pPr>
        <w:spacing w:after="0" w:line="240" w:lineRule="auto"/>
      </w:pPr>
      <w:r>
        <w:br/>
      </w:r>
      <w:r w:rsidR="24EF7431" w:rsidRPr="00852BA2">
        <w:t>Abwertung von Menschen(</w:t>
      </w:r>
      <w:r w:rsidR="00BB541F" w:rsidRPr="00852BA2">
        <w:t>-</w:t>
      </w:r>
      <w:r w:rsidR="24EF7431" w:rsidRPr="00852BA2">
        <w:t>gruppen</w:t>
      </w:r>
      <w:r w:rsidR="31021858" w:rsidRPr="00852BA2">
        <w:t>)</w:t>
      </w:r>
      <w:r w:rsidR="6713C928" w:rsidRPr="00852BA2">
        <w:t>, z.</w:t>
      </w:r>
      <w:r w:rsidR="005B0F9A" w:rsidRPr="00852BA2">
        <w:t xml:space="preserve"> </w:t>
      </w:r>
      <w:r w:rsidR="6713C928" w:rsidRPr="00852BA2">
        <w:t>B.</w:t>
      </w:r>
      <w:r w:rsidR="001F68E4">
        <w:t>:</w:t>
      </w:r>
      <w:r w:rsidR="00FC1B5D">
        <w:br/>
      </w:r>
    </w:p>
    <w:p w14:paraId="6ADFAEFB" w14:textId="5F8EFA66" w:rsidR="00326077" w:rsidRDefault="001D54AB" w:rsidP="004D7449">
      <w:pPr>
        <w:pStyle w:val="Listenabsatz"/>
        <w:numPr>
          <w:ilvl w:val="0"/>
          <w:numId w:val="11"/>
        </w:numPr>
        <w:spacing w:after="0" w:line="240" w:lineRule="auto"/>
        <w:rPr>
          <w:b/>
          <w:bCs/>
        </w:rPr>
      </w:pPr>
      <w:r>
        <w:rPr>
          <w:b/>
          <w:bCs/>
        </w:rPr>
        <w:t>d</w:t>
      </w:r>
      <w:r w:rsidR="77B4BF2E" w:rsidRPr="4AEB1D3A">
        <w:rPr>
          <w:b/>
          <w:bCs/>
        </w:rPr>
        <w:t>iskriminierende, sexistische oder rassistische Aussagen bzw. Begriffe</w:t>
      </w:r>
    </w:p>
    <w:p w14:paraId="30F6B4CD" w14:textId="12367C5C" w:rsidR="117CF11B" w:rsidRPr="00BB541F" w:rsidRDefault="77B4BF2E" w:rsidP="004D7449">
      <w:pPr>
        <w:spacing w:after="0" w:line="240" w:lineRule="auto"/>
        <w:ind w:firstLine="720"/>
        <w:rPr>
          <w:color w:val="111314"/>
          <w:sz w:val="24"/>
          <w:szCs w:val="24"/>
        </w:rPr>
      </w:pPr>
      <w:r>
        <w:t>Vorsätzliche Abwertung von Menschen(</w:t>
      </w:r>
      <w:r w:rsidR="00BB541F">
        <w:t>-</w:t>
      </w:r>
      <w:r>
        <w:t>gruppen)</w:t>
      </w:r>
    </w:p>
    <w:p w14:paraId="1E4108F1" w14:textId="77777777" w:rsidR="001D54AB" w:rsidRDefault="77B4BF2E" w:rsidP="004D7449">
      <w:pPr>
        <w:pStyle w:val="Listenabsatz"/>
        <w:numPr>
          <w:ilvl w:val="0"/>
          <w:numId w:val="10"/>
        </w:numPr>
        <w:spacing w:after="0" w:line="240" w:lineRule="auto"/>
        <w:rPr>
          <w:b/>
          <w:bCs/>
        </w:rPr>
      </w:pPr>
      <w:r w:rsidRPr="4AEB1D3A">
        <w:rPr>
          <w:b/>
          <w:bCs/>
        </w:rPr>
        <w:t>Entmenschlichung</w:t>
      </w:r>
    </w:p>
    <w:p w14:paraId="17A7C750" w14:textId="0CC678AD" w:rsidR="117CF11B" w:rsidRDefault="00EC0589" w:rsidP="004D7449">
      <w:pPr>
        <w:pStyle w:val="Listenabsatz"/>
        <w:spacing w:after="0" w:line="240" w:lineRule="auto"/>
        <w:rPr>
          <w:b/>
          <w:bCs/>
        </w:rPr>
      </w:pPr>
      <w:r>
        <w:t>Verwendung bestimmte</w:t>
      </w:r>
      <w:r w:rsidR="00BB541F">
        <w:t xml:space="preserve">r </w:t>
      </w:r>
      <w:r>
        <w:t xml:space="preserve">Begriffe und Sprachmuster </w:t>
      </w:r>
      <w:r w:rsidR="1C1DD4A7">
        <w:t>(z. B. Tiere,</w:t>
      </w:r>
      <w:r w:rsidR="001D54AB">
        <w:t xml:space="preserve"> </w:t>
      </w:r>
      <w:r w:rsidR="1C1DD4A7">
        <w:t>Gegenstände)</w:t>
      </w:r>
      <w:r w:rsidR="001D54AB">
        <w:t xml:space="preserve"> </w:t>
      </w:r>
      <w:r w:rsidR="00BB541F">
        <w:t>für die</w:t>
      </w:r>
      <w:r>
        <w:t xml:space="preserve"> Abwertung von Menschen(</w:t>
      </w:r>
      <w:r w:rsidR="00BB541F">
        <w:t>-</w:t>
      </w:r>
      <w:r>
        <w:t>gruppen)</w:t>
      </w:r>
    </w:p>
    <w:p w14:paraId="04EDF826" w14:textId="77777777" w:rsidR="00326077" w:rsidRDefault="77B4BF2E" w:rsidP="004D7449">
      <w:pPr>
        <w:pStyle w:val="Listenabsatz"/>
        <w:numPr>
          <w:ilvl w:val="0"/>
          <w:numId w:val="9"/>
        </w:numPr>
        <w:spacing w:after="0" w:line="240" w:lineRule="auto"/>
        <w:rPr>
          <w:b/>
          <w:bCs/>
        </w:rPr>
      </w:pPr>
      <w:r w:rsidRPr="4AEB1D3A">
        <w:rPr>
          <w:b/>
          <w:bCs/>
        </w:rPr>
        <w:t>Stereotype und Vorurteile</w:t>
      </w:r>
    </w:p>
    <w:p w14:paraId="3A01521E" w14:textId="7F35D07F" w:rsidR="117CF11B" w:rsidRPr="00BB541F" w:rsidRDefault="00EC0589" w:rsidP="00ED01B2">
      <w:pPr>
        <w:spacing w:after="0" w:line="240" w:lineRule="auto"/>
        <w:ind w:left="720"/>
      </w:pPr>
      <w:r>
        <w:t>Verwendung bestimmte</w:t>
      </w:r>
      <w:r w:rsidR="00BB541F">
        <w:t>r</w:t>
      </w:r>
      <w:r>
        <w:t xml:space="preserve"> </w:t>
      </w:r>
      <w:r w:rsidR="0A4E5DD3">
        <w:t>klischeehafte</w:t>
      </w:r>
      <w:r w:rsidR="00BB541F">
        <w:t>r</w:t>
      </w:r>
      <w:r w:rsidR="0A4E5DD3">
        <w:t xml:space="preserve"> </w:t>
      </w:r>
      <w:r>
        <w:t>Begriffe</w:t>
      </w:r>
      <w:r w:rsidR="691C9E49">
        <w:t>, Phrasen</w:t>
      </w:r>
      <w:r>
        <w:t xml:space="preserve"> und Sprachmuster</w:t>
      </w:r>
      <w:r w:rsidR="00BB541F">
        <w:t xml:space="preserve"> für die </w:t>
      </w:r>
      <w:r w:rsidR="003144D3">
        <w:t xml:space="preserve">             </w:t>
      </w:r>
      <w:r>
        <w:t>Abwertung von Menschen(</w:t>
      </w:r>
      <w:r w:rsidR="00F66E3C">
        <w:t>-</w:t>
      </w:r>
      <w:r>
        <w:t>gruppen)</w:t>
      </w:r>
    </w:p>
    <w:p w14:paraId="04EDF832" w14:textId="77777777" w:rsidR="00326077" w:rsidRDefault="77B4BF2E" w:rsidP="004D7449">
      <w:pPr>
        <w:pStyle w:val="Listenabsatz"/>
        <w:numPr>
          <w:ilvl w:val="0"/>
          <w:numId w:val="8"/>
        </w:numPr>
        <w:spacing w:after="0" w:line="240" w:lineRule="auto"/>
        <w:rPr>
          <w:b/>
          <w:bCs/>
        </w:rPr>
      </w:pPr>
      <w:r w:rsidRPr="4AEB1D3A">
        <w:rPr>
          <w:b/>
          <w:bCs/>
        </w:rPr>
        <w:t>Verallgemeinerungen</w:t>
      </w:r>
    </w:p>
    <w:p w14:paraId="2F5D23CB" w14:textId="69336EFA" w:rsidR="00326077" w:rsidRPr="00BB541F" w:rsidRDefault="00EC0589" w:rsidP="004D7449">
      <w:pPr>
        <w:spacing w:after="0" w:line="240" w:lineRule="auto"/>
        <w:ind w:firstLine="720"/>
      </w:pPr>
      <w:r>
        <w:t>Zuschreibung abwertender Eigenschaften und Aussagen für</w:t>
      </w:r>
      <w:r w:rsidR="001B8CFB">
        <w:t xml:space="preserve"> </w:t>
      </w:r>
      <w:r>
        <w:t>Menschen(</w:t>
      </w:r>
      <w:r w:rsidR="00CE5BC6">
        <w:t>-</w:t>
      </w:r>
      <w:r>
        <w:t>gruppen)</w:t>
      </w:r>
    </w:p>
    <w:p w14:paraId="1A9B39F4" w14:textId="77777777" w:rsidR="005C7419" w:rsidRDefault="489013CB" w:rsidP="004D7449">
      <w:pPr>
        <w:pStyle w:val="Listenabsatz"/>
        <w:numPr>
          <w:ilvl w:val="0"/>
          <w:numId w:val="7"/>
        </w:numPr>
        <w:spacing w:after="0" w:line="240" w:lineRule="auto"/>
        <w:rPr>
          <w:b/>
          <w:bCs/>
        </w:rPr>
      </w:pPr>
      <w:r w:rsidRPr="4AEB1D3A">
        <w:rPr>
          <w:b/>
          <w:bCs/>
        </w:rPr>
        <w:t>Verschwörungserzählungen</w:t>
      </w:r>
    </w:p>
    <w:p w14:paraId="79E317A7" w14:textId="4A726FAE" w:rsidR="00326077" w:rsidRPr="005C7419" w:rsidRDefault="664A8EFF" w:rsidP="004D7449">
      <w:pPr>
        <w:pStyle w:val="Listenabsatz"/>
        <w:spacing w:after="0" w:line="240" w:lineRule="auto"/>
        <w:rPr>
          <w:b/>
          <w:bCs/>
        </w:rPr>
      </w:pPr>
      <w:r>
        <w:t>Einfache Erklärungsmuster für komplexe Zusammenhänge, die vermeintlich</w:t>
      </w:r>
      <w:r w:rsidR="005C7419">
        <w:t>e</w:t>
      </w:r>
      <w:r>
        <w:t xml:space="preserve"> Schuldige benennen und sie abwerten</w:t>
      </w:r>
    </w:p>
    <w:p w14:paraId="58DDFDDB" w14:textId="2BC475AA" w:rsidR="00326077" w:rsidRDefault="00326077" w:rsidP="004D7449">
      <w:pPr>
        <w:spacing w:after="0" w:line="240" w:lineRule="auto"/>
        <w:ind w:left="-120"/>
        <w:rPr>
          <w:b/>
          <w:bCs/>
        </w:rPr>
      </w:pPr>
    </w:p>
    <w:p w14:paraId="04EDF841" w14:textId="31FE0599" w:rsidR="00326077" w:rsidRPr="00852BA2" w:rsidRDefault="664A8EFF" w:rsidP="00EB3C31">
      <w:pPr>
        <w:spacing w:after="0" w:line="240" w:lineRule="auto"/>
        <w:rPr>
          <w:b/>
          <w:bCs/>
          <w:sz w:val="20"/>
          <w:szCs w:val="20"/>
        </w:rPr>
      </w:pPr>
      <w:r w:rsidRPr="117CF11B">
        <w:rPr>
          <w:b/>
          <w:bCs/>
        </w:rPr>
        <w:t>Sprachliche und bildliche Stilmittel</w:t>
      </w:r>
      <w:r w:rsidR="4B2BD35B" w:rsidRPr="6BE251D3">
        <w:rPr>
          <w:b/>
          <w:bCs/>
        </w:rPr>
        <w:t>, z.</w:t>
      </w:r>
      <w:r w:rsidR="005B0F9A">
        <w:rPr>
          <w:b/>
          <w:bCs/>
        </w:rPr>
        <w:t xml:space="preserve"> </w:t>
      </w:r>
      <w:r w:rsidR="4B2BD35B" w:rsidRPr="6BE251D3">
        <w:rPr>
          <w:b/>
          <w:bCs/>
        </w:rPr>
        <w:t>B.</w:t>
      </w:r>
      <w:r w:rsidR="00BB541F">
        <w:rPr>
          <w:b/>
          <w:bCs/>
        </w:rPr>
        <w:t>:</w:t>
      </w:r>
      <w:r w:rsidR="00D42066">
        <w:rPr>
          <w:b/>
          <w:bCs/>
        </w:rPr>
        <w:br/>
      </w:r>
    </w:p>
    <w:p w14:paraId="04EDF842" w14:textId="3B89A80F" w:rsidR="00326077" w:rsidRDefault="77B4BF2E" w:rsidP="004D7449">
      <w:pPr>
        <w:pStyle w:val="Listenabsatz"/>
        <w:numPr>
          <w:ilvl w:val="0"/>
          <w:numId w:val="6"/>
        </w:numPr>
        <w:spacing w:after="0" w:line="240" w:lineRule="auto"/>
        <w:rPr>
          <w:b/>
          <w:bCs/>
        </w:rPr>
      </w:pPr>
      <w:r w:rsidRPr="4AEB1D3A">
        <w:rPr>
          <w:b/>
          <w:bCs/>
        </w:rPr>
        <w:t>Wir/Die-Rhetorik</w:t>
      </w:r>
    </w:p>
    <w:p w14:paraId="7D050261" w14:textId="2B011E84" w:rsidR="117CF11B" w:rsidRPr="00BB541F" w:rsidRDefault="00EC0589" w:rsidP="004D7449">
      <w:pPr>
        <w:spacing w:after="0" w:line="240" w:lineRule="auto"/>
        <w:ind w:firstLine="720"/>
      </w:pPr>
      <w:r>
        <w:t>Bildung von Gruppen</w:t>
      </w:r>
      <w:r w:rsidR="13B00759">
        <w:t>, um</w:t>
      </w:r>
      <w:r>
        <w:t xml:space="preserve"> eine Spaltung </w:t>
      </w:r>
      <w:r w:rsidR="29E0E610">
        <w:t xml:space="preserve">zu </w:t>
      </w:r>
      <w:r>
        <w:t>erreichen bzw. Feindbilder auf</w:t>
      </w:r>
      <w:r w:rsidR="1AC51BC0">
        <w:t>zu</w:t>
      </w:r>
      <w:r>
        <w:t>bauen</w:t>
      </w:r>
    </w:p>
    <w:p w14:paraId="04EDF846" w14:textId="77777777" w:rsidR="00326077" w:rsidRDefault="77B4BF2E" w:rsidP="004D7449">
      <w:pPr>
        <w:pStyle w:val="Listenabsatz"/>
        <w:numPr>
          <w:ilvl w:val="0"/>
          <w:numId w:val="5"/>
        </w:numPr>
        <w:spacing w:after="0" w:line="240" w:lineRule="auto"/>
        <w:rPr>
          <w:b/>
          <w:bCs/>
        </w:rPr>
      </w:pPr>
      <w:r w:rsidRPr="4AEB1D3A">
        <w:rPr>
          <w:b/>
          <w:bCs/>
        </w:rPr>
        <w:t>Aber-Rhetorik</w:t>
      </w:r>
    </w:p>
    <w:p w14:paraId="7F8E70B8" w14:textId="64FC8A56" w:rsidR="00326077" w:rsidRPr="00BB541F" w:rsidRDefault="00EC0589" w:rsidP="004D7449">
      <w:pPr>
        <w:spacing w:after="0" w:line="240" w:lineRule="auto"/>
        <w:ind w:firstLine="720"/>
      </w:pPr>
      <w:r>
        <w:t>Diskriminierung wird durch vermeintliche Toleranz getarnt</w:t>
      </w:r>
    </w:p>
    <w:p w14:paraId="203FD741" w14:textId="59653AF4" w:rsidR="00326077" w:rsidRDefault="548AFA8C" w:rsidP="004D7449">
      <w:pPr>
        <w:pStyle w:val="Listenabsatz"/>
        <w:numPr>
          <w:ilvl w:val="0"/>
          <w:numId w:val="4"/>
        </w:numPr>
        <w:spacing w:after="0" w:line="240" w:lineRule="auto"/>
        <w:rPr>
          <w:b/>
          <w:bCs/>
          <w:highlight w:val="white"/>
        </w:rPr>
      </w:pPr>
      <w:r w:rsidRPr="4AEB1D3A">
        <w:rPr>
          <w:b/>
          <w:bCs/>
          <w:highlight w:val="white"/>
        </w:rPr>
        <w:t>Umkehrung von Opfern und Täter</w:t>
      </w:r>
      <w:r w:rsidR="008310D4">
        <w:rPr>
          <w:b/>
          <w:bCs/>
          <w:highlight w:val="white"/>
        </w:rPr>
        <w:t>*</w:t>
      </w:r>
      <w:r w:rsidR="008310D4" w:rsidRPr="3A123FE8">
        <w:rPr>
          <w:b/>
          <w:bCs/>
          <w:highlight w:val="white"/>
        </w:rPr>
        <w:t>innen</w:t>
      </w:r>
    </w:p>
    <w:p w14:paraId="12AEB916" w14:textId="14D0E3C7" w:rsidR="00326077" w:rsidRDefault="29DEDDA7" w:rsidP="004D7449">
      <w:pPr>
        <w:spacing w:after="0" w:line="240" w:lineRule="auto"/>
        <w:ind w:firstLine="720"/>
        <w:rPr>
          <w:highlight w:val="white"/>
        </w:rPr>
      </w:pPr>
      <w:r w:rsidRPr="117CF11B">
        <w:rPr>
          <w:highlight w:val="white"/>
        </w:rPr>
        <w:t xml:space="preserve">Relativierung und Verharmlosung von Täter*innen, um die eigene Handlung zu </w:t>
      </w:r>
      <w:r w:rsidR="00326077">
        <w:tab/>
      </w:r>
    </w:p>
    <w:p w14:paraId="43503CA1" w14:textId="47540405" w:rsidR="00326077" w:rsidRDefault="29DEDDA7" w:rsidP="004D7449">
      <w:pPr>
        <w:spacing w:after="0" w:line="240" w:lineRule="auto"/>
        <w:ind w:firstLine="720"/>
        <w:rPr>
          <w:highlight w:val="white"/>
        </w:rPr>
      </w:pPr>
      <w:r w:rsidRPr="117CF11B">
        <w:rPr>
          <w:highlight w:val="white"/>
        </w:rPr>
        <w:t>rechtfertigen und die Opfer als ursächliche Täter*innen darzustellen</w:t>
      </w:r>
    </w:p>
    <w:p w14:paraId="2C8B188E" w14:textId="2CA21D97" w:rsidR="00326077" w:rsidRDefault="4D989831" w:rsidP="004D7449">
      <w:pPr>
        <w:pStyle w:val="Listenabsatz"/>
        <w:numPr>
          <w:ilvl w:val="0"/>
          <w:numId w:val="3"/>
        </w:numPr>
        <w:spacing w:after="0" w:line="240" w:lineRule="auto"/>
        <w:rPr>
          <w:b/>
          <w:bCs/>
        </w:rPr>
      </w:pPr>
      <w:r w:rsidRPr="4AEB1D3A">
        <w:rPr>
          <w:b/>
          <w:bCs/>
        </w:rPr>
        <w:t>Ironie oder Humor</w:t>
      </w:r>
    </w:p>
    <w:p w14:paraId="1CC4733E" w14:textId="7D2B1A8A" w:rsidR="00326077" w:rsidRPr="00BB541F" w:rsidRDefault="6C2CF341" w:rsidP="004D7449">
      <w:pPr>
        <w:spacing w:after="0" w:line="240" w:lineRule="auto"/>
        <w:ind w:firstLine="720"/>
      </w:pPr>
      <w:r>
        <w:t>Diskriminierung wird durch Mittel von Ironie oder Humor verschleiert</w:t>
      </w:r>
    </w:p>
    <w:p w14:paraId="77A3C9D9" w14:textId="59AD89B5" w:rsidR="00326077" w:rsidRDefault="00AD30F2" w:rsidP="004D7449">
      <w:pPr>
        <w:pStyle w:val="Listenabsatz"/>
        <w:numPr>
          <w:ilvl w:val="0"/>
          <w:numId w:val="2"/>
        </w:numPr>
        <w:spacing w:after="0" w:line="240" w:lineRule="auto"/>
        <w:rPr>
          <w:b/>
          <w:bCs/>
        </w:rPr>
      </w:pPr>
      <w:r>
        <w:rPr>
          <w:b/>
          <w:bCs/>
        </w:rPr>
        <w:t>p</w:t>
      </w:r>
      <w:r w:rsidR="21893A01" w:rsidRPr="4AEB1D3A">
        <w:rPr>
          <w:b/>
          <w:bCs/>
        </w:rPr>
        <w:t>lakative Bildsprache</w:t>
      </w:r>
    </w:p>
    <w:p w14:paraId="04EDF849" w14:textId="79A62175" w:rsidR="00326077" w:rsidRPr="00BB541F" w:rsidRDefault="5242AC5F" w:rsidP="004D7449">
      <w:pPr>
        <w:spacing w:after="0" w:line="240" w:lineRule="auto"/>
        <w:ind w:firstLine="720"/>
      </w:pPr>
      <w:r>
        <w:t>Einsatz von Stereotypen für rassistische Darstellungen und Bilder</w:t>
      </w:r>
    </w:p>
    <w:p w14:paraId="2F025C46" w14:textId="77777777" w:rsidR="005C7419" w:rsidRDefault="1F90389C" w:rsidP="004D7449">
      <w:pPr>
        <w:pStyle w:val="Listenabsatz"/>
        <w:numPr>
          <w:ilvl w:val="0"/>
          <w:numId w:val="1"/>
        </w:numPr>
        <w:spacing w:after="0" w:line="240" w:lineRule="auto"/>
        <w:rPr>
          <w:b/>
          <w:bCs/>
        </w:rPr>
      </w:pPr>
      <w:proofErr w:type="spellStart"/>
      <w:r w:rsidRPr="4ED8A6EC">
        <w:rPr>
          <w:b/>
          <w:bCs/>
        </w:rPr>
        <w:t>Dog</w:t>
      </w:r>
      <w:r w:rsidR="005C7419">
        <w:rPr>
          <w:b/>
          <w:bCs/>
        </w:rPr>
        <w:t>w</w:t>
      </w:r>
      <w:r w:rsidRPr="4ED8A6EC">
        <w:rPr>
          <w:b/>
          <w:bCs/>
        </w:rPr>
        <w:t>histling</w:t>
      </w:r>
      <w:proofErr w:type="spellEnd"/>
    </w:p>
    <w:p w14:paraId="348B9CAD" w14:textId="77777777" w:rsidR="00FC1B5D" w:rsidRDefault="2BE9412F" w:rsidP="00FC1B5D">
      <w:pPr>
        <w:pStyle w:val="Listenabsatz"/>
        <w:spacing w:after="0" w:line="240" w:lineRule="auto"/>
        <w:rPr>
          <w:vertAlign w:val="superscript"/>
        </w:rPr>
      </w:pPr>
      <w:r>
        <w:t>D</w:t>
      </w:r>
      <w:r w:rsidR="5BCEC893">
        <w:t>er Begriff</w:t>
      </w:r>
      <w:r>
        <w:t xml:space="preserve"> </w:t>
      </w:r>
      <w:r w:rsidR="00BB541F">
        <w:t>„</w:t>
      </w:r>
      <w:proofErr w:type="spellStart"/>
      <w:r>
        <w:t>Dog</w:t>
      </w:r>
      <w:r w:rsidR="005C7419">
        <w:t>w</w:t>
      </w:r>
      <w:r>
        <w:t>histling</w:t>
      </w:r>
      <w:proofErr w:type="spellEnd"/>
      <w:r w:rsidR="00BB541F">
        <w:t>“</w:t>
      </w:r>
      <w:r>
        <w:t xml:space="preserve"> nimmt Bezug auf die Frequenzen einer Hundepfeife, die</w:t>
      </w:r>
      <w:r w:rsidR="7C4F06BC">
        <w:t xml:space="preserve"> nur</w:t>
      </w:r>
      <w:r>
        <w:t xml:space="preserve"> vom Hund, aber nicht vom </w:t>
      </w:r>
      <w:r w:rsidR="5AB983A5">
        <w:t>Menschen gehört</w:t>
      </w:r>
      <w:r>
        <w:t xml:space="preserve"> werden können. Von </w:t>
      </w:r>
      <w:proofErr w:type="spellStart"/>
      <w:r>
        <w:t>Dog</w:t>
      </w:r>
      <w:r w:rsidR="00A86021">
        <w:t>w</w:t>
      </w:r>
      <w:r>
        <w:t>histling</w:t>
      </w:r>
      <w:proofErr w:type="spellEnd"/>
      <w:r w:rsidR="005C7419">
        <w:t xml:space="preserve"> </w:t>
      </w:r>
      <w:r>
        <w:t xml:space="preserve">als Kommunikationsstrategie wird dann gesprochen, wenn codierte </w:t>
      </w:r>
      <w:r>
        <w:lastRenderedPageBreak/>
        <w:t>Sprache</w:t>
      </w:r>
      <w:r w:rsidR="005C7419">
        <w:t xml:space="preserve"> </w:t>
      </w:r>
      <w:r>
        <w:t xml:space="preserve">benutzt </w:t>
      </w:r>
      <w:r w:rsidR="00F566C5" w:rsidRPr="755F4770">
        <w:t xml:space="preserve">wird, die sich an </w:t>
      </w:r>
      <w:r w:rsidR="00A86021">
        <w:t>„</w:t>
      </w:r>
      <w:r w:rsidR="00F566C5" w:rsidRPr="755F4770">
        <w:t>eingeweihte</w:t>
      </w:r>
      <w:r w:rsidR="00A86021">
        <w:t>“</w:t>
      </w:r>
      <w:r w:rsidR="00F566C5" w:rsidRPr="755F4770">
        <w:t xml:space="preserve"> Personen richtet, während die Botschaft der Nachricht auf den ersten Blick nicht für alle erkennbar ist</w:t>
      </w:r>
      <w:r w:rsidR="00255C76">
        <w:t>.</w:t>
      </w:r>
      <w:r w:rsidR="005C7419" w:rsidRPr="005C7419">
        <w:rPr>
          <w:vertAlign w:val="superscript"/>
        </w:rPr>
        <w:t>2</w:t>
      </w:r>
    </w:p>
    <w:p w14:paraId="1FF59337" w14:textId="77777777" w:rsidR="00FC1B5D" w:rsidRDefault="00FC1B5D" w:rsidP="00FC1B5D">
      <w:pPr>
        <w:spacing w:after="0" w:line="240" w:lineRule="auto"/>
        <w:rPr>
          <w:b/>
          <w:bCs/>
        </w:rPr>
      </w:pPr>
    </w:p>
    <w:p w14:paraId="2514E829" w14:textId="2B1D75E8" w:rsidR="169D3AFF" w:rsidRPr="00FC1B5D" w:rsidRDefault="0A5B6491" w:rsidP="00FC1B5D">
      <w:pPr>
        <w:spacing w:after="0" w:line="240" w:lineRule="auto"/>
        <w:rPr>
          <w:b/>
          <w:bCs/>
        </w:rPr>
      </w:pPr>
      <w:r w:rsidRPr="00FC1B5D">
        <w:rPr>
          <w:b/>
          <w:bCs/>
        </w:rPr>
        <w:t>Androhung oder Aufruf zu Gewalttaten</w:t>
      </w:r>
      <w:r w:rsidR="00FC1B5D">
        <w:rPr>
          <w:b/>
          <w:bCs/>
        </w:rPr>
        <w:br/>
      </w:r>
    </w:p>
    <w:p w14:paraId="7E6A6BD3" w14:textId="37116936" w:rsidR="169D3AFF" w:rsidRPr="00852BA2" w:rsidRDefault="73F7D3C9" w:rsidP="004D7449">
      <w:pPr>
        <w:pStyle w:val="Listenabsatz"/>
        <w:numPr>
          <w:ilvl w:val="0"/>
          <w:numId w:val="1"/>
        </w:numPr>
        <w:spacing w:after="0" w:line="240" w:lineRule="auto"/>
        <w:rPr>
          <w:sz w:val="25"/>
          <w:szCs w:val="25"/>
          <w:highlight w:val="white"/>
        </w:rPr>
      </w:pPr>
      <w:r>
        <w:t>Schuldzuweisungen und die Anstiftung zu gewalttätigen Handlungen</w:t>
      </w:r>
      <w:r w:rsidR="00D42066">
        <w:br/>
      </w:r>
    </w:p>
    <w:p w14:paraId="36430C6B" w14:textId="5ACE6DC9" w:rsidR="169D3AFF" w:rsidRDefault="345E6D79" w:rsidP="004D7449">
      <w:pPr>
        <w:spacing w:after="0" w:line="240" w:lineRule="auto"/>
        <w:ind w:left="-120"/>
      </w:pPr>
      <w:r>
        <w:t>__________</w:t>
      </w:r>
    </w:p>
    <w:p w14:paraId="2BC4343A" w14:textId="71F4AC4A" w:rsidR="169D3AFF" w:rsidRDefault="169D3AFF" w:rsidP="004D7449">
      <w:pPr>
        <w:spacing w:after="0" w:line="240" w:lineRule="auto"/>
        <w:ind w:left="-120"/>
        <w:rPr>
          <w:sz w:val="25"/>
          <w:szCs w:val="25"/>
          <w:highlight w:val="white"/>
        </w:rPr>
      </w:pPr>
    </w:p>
    <w:p w14:paraId="755AE65A" w14:textId="279B5DE7" w:rsidR="169D3AFF" w:rsidRDefault="00A86021" w:rsidP="00EB3C31">
      <w:pPr>
        <w:spacing w:after="0" w:line="240" w:lineRule="auto"/>
        <w:rPr>
          <w:highlight w:val="white"/>
        </w:rPr>
      </w:pPr>
      <w:r w:rsidRPr="00EB3C31">
        <w:rPr>
          <w:highlight w:val="white"/>
          <w:vertAlign w:val="superscript"/>
        </w:rPr>
        <w:t>1</w:t>
      </w:r>
      <w:r w:rsidR="6E721614" w:rsidRPr="4AEB1D3A">
        <w:rPr>
          <w:highlight w:val="white"/>
        </w:rPr>
        <w:t xml:space="preserve"> </w:t>
      </w:r>
      <w:r>
        <w:rPr>
          <w:highlight w:val="white"/>
        </w:rPr>
        <w:t>E</w:t>
      </w:r>
      <w:r w:rsidR="31C9DF3C" w:rsidRPr="4AEB1D3A">
        <w:rPr>
          <w:highlight w:val="white"/>
        </w:rPr>
        <w:t xml:space="preserve">rläuternde Beispiele zu den Merkmalen von </w:t>
      </w:r>
      <w:proofErr w:type="spellStart"/>
      <w:r w:rsidR="31C9DF3C" w:rsidRPr="4AEB1D3A">
        <w:rPr>
          <w:highlight w:val="white"/>
        </w:rPr>
        <w:t>Hate</w:t>
      </w:r>
      <w:proofErr w:type="spellEnd"/>
      <w:r w:rsidR="31C9DF3C" w:rsidRPr="4AEB1D3A">
        <w:rPr>
          <w:highlight w:val="white"/>
        </w:rPr>
        <w:t xml:space="preserve"> Speech unter</w:t>
      </w:r>
      <w:r w:rsidR="00BB541F">
        <w:t>:</w:t>
      </w:r>
      <w:r w:rsidR="485CFEB9" w:rsidRPr="4AEB1D3A">
        <w:t xml:space="preserve"> </w:t>
      </w:r>
      <w:proofErr w:type="spellStart"/>
      <w:r w:rsidR="000550DB">
        <w:t>klicksafe</w:t>
      </w:r>
      <w:proofErr w:type="spellEnd"/>
      <w:r w:rsidR="00005864">
        <w:t xml:space="preserve"> </w:t>
      </w:r>
      <w:r w:rsidR="0036255A">
        <w:t>(Hrsg.)</w:t>
      </w:r>
      <w:r w:rsidR="009023D0">
        <w:t xml:space="preserve"> </w:t>
      </w:r>
      <w:r w:rsidR="00005864">
        <w:t xml:space="preserve">in Kooperation mit </w:t>
      </w:r>
      <w:r>
        <w:t xml:space="preserve">der </w:t>
      </w:r>
      <w:r w:rsidR="485CFEB9" w:rsidRPr="4AEB1D3A">
        <w:t>Arbeitsgemeinschaft Kinder- und Jugendschutz (AJS) NRW e. V</w:t>
      </w:r>
      <w:r w:rsidR="485CFEB9">
        <w:t>.</w:t>
      </w:r>
      <w:r>
        <w:t xml:space="preserve"> (2024). </w:t>
      </w:r>
      <w:r w:rsidR="00533570" w:rsidRPr="00A86021">
        <w:rPr>
          <w:i/>
          <w:iCs/>
        </w:rPr>
        <w:t>Hassrede im Netz</w:t>
      </w:r>
      <w:r w:rsidR="000550DB" w:rsidRPr="00A86021">
        <w:rPr>
          <w:i/>
          <w:iCs/>
        </w:rPr>
        <w:t>. Von den Grenzen der Meinungsfreiheit</w:t>
      </w:r>
      <w:r w:rsidR="00066614" w:rsidRPr="00A86021">
        <w:rPr>
          <w:i/>
          <w:iCs/>
          <w:highlight w:val="white"/>
        </w:rPr>
        <w:t>. Muster von</w:t>
      </w:r>
      <w:r w:rsidR="00546D96" w:rsidRPr="00A86021">
        <w:rPr>
          <w:i/>
          <w:iCs/>
          <w:highlight w:val="white"/>
        </w:rPr>
        <w:t xml:space="preserve"> Hassrede</w:t>
      </w:r>
      <w:r w:rsidR="7D94837C" w:rsidRPr="604817E7">
        <w:rPr>
          <w:highlight w:val="white"/>
        </w:rPr>
        <w:t>,</w:t>
      </w:r>
      <w:r w:rsidR="485CFEB9" w:rsidRPr="00533570" w:rsidDel="00066614">
        <w:rPr>
          <w:highlight w:val="white"/>
        </w:rPr>
        <w:t xml:space="preserve"> </w:t>
      </w:r>
      <w:r w:rsidR="485CFEB9" w:rsidRPr="00533570">
        <w:rPr>
          <w:highlight w:val="white"/>
        </w:rPr>
        <w:t xml:space="preserve">S. </w:t>
      </w:r>
      <w:r w:rsidR="00546D96">
        <w:rPr>
          <w:highlight w:val="white"/>
        </w:rPr>
        <w:t>10</w:t>
      </w:r>
      <w:r w:rsidR="00BB541F">
        <w:rPr>
          <w:highlight w:val="white"/>
        </w:rPr>
        <w:t>–</w:t>
      </w:r>
      <w:r w:rsidR="485CFEB9" w:rsidRPr="604817E7">
        <w:rPr>
          <w:highlight w:val="white"/>
        </w:rPr>
        <w:t>1</w:t>
      </w:r>
      <w:r w:rsidR="00546D96" w:rsidRPr="604817E7">
        <w:rPr>
          <w:highlight w:val="white"/>
        </w:rPr>
        <w:t>1</w:t>
      </w:r>
      <w:r>
        <w:rPr>
          <w:highlight w:val="white"/>
        </w:rPr>
        <w:t>.</w:t>
      </w:r>
      <w:r w:rsidR="485CFEB9" w:rsidRPr="00533570">
        <w:rPr>
          <w:highlight w:val="white"/>
        </w:rPr>
        <w:t xml:space="preserve"> </w:t>
      </w:r>
      <w:hyperlink r:id="rId108" w:history="1">
        <w:r w:rsidR="00722772" w:rsidRPr="00533570">
          <w:rPr>
            <w:rStyle w:val="Hyperlink"/>
          </w:rPr>
          <w:t>https://www.klicksafe.de/fileadmin/cms/download/Material/hassrede_im_netz_material_fuer_die_paed_praxis_klicksafe.pdf</w:t>
        </w:r>
      </w:hyperlink>
    </w:p>
    <w:p w14:paraId="45DC422D" w14:textId="3E3AE293" w:rsidR="604817E7" w:rsidRDefault="604817E7" w:rsidP="004D7449">
      <w:pPr>
        <w:spacing w:after="0" w:line="240" w:lineRule="auto"/>
        <w:ind w:left="-120"/>
      </w:pPr>
    </w:p>
    <w:p w14:paraId="607D89E5" w14:textId="77777777" w:rsidR="00BD28BC" w:rsidRDefault="00A86021" w:rsidP="00EB3C31">
      <w:pPr>
        <w:spacing w:after="0" w:line="240" w:lineRule="auto"/>
        <w:rPr>
          <w:rStyle w:val="Hyperlink"/>
          <w:color w:val="auto"/>
          <w:u w:val="none"/>
        </w:rPr>
        <w:sectPr w:rsidR="00BD28BC">
          <w:headerReference w:type="default" r:id="rId109"/>
          <w:pgSz w:w="11909" w:h="16834"/>
          <w:pgMar w:top="1440" w:right="1440" w:bottom="1440" w:left="1440" w:header="360" w:footer="360" w:gutter="0"/>
          <w:pgNumType w:start="1"/>
          <w:cols w:space="720"/>
        </w:sectPr>
      </w:pPr>
      <w:r w:rsidRPr="00EB3C31">
        <w:rPr>
          <w:vertAlign w:val="superscript"/>
        </w:rPr>
        <w:t>2</w:t>
      </w:r>
      <w:r w:rsidR="6CA6B1EE" w:rsidRPr="4AEB1D3A">
        <w:t xml:space="preserve"> </w:t>
      </w:r>
      <w:r>
        <w:t>V</w:t>
      </w:r>
      <w:r w:rsidR="6CA6B1EE" w:rsidRPr="4AEB1D3A">
        <w:t>gl. A</w:t>
      </w:r>
      <w:r w:rsidR="0E1C4137" w:rsidRPr="4AEB1D3A">
        <w:t xml:space="preserve">madeu </w:t>
      </w:r>
      <w:r w:rsidRPr="4AEB1D3A">
        <w:t>Antonio</w:t>
      </w:r>
      <w:r w:rsidR="0E1C4137" w:rsidRPr="4AEB1D3A">
        <w:t xml:space="preserve"> Stiftung (Hrsg.) (2022)</w:t>
      </w:r>
      <w:r>
        <w:t>.</w:t>
      </w:r>
      <w:r w:rsidR="0E1C4137" w:rsidRPr="4AEB1D3A">
        <w:t xml:space="preserve"> </w:t>
      </w:r>
      <w:r w:rsidR="6CA6B1EE" w:rsidRPr="00A86021">
        <w:rPr>
          <w:i/>
          <w:iCs/>
        </w:rPr>
        <w:t xml:space="preserve">Von Algorithmus bis Zivilcourage, </w:t>
      </w:r>
      <w:r w:rsidR="737BB9D0" w:rsidRPr="00A86021">
        <w:rPr>
          <w:i/>
          <w:iCs/>
        </w:rPr>
        <w:t>Dein Lexikon für demokratische Medienkompetenz</w:t>
      </w:r>
      <w:r>
        <w:t>,</w:t>
      </w:r>
      <w:r w:rsidR="737BB9D0" w:rsidRPr="4AEB1D3A">
        <w:t xml:space="preserve"> </w:t>
      </w:r>
      <w:r w:rsidR="6CA6B1EE" w:rsidRPr="4AEB1D3A">
        <w:t>S. 30</w:t>
      </w:r>
      <w:r>
        <w:t xml:space="preserve">. </w:t>
      </w:r>
      <w:hyperlink r:id="rId110" w:history="1">
        <w:r w:rsidRPr="00EE7539">
          <w:rPr>
            <w:rStyle w:val="Hyperlink"/>
          </w:rPr>
          <w:t>https://www.amadeu-antonio-stiftung.de/publikationen/von-algorithmus-bis-zi</w:t>
        </w:r>
        <w:bookmarkStart w:id="80" w:name="_Hlt169522977"/>
        <w:bookmarkStart w:id="81" w:name="_Hlt169522978"/>
        <w:bookmarkEnd w:id="80"/>
        <w:bookmarkEnd w:id="81"/>
        <w:r w:rsidRPr="00EE7539">
          <w:rPr>
            <w:rStyle w:val="Hyperlink"/>
          </w:rPr>
          <w:t>vilcourage/</w:t>
        </w:r>
      </w:hyperlink>
      <w:r w:rsidR="00354EB4" w:rsidRPr="005F3D74">
        <w:rPr>
          <w:rStyle w:val="Hyperlink"/>
          <w:color w:val="auto"/>
          <w:u w:val="none"/>
        </w:rPr>
        <w:t>, abgerufen am 17.06.2024</w:t>
      </w:r>
    </w:p>
    <w:tbl>
      <w:tblPr>
        <w:tblStyle w:val="Tabellenraster"/>
        <w:tblW w:w="0" w:type="auto"/>
        <w:tblLook w:val="04A0" w:firstRow="1" w:lastRow="0" w:firstColumn="1" w:lastColumn="0" w:noHBand="0" w:noVBand="1"/>
      </w:tblPr>
      <w:tblGrid>
        <w:gridCol w:w="9019"/>
      </w:tblGrid>
      <w:tr w:rsidR="00BD28BC" w14:paraId="6295E589" w14:textId="77777777" w:rsidTr="002A1313">
        <w:tc>
          <w:tcPr>
            <w:tcW w:w="9019" w:type="dxa"/>
          </w:tcPr>
          <w:p w14:paraId="5D460760" w14:textId="51F987CC" w:rsidR="00BD28BC" w:rsidRPr="00CF4EBA" w:rsidRDefault="00BD28BC" w:rsidP="00CF4EBA">
            <w:pPr>
              <w:pStyle w:val="berschrift1"/>
              <w:spacing w:before="80" w:after="80"/>
              <w:rPr>
                <w:b/>
                <w:bCs/>
                <w:sz w:val="28"/>
                <w:szCs w:val="28"/>
              </w:rPr>
            </w:pPr>
            <w:bookmarkStart w:id="82" w:name="_Inhaltsangabe_zum_Video"/>
            <w:bookmarkEnd w:id="82"/>
            <w:r w:rsidRPr="00CF4EBA">
              <w:rPr>
                <w:b/>
                <w:bCs/>
                <w:sz w:val="28"/>
                <w:szCs w:val="28"/>
              </w:rPr>
              <w:lastRenderedPageBreak/>
              <w:t>Inhaltsangabe zum Video</w:t>
            </w:r>
          </w:p>
        </w:tc>
      </w:tr>
    </w:tbl>
    <w:p w14:paraId="2EE20A81" w14:textId="3A51E60B" w:rsidR="169D3AFF" w:rsidRDefault="00EC0589" w:rsidP="00DA7C93">
      <w:pPr>
        <w:spacing w:before="360" w:after="0" w:line="240" w:lineRule="auto"/>
        <w:rPr>
          <w:b/>
          <w:bCs/>
        </w:rPr>
      </w:pPr>
      <w:r>
        <w:t xml:space="preserve">Video 1: </w:t>
      </w:r>
    </w:p>
    <w:p w14:paraId="2F3CFA05" w14:textId="38477D58" w:rsidR="169D3AFF" w:rsidRDefault="169D3AFF" w:rsidP="004D7449">
      <w:pPr>
        <w:spacing w:after="0" w:line="240" w:lineRule="auto"/>
        <w:rPr>
          <w:b/>
          <w:bCs/>
        </w:rPr>
      </w:pPr>
      <w:r w:rsidRPr="117CF11B">
        <w:rPr>
          <w:b/>
          <w:bCs/>
        </w:rPr>
        <w:t>Wie erkenne ich Desinformation und was kann ich dagegen tun?</w:t>
      </w:r>
    </w:p>
    <w:p w14:paraId="4731C419" w14:textId="6FCE2694" w:rsidR="169D3AFF" w:rsidRDefault="00BB541F" w:rsidP="004D7449">
      <w:pPr>
        <w:spacing w:after="0" w:line="240" w:lineRule="auto"/>
        <w:rPr>
          <w:b/>
          <w:bCs/>
        </w:rPr>
      </w:pPr>
      <w:r>
        <w:t>„</w:t>
      </w:r>
      <w:r w:rsidR="169D3AFF">
        <w:t>Mehr Durchblick</w:t>
      </w:r>
      <w:r>
        <w:t>“</w:t>
      </w:r>
      <w:r w:rsidR="169D3AFF">
        <w:t xml:space="preserve"> mi</w:t>
      </w:r>
      <w:r w:rsidR="00077F88">
        <w:t>t</w:t>
      </w:r>
      <w:r w:rsidR="00BB5289">
        <w:t xml:space="preserve"> …</w:t>
      </w:r>
      <w:r w:rsidR="00FE61CF">
        <w:t>“</w:t>
      </w:r>
      <w:r>
        <w:t>,</w:t>
      </w:r>
      <w:r w:rsidR="169D3AFF">
        <w:t xml:space="preserve"> Pascal Siggelkow</w:t>
      </w:r>
    </w:p>
    <w:p w14:paraId="52E9BA2A" w14:textId="69D6382B" w:rsidR="169D3AFF" w:rsidRDefault="169D3AFF" w:rsidP="00DA7C93">
      <w:pPr>
        <w:spacing w:line="240" w:lineRule="auto"/>
        <w:rPr>
          <w:b/>
          <w:bCs/>
        </w:rPr>
      </w:pPr>
      <w:r>
        <w:t>ARD-Faktenfinder</w:t>
      </w:r>
    </w:p>
    <w:p w14:paraId="27B4CE5D" w14:textId="77777777" w:rsidR="006F3E35" w:rsidRDefault="006F3E35" w:rsidP="00DA7C93">
      <w:pPr>
        <w:spacing w:after="0" w:line="240" w:lineRule="auto"/>
      </w:pPr>
    </w:p>
    <w:p w14:paraId="35CA434C" w14:textId="77777777" w:rsidR="00BE51EF" w:rsidRDefault="00BE51EF" w:rsidP="00DA7C93">
      <w:pPr>
        <w:spacing w:after="0" w:line="240" w:lineRule="auto"/>
      </w:pPr>
    </w:p>
    <w:p w14:paraId="0855C3F1" w14:textId="77777777" w:rsidR="00BE51EF" w:rsidRDefault="00BE51EF" w:rsidP="00DA7C93">
      <w:pPr>
        <w:spacing w:after="0" w:line="240" w:lineRule="auto"/>
      </w:pPr>
    </w:p>
    <w:p w14:paraId="037DDF56" w14:textId="77777777" w:rsidR="00BE51EF" w:rsidRDefault="00BE51EF" w:rsidP="00DA7C93">
      <w:pPr>
        <w:spacing w:after="0" w:line="240" w:lineRule="auto"/>
      </w:pPr>
    </w:p>
    <w:p w14:paraId="151A8D5D" w14:textId="77777777" w:rsidR="00BE51EF" w:rsidRDefault="00BE51EF" w:rsidP="00DA7C93">
      <w:pPr>
        <w:spacing w:after="0" w:line="240" w:lineRule="auto"/>
      </w:pPr>
    </w:p>
    <w:p w14:paraId="55A35D94" w14:textId="77777777" w:rsidR="00BE51EF" w:rsidRDefault="00BE51EF" w:rsidP="00DA7C93">
      <w:pPr>
        <w:spacing w:after="0" w:line="240" w:lineRule="auto"/>
      </w:pPr>
    </w:p>
    <w:p w14:paraId="5F732710" w14:textId="77777777" w:rsidR="00BE51EF" w:rsidRDefault="00BE51EF" w:rsidP="00DA7C93">
      <w:pPr>
        <w:spacing w:after="0" w:line="240" w:lineRule="auto"/>
      </w:pPr>
    </w:p>
    <w:p w14:paraId="732251AB" w14:textId="77777777" w:rsidR="00BE51EF" w:rsidRDefault="00BE51EF" w:rsidP="00DA7C93">
      <w:pPr>
        <w:spacing w:after="0" w:line="240" w:lineRule="auto"/>
      </w:pPr>
    </w:p>
    <w:p w14:paraId="17BCEF23" w14:textId="77777777" w:rsidR="00BE51EF" w:rsidRDefault="00BE51EF" w:rsidP="00DA7C93">
      <w:pPr>
        <w:spacing w:after="0" w:line="240" w:lineRule="auto"/>
      </w:pPr>
    </w:p>
    <w:p w14:paraId="23D17E99" w14:textId="77777777" w:rsidR="00BE51EF" w:rsidRDefault="00BE51EF" w:rsidP="00DA7C93">
      <w:pPr>
        <w:spacing w:after="0" w:line="240" w:lineRule="auto"/>
      </w:pPr>
    </w:p>
    <w:p w14:paraId="38AF0E3E" w14:textId="6F3FE40E" w:rsidR="00326077" w:rsidRDefault="0C0A6F1B" w:rsidP="00DA7C93">
      <w:pPr>
        <w:spacing w:after="0" w:line="240" w:lineRule="auto"/>
      </w:pPr>
      <w:r>
        <w:t>Video 2:</w:t>
      </w:r>
    </w:p>
    <w:p w14:paraId="2548BB89" w14:textId="0625E3D4" w:rsidR="00326077" w:rsidRDefault="0C0A6F1B" w:rsidP="00DA7C93">
      <w:pPr>
        <w:spacing w:after="0" w:line="240" w:lineRule="auto"/>
        <w:rPr>
          <w:b/>
          <w:bCs/>
        </w:rPr>
      </w:pPr>
      <w:r w:rsidRPr="3FB33353">
        <w:rPr>
          <w:b/>
          <w:bCs/>
        </w:rPr>
        <w:t xml:space="preserve">Wie hängen Desinformation und </w:t>
      </w:r>
      <w:proofErr w:type="spellStart"/>
      <w:r w:rsidRPr="3FB33353">
        <w:rPr>
          <w:b/>
          <w:bCs/>
        </w:rPr>
        <w:t>Hate</w:t>
      </w:r>
      <w:proofErr w:type="spellEnd"/>
      <w:r w:rsidRPr="3FB33353">
        <w:rPr>
          <w:b/>
          <w:bCs/>
        </w:rPr>
        <w:t xml:space="preserve"> Speech zusammen?</w:t>
      </w:r>
    </w:p>
    <w:p w14:paraId="696892F0" w14:textId="4F5BFC78" w:rsidR="00326077" w:rsidRDefault="00BB541F" w:rsidP="00DA7C93">
      <w:pPr>
        <w:spacing w:after="0" w:line="240" w:lineRule="auto"/>
      </w:pPr>
      <w:r>
        <w:t>„</w:t>
      </w:r>
      <w:r w:rsidR="0C0A6F1B">
        <w:t>Mehr Durchblick mit</w:t>
      </w:r>
      <w:r w:rsidR="00BB5289">
        <w:t xml:space="preserve"> …</w:t>
      </w:r>
      <w:r>
        <w:t>“,</w:t>
      </w:r>
      <w:r w:rsidR="0C0A6F1B">
        <w:t xml:space="preserve"> Charlotte Lohmann</w:t>
      </w:r>
    </w:p>
    <w:p w14:paraId="1F2818B9" w14:textId="3869E4D6" w:rsidR="00326077" w:rsidRDefault="0C0A6F1B" w:rsidP="00DA7C93">
      <w:pPr>
        <w:spacing w:line="240" w:lineRule="auto"/>
      </w:pPr>
      <w:r>
        <w:t>Expertin für Medienkompetenz</w:t>
      </w:r>
    </w:p>
    <w:p w14:paraId="7A97C30C" w14:textId="77777777" w:rsidR="006F3E35" w:rsidRDefault="006F3E35" w:rsidP="00DA7C93">
      <w:pPr>
        <w:spacing w:after="0" w:line="240" w:lineRule="auto"/>
      </w:pPr>
    </w:p>
    <w:p w14:paraId="3C54B464" w14:textId="77777777" w:rsidR="006F3E35" w:rsidRDefault="006F3E35" w:rsidP="00DA7C93">
      <w:pPr>
        <w:spacing w:after="0" w:line="240" w:lineRule="auto"/>
      </w:pPr>
    </w:p>
    <w:p w14:paraId="169E1A5E" w14:textId="77777777" w:rsidR="006F3E35" w:rsidRDefault="006F3E35" w:rsidP="00DA7C93">
      <w:pPr>
        <w:spacing w:after="0" w:line="240" w:lineRule="auto"/>
      </w:pPr>
    </w:p>
    <w:p w14:paraId="19FD26ED" w14:textId="77777777" w:rsidR="006F3E35" w:rsidRDefault="006F3E35" w:rsidP="00DA7C93">
      <w:pPr>
        <w:spacing w:after="0" w:line="240" w:lineRule="auto"/>
      </w:pPr>
    </w:p>
    <w:p w14:paraId="777B9F4C" w14:textId="77777777" w:rsidR="006F3E35" w:rsidRDefault="006F3E35" w:rsidP="00DA7C93">
      <w:pPr>
        <w:spacing w:after="0" w:line="240" w:lineRule="auto"/>
      </w:pPr>
    </w:p>
    <w:p w14:paraId="255B30E1" w14:textId="77777777" w:rsidR="006F3E35" w:rsidRDefault="006F3E35" w:rsidP="00DA7C93">
      <w:pPr>
        <w:spacing w:after="0" w:line="240" w:lineRule="auto"/>
      </w:pPr>
    </w:p>
    <w:p w14:paraId="02EC8301" w14:textId="77777777" w:rsidR="006F3E35" w:rsidRDefault="006F3E35" w:rsidP="00DA7C93">
      <w:pPr>
        <w:spacing w:after="0" w:line="240" w:lineRule="auto"/>
      </w:pPr>
    </w:p>
    <w:p w14:paraId="107F59D6" w14:textId="77777777" w:rsidR="006F3E35" w:rsidRDefault="006F3E35" w:rsidP="00DA7C93">
      <w:pPr>
        <w:spacing w:after="0" w:line="240" w:lineRule="auto"/>
      </w:pPr>
    </w:p>
    <w:p w14:paraId="7CBF5280" w14:textId="77777777" w:rsidR="006F3E35" w:rsidRDefault="006F3E35" w:rsidP="00DA7C93">
      <w:pPr>
        <w:spacing w:after="0" w:line="240" w:lineRule="auto"/>
      </w:pPr>
    </w:p>
    <w:p w14:paraId="721D68BC" w14:textId="77777777" w:rsidR="006F3E35" w:rsidRDefault="006F3E35" w:rsidP="00DA7C93">
      <w:pPr>
        <w:spacing w:after="0" w:line="240" w:lineRule="auto"/>
      </w:pPr>
    </w:p>
    <w:p w14:paraId="38E0DF21" w14:textId="77777777" w:rsidR="006F3E35" w:rsidRDefault="006F3E35" w:rsidP="00DA7C93">
      <w:pPr>
        <w:spacing w:after="0" w:line="240" w:lineRule="auto"/>
      </w:pPr>
    </w:p>
    <w:p w14:paraId="755BD1AE" w14:textId="77777777" w:rsidR="00DA7C93" w:rsidRDefault="00DA7C93" w:rsidP="00DA7C93">
      <w:pPr>
        <w:spacing w:after="0" w:line="240" w:lineRule="auto"/>
      </w:pPr>
    </w:p>
    <w:p w14:paraId="4B035737" w14:textId="0B707C43" w:rsidR="00326077" w:rsidRDefault="1FDEC5E9" w:rsidP="00DA7C93">
      <w:pPr>
        <w:spacing w:after="0" w:line="240" w:lineRule="auto"/>
      </w:pPr>
      <w:r>
        <w:t>Video 3:</w:t>
      </w:r>
    </w:p>
    <w:p w14:paraId="4A9CCF29" w14:textId="77777777" w:rsidR="00326077" w:rsidRDefault="1FDEC5E9" w:rsidP="00DA7C93">
      <w:pPr>
        <w:spacing w:after="0" w:line="240" w:lineRule="auto"/>
        <w:rPr>
          <w:b/>
          <w:bCs/>
        </w:rPr>
      </w:pPr>
      <w:r w:rsidRPr="3FB33353">
        <w:rPr>
          <w:b/>
          <w:bCs/>
        </w:rPr>
        <w:t>Was verändert sich durch KI in Bezug auf Desinformation?</w:t>
      </w:r>
    </w:p>
    <w:p w14:paraId="3E4D0488" w14:textId="27A21E98" w:rsidR="00326077" w:rsidRDefault="00BB541F" w:rsidP="00DA7C93">
      <w:pPr>
        <w:spacing w:after="0" w:line="240" w:lineRule="auto"/>
      </w:pPr>
      <w:r>
        <w:t>„</w:t>
      </w:r>
      <w:r w:rsidR="1FDEC5E9">
        <w:t>Mehr Durchblick mit</w:t>
      </w:r>
      <w:r w:rsidR="00BB5289">
        <w:t xml:space="preserve"> …</w:t>
      </w:r>
      <w:r>
        <w:t>“,</w:t>
      </w:r>
      <w:r w:rsidR="1FDEC5E9">
        <w:t xml:space="preserve"> Cristina Helberg</w:t>
      </w:r>
    </w:p>
    <w:p w14:paraId="133AA5E1" w14:textId="636B9909" w:rsidR="00DA7C93" w:rsidRDefault="1FDEC5E9" w:rsidP="006F3E35">
      <w:pPr>
        <w:spacing w:line="240" w:lineRule="auto"/>
        <w:sectPr w:rsidR="00DA7C93">
          <w:headerReference w:type="default" r:id="rId111"/>
          <w:pgSz w:w="11909" w:h="16834"/>
          <w:pgMar w:top="1440" w:right="1440" w:bottom="1440" w:left="1440" w:header="360" w:footer="360" w:gutter="0"/>
          <w:pgNumType w:start="1"/>
          <w:cols w:space="720"/>
        </w:sectPr>
      </w:pPr>
      <w:r>
        <w:t xml:space="preserve">Journalistin </w:t>
      </w:r>
      <w:r w:rsidR="00BB541F">
        <w:t>und</w:t>
      </w:r>
      <w:r>
        <w:t xml:space="preserve"> Medientrainerin</w:t>
      </w:r>
    </w:p>
    <w:tbl>
      <w:tblPr>
        <w:tblStyle w:val="Tabellenraster"/>
        <w:tblW w:w="0" w:type="auto"/>
        <w:tblLook w:val="04A0" w:firstRow="1" w:lastRow="0" w:firstColumn="1" w:lastColumn="0" w:noHBand="0" w:noVBand="1"/>
      </w:tblPr>
      <w:tblGrid>
        <w:gridCol w:w="9019"/>
      </w:tblGrid>
      <w:tr w:rsidR="00DA7C93" w14:paraId="37394E29" w14:textId="77777777" w:rsidTr="002A1313">
        <w:tc>
          <w:tcPr>
            <w:tcW w:w="9019" w:type="dxa"/>
          </w:tcPr>
          <w:p w14:paraId="21E3B23B" w14:textId="14371223" w:rsidR="00DA7C93" w:rsidRPr="00CF4EBA" w:rsidRDefault="00DA7C93" w:rsidP="00CF4EBA">
            <w:pPr>
              <w:pStyle w:val="berschrift1"/>
              <w:spacing w:before="80" w:after="80"/>
              <w:rPr>
                <w:b/>
                <w:bCs/>
                <w:sz w:val="28"/>
                <w:szCs w:val="28"/>
              </w:rPr>
            </w:pPr>
            <w:bookmarkStart w:id="83" w:name="_Materialblatt_19"/>
            <w:bookmarkStart w:id="84" w:name="_Materialblatt_18"/>
            <w:bookmarkStart w:id="85" w:name="_Welche_Strategien_für"/>
            <w:bookmarkStart w:id="86" w:name="_Materialblatt_Name_19"/>
            <w:bookmarkEnd w:id="83"/>
            <w:bookmarkEnd w:id="84"/>
            <w:bookmarkEnd w:id="85"/>
            <w:r w:rsidRPr="00CF4EBA">
              <w:rPr>
                <w:b/>
                <w:bCs/>
                <w:sz w:val="28"/>
                <w:szCs w:val="28"/>
              </w:rPr>
              <w:lastRenderedPageBreak/>
              <w:t xml:space="preserve">Welche Strategien für den Umgang mit Desinformation und </w:t>
            </w:r>
            <w:proofErr w:type="spellStart"/>
            <w:r w:rsidRPr="00CF4EBA">
              <w:rPr>
                <w:b/>
                <w:bCs/>
                <w:sz w:val="28"/>
                <w:szCs w:val="28"/>
              </w:rPr>
              <w:t>Hate</w:t>
            </w:r>
            <w:proofErr w:type="spellEnd"/>
            <w:r w:rsidRPr="00CF4EBA">
              <w:rPr>
                <w:b/>
                <w:bCs/>
                <w:sz w:val="28"/>
                <w:szCs w:val="28"/>
              </w:rPr>
              <w:t xml:space="preserve"> Speech gibt es?</w:t>
            </w:r>
          </w:p>
        </w:tc>
      </w:tr>
    </w:tbl>
    <w:bookmarkEnd w:id="86"/>
    <w:p w14:paraId="64BCB9BE" w14:textId="733F7A40" w:rsidR="00326077" w:rsidRDefault="68CC0827" w:rsidP="00DA7C93">
      <w:pPr>
        <w:spacing w:before="360" w:after="0" w:line="240" w:lineRule="auto"/>
        <w:ind w:right="-23"/>
      </w:pPr>
      <w:r w:rsidRPr="4AEB1D3A">
        <w:t xml:space="preserve">Desinformation und </w:t>
      </w:r>
      <w:proofErr w:type="spellStart"/>
      <w:r w:rsidRPr="4AEB1D3A">
        <w:t>Hate</w:t>
      </w:r>
      <w:proofErr w:type="spellEnd"/>
      <w:r w:rsidRPr="4AEB1D3A">
        <w:t xml:space="preserve"> Speech haben sehr viele Erscheinungsformen und treten in unterschiedlichsten Zusammenhängen auf. Deshalb gibt es nicht den einen richtigen Weg</w:t>
      </w:r>
      <w:r w:rsidR="00BB541F">
        <w:t>,</w:t>
      </w:r>
      <w:r w:rsidRPr="4AEB1D3A">
        <w:t xml:space="preserve"> damit umzugehen. Jede Situation bedarf einer neuen Abwägung.</w:t>
      </w:r>
      <w:r w:rsidR="00BB541F">
        <w:t xml:space="preserve"> </w:t>
      </w:r>
      <w:r w:rsidRPr="4AEB1D3A">
        <w:t>Grundsätzlich sollte aber immer überlegt werden, ob</w:t>
      </w:r>
      <w:r w:rsidR="2BE925E7" w:rsidRPr="4AEB1D3A">
        <w:t xml:space="preserve"> </w:t>
      </w:r>
      <w:r w:rsidR="501B7ACC" w:rsidRPr="4AEB1D3A">
        <w:t>eine Information</w:t>
      </w:r>
      <w:r w:rsidRPr="4AEB1D3A">
        <w:t xml:space="preserve"> </w:t>
      </w:r>
      <w:r w:rsidR="324756A5" w:rsidRPr="4AEB1D3A">
        <w:t xml:space="preserve">im Internet </w:t>
      </w:r>
      <w:r w:rsidRPr="4AEB1D3A">
        <w:t>ungeprüft geteilt werden kann oder</w:t>
      </w:r>
      <w:r w:rsidR="180CEBD8" w:rsidRPr="4AEB1D3A">
        <w:t xml:space="preserve"> </w:t>
      </w:r>
      <w:r w:rsidRPr="4AEB1D3A">
        <w:t>sie vielleicht doch erst auf Wahrheit</w:t>
      </w:r>
      <w:r w:rsidR="73DE9D82">
        <w:t xml:space="preserve"> </w:t>
      </w:r>
      <w:r w:rsidR="67136723">
        <w:t>und die Aussage dahinter</w:t>
      </w:r>
      <w:r w:rsidRPr="4AEB1D3A">
        <w:t xml:space="preserve"> gecheckt werden muss, damit Desinformation und </w:t>
      </w:r>
      <w:proofErr w:type="spellStart"/>
      <w:r w:rsidRPr="4AEB1D3A">
        <w:t>Hate</w:t>
      </w:r>
      <w:proofErr w:type="spellEnd"/>
      <w:r w:rsidRPr="4AEB1D3A">
        <w:t xml:space="preserve"> Speech nicht unbeabsichtigt gestreut werden.</w:t>
      </w:r>
    </w:p>
    <w:p w14:paraId="04EDF8CE" w14:textId="54E84A09" w:rsidR="00326077" w:rsidRPr="00BB541F" w:rsidRDefault="0ED4C8D4" w:rsidP="00DA7C93">
      <w:pPr>
        <w:spacing w:after="0" w:line="240" w:lineRule="auto"/>
      </w:pPr>
      <w:r>
        <w:t>Es ist wichtig zu reagieren, um</w:t>
      </w:r>
    </w:p>
    <w:p w14:paraId="04EDF8CF" w14:textId="12942CAA" w:rsidR="00326077" w:rsidRDefault="576BDCCC" w:rsidP="004D7449">
      <w:pPr>
        <w:numPr>
          <w:ilvl w:val="0"/>
          <w:numId w:val="17"/>
        </w:numPr>
        <w:spacing w:after="0" w:line="240" w:lineRule="auto"/>
      </w:pPr>
      <w:r>
        <w:t>zu zeigen, dass Hass nicht akzeptiert wird</w:t>
      </w:r>
      <w:r w:rsidR="00BB541F">
        <w:t>;</w:t>
      </w:r>
    </w:p>
    <w:p w14:paraId="04EDF8D0" w14:textId="59823EA9" w:rsidR="00326077" w:rsidRDefault="00EC0589" w:rsidP="004D7449">
      <w:pPr>
        <w:numPr>
          <w:ilvl w:val="0"/>
          <w:numId w:val="17"/>
        </w:numPr>
        <w:spacing w:after="0" w:line="240" w:lineRule="auto"/>
      </w:pPr>
      <w:r>
        <w:t>Angegriffenen Unterstützung zu bieten und sich mit ihnen zu solidarisieren</w:t>
      </w:r>
      <w:r w:rsidR="00BB541F">
        <w:t>;</w:t>
      </w:r>
    </w:p>
    <w:p w14:paraId="04EDF8D1" w14:textId="74AACF7B" w:rsidR="00326077" w:rsidRDefault="77B4BF2E" w:rsidP="004D7449">
      <w:pPr>
        <w:numPr>
          <w:ilvl w:val="0"/>
          <w:numId w:val="17"/>
        </w:numPr>
        <w:spacing w:after="0" w:line="240" w:lineRule="auto"/>
      </w:pPr>
      <w:r>
        <w:t xml:space="preserve">stille Mitleser*innen anzusprechen und </w:t>
      </w:r>
      <w:r w:rsidR="6F81EEC6">
        <w:t>sie zu einer Reaktion zu ermutigen</w:t>
      </w:r>
      <w:r w:rsidR="00BB541F">
        <w:t>;</w:t>
      </w:r>
    </w:p>
    <w:p w14:paraId="04EDF8D2" w14:textId="57E685B6" w:rsidR="00326077" w:rsidRDefault="00EC0589" w:rsidP="004D7449">
      <w:pPr>
        <w:numPr>
          <w:ilvl w:val="0"/>
          <w:numId w:val="17"/>
        </w:numPr>
        <w:spacing w:after="0" w:line="240" w:lineRule="auto"/>
      </w:pPr>
      <w:r>
        <w:t>eine laute Minderheit nicht noch lauter werden zu lassen</w:t>
      </w:r>
      <w:r w:rsidR="00BB541F">
        <w:t>;</w:t>
      </w:r>
    </w:p>
    <w:p w14:paraId="04EDF8D3" w14:textId="5F629816" w:rsidR="00326077" w:rsidRDefault="0ED4C8D4" w:rsidP="004D7449">
      <w:pPr>
        <w:numPr>
          <w:ilvl w:val="0"/>
          <w:numId w:val="17"/>
        </w:numPr>
        <w:spacing w:after="0" w:line="240" w:lineRule="auto"/>
      </w:pPr>
      <w:r>
        <w:t>zu verhindern, dass einige Stimmen im Internet verstummen, weil sie sich nicht mehr trauen, ihre Meinung zu äußern</w:t>
      </w:r>
      <w:r w:rsidR="3F40D2C1">
        <w:t xml:space="preserve"> </w:t>
      </w:r>
      <w:r>
        <w:t>(</w:t>
      </w:r>
      <w:proofErr w:type="spellStart"/>
      <w:r>
        <w:t>Silencing</w:t>
      </w:r>
      <w:proofErr w:type="spellEnd"/>
      <w:r>
        <w:t>)</w:t>
      </w:r>
      <w:r w:rsidR="00BB541F">
        <w:t>;</w:t>
      </w:r>
    </w:p>
    <w:p w14:paraId="756F675D" w14:textId="124E818F" w:rsidR="1BEF5DC5" w:rsidRDefault="1BEF5DC5" w:rsidP="004D7449">
      <w:pPr>
        <w:numPr>
          <w:ilvl w:val="0"/>
          <w:numId w:val="17"/>
        </w:numPr>
        <w:spacing w:after="0" w:line="240" w:lineRule="auto"/>
      </w:pPr>
      <w:r>
        <w:t>(illegale</w:t>
      </w:r>
      <w:r w:rsidR="00C30ACC">
        <w:t xml:space="preserve"> bzw. </w:t>
      </w:r>
      <w:r>
        <w:t xml:space="preserve">strafbare) </w:t>
      </w:r>
      <w:proofErr w:type="spellStart"/>
      <w:r>
        <w:t>Hate</w:t>
      </w:r>
      <w:proofErr w:type="spellEnd"/>
      <w:r>
        <w:t xml:space="preserve"> Speech von Plattformen löschen zu lassen</w:t>
      </w:r>
      <w:r w:rsidR="00BB541F">
        <w:t>;</w:t>
      </w:r>
    </w:p>
    <w:p w14:paraId="3046BDC8" w14:textId="117747AC" w:rsidR="39F4EEA9" w:rsidRDefault="39F4EEA9" w:rsidP="004D7449">
      <w:pPr>
        <w:numPr>
          <w:ilvl w:val="0"/>
          <w:numId w:val="17"/>
        </w:numPr>
        <w:spacing w:after="0" w:line="240" w:lineRule="auto"/>
      </w:pPr>
      <w:r>
        <w:t xml:space="preserve">Konsequenzen für die Verbreitung von </w:t>
      </w:r>
      <w:proofErr w:type="spellStart"/>
      <w:r>
        <w:t>Hate</w:t>
      </w:r>
      <w:proofErr w:type="spellEnd"/>
      <w:r>
        <w:t xml:space="preserve"> Speech </w:t>
      </w:r>
      <w:r w:rsidR="3970BC87">
        <w:t xml:space="preserve">zu bewirken </w:t>
      </w:r>
      <w:r>
        <w:t>(Sperrung von Accounts, Anzeige etc.)</w:t>
      </w:r>
      <w:r w:rsidR="5C577DC7">
        <w:t>.</w:t>
      </w:r>
      <w:r w:rsidR="00433544" w:rsidRPr="00077F88">
        <w:rPr>
          <w:vertAlign w:val="superscript"/>
        </w:rPr>
        <w:t>1</w:t>
      </w:r>
    </w:p>
    <w:p w14:paraId="30014CD0" w14:textId="68CD0025" w:rsidR="00326077" w:rsidRDefault="449E8335" w:rsidP="00DA7C93">
      <w:pPr>
        <w:spacing w:after="0" w:line="240" w:lineRule="auto"/>
        <w:ind w:right="-20"/>
      </w:pPr>
      <w:r w:rsidRPr="4AEB1D3A">
        <w:t xml:space="preserve">Desinformation und </w:t>
      </w:r>
      <w:proofErr w:type="spellStart"/>
      <w:r w:rsidRPr="4AEB1D3A">
        <w:t>Hate</w:t>
      </w:r>
      <w:proofErr w:type="spellEnd"/>
      <w:r w:rsidRPr="4AEB1D3A">
        <w:t xml:space="preserve"> Speech zu ignorieren hat zwar den Vorteil, dass die Hater*innen keine Aufmerksamkeit bekommen, aber der Diskriminierung wird nichts entgegengesetzt und die Betroffenen werden allein gelassen.</w:t>
      </w:r>
      <w:r w:rsidR="5F987988" w:rsidRPr="4AEB1D3A">
        <w:t xml:space="preserve"> </w:t>
      </w:r>
      <w:r w:rsidRPr="4AEB1D3A">
        <w:t xml:space="preserve">Außerdem bleiben Desinformation und </w:t>
      </w:r>
      <w:proofErr w:type="spellStart"/>
      <w:r w:rsidRPr="4AEB1D3A">
        <w:t>Hate</w:t>
      </w:r>
      <w:proofErr w:type="spellEnd"/>
      <w:r w:rsidRPr="4AEB1D3A">
        <w:t xml:space="preserve"> Speech nicht nur im Internet.</w:t>
      </w:r>
      <w:r w:rsidR="4ED00C51" w:rsidRPr="4AEB1D3A">
        <w:t xml:space="preserve"> </w:t>
      </w:r>
      <w:r w:rsidRPr="4AEB1D3A">
        <w:t>Sie schüren Ängste und Vorurteile, spalten die Gesellschaft und haben so Auswirkungen auf das alltägliche Leben.</w:t>
      </w:r>
    </w:p>
    <w:p w14:paraId="78BD94C9" w14:textId="1B8B8A4C" w:rsidR="00326077" w:rsidRPr="00BB541F" w:rsidRDefault="77B4BF2E" w:rsidP="00DA7C93">
      <w:pPr>
        <w:spacing w:after="0" w:line="240" w:lineRule="auto"/>
        <w:rPr>
          <w:b/>
          <w:bCs/>
        </w:rPr>
      </w:pPr>
      <w:r>
        <w:t xml:space="preserve">Es gehören Mut, Engagement und </w:t>
      </w:r>
      <w:r w:rsidR="46539E02">
        <w:t>Haltung</w:t>
      </w:r>
      <w:r>
        <w:t xml:space="preserve"> dazu, sich einzumischen und sich </w:t>
      </w:r>
      <w:r w:rsidR="6C52C91A">
        <w:t xml:space="preserve">hinter die </w:t>
      </w:r>
      <w:r>
        <w:t xml:space="preserve">angegriffenen Personen zu </w:t>
      </w:r>
      <w:r w:rsidR="0C2CEC1F">
        <w:t xml:space="preserve">stellen. </w:t>
      </w:r>
      <w:r>
        <w:t>Es ist aber ebenso wichtig, die eigenen Grenzen zu kennen, sich selbst zu schützen oder auch Hilfe in Anspruch zu nehmen, wenn eine Situation</w:t>
      </w:r>
      <w:r w:rsidR="5E58F491">
        <w:t xml:space="preserve"> droht, sich zuzuspitzen.</w:t>
      </w:r>
      <w:r>
        <w:t xml:space="preserve"> Es ist in jedem Fall ratsam, nicht </w:t>
      </w:r>
      <w:r w:rsidR="003C0D06">
        <w:t>allein</w:t>
      </w:r>
      <w:r>
        <w:t xml:space="preserve"> zu bleiben, sondern sich mit Vertrauenspersonen auszutauschen oder Hilfe durch Unterstützungsangebote zu holen.</w:t>
      </w:r>
    </w:p>
    <w:p w14:paraId="04EDF8D8" w14:textId="53454CF1" w:rsidR="00326077" w:rsidRPr="00BB541F" w:rsidRDefault="77B4BF2E" w:rsidP="00DA7C93">
      <w:pPr>
        <w:spacing w:after="0" w:line="240" w:lineRule="auto"/>
        <w:rPr>
          <w:b/>
          <w:bCs/>
        </w:rPr>
      </w:pPr>
      <w:r>
        <w:t>Weiterführende Informationen</w:t>
      </w:r>
      <w:r w:rsidR="00C30ACC">
        <w:t xml:space="preserve"> bzw. </w:t>
      </w:r>
      <w:r>
        <w:t>Beispiele:</w:t>
      </w:r>
    </w:p>
    <w:p w14:paraId="04EDF8D9" w14:textId="1B16BCDD" w:rsidR="00326077" w:rsidRDefault="1ADDB442" w:rsidP="004D7449">
      <w:pPr>
        <w:numPr>
          <w:ilvl w:val="0"/>
          <w:numId w:val="21"/>
        </w:numPr>
        <w:spacing w:after="0" w:line="240" w:lineRule="auto"/>
      </w:pPr>
      <w:r w:rsidRPr="4AEB1D3A">
        <w:t xml:space="preserve">Kompetenznetzwerk </w:t>
      </w:r>
      <w:r w:rsidR="0ED4C8D4" w:rsidRPr="4AEB1D3A">
        <w:t>Hass im Netz</w:t>
      </w:r>
      <w:r w:rsidR="441D733F" w:rsidRPr="4AEB1D3A">
        <w:t>:</w:t>
      </w:r>
      <w:r w:rsidR="0ED4C8D4" w:rsidRPr="4AEB1D3A">
        <w:t xml:space="preserve"> </w:t>
      </w:r>
      <w:hyperlink r:id="rId112" w:history="1">
        <w:r w:rsidR="009B75CE" w:rsidRPr="00A80A5B">
          <w:rPr>
            <w:rStyle w:val="Hyperlink"/>
          </w:rPr>
          <w:t>https://kompetenznetzwerk-hass-im-netz.de/</w:t>
        </w:r>
      </w:hyperlink>
    </w:p>
    <w:p w14:paraId="04EDF8DA" w14:textId="2B56D25D" w:rsidR="00326077" w:rsidRDefault="0ED4C8D4" w:rsidP="004D7449">
      <w:pPr>
        <w:numPr>
          <w:ilvl w:val="0"/>
          <w:numId w:val="21"/>
        </w:numPr>
        <w:spacing w:after="0" w:line="240" w:lineRule="auto"/>
      </w:pPr>
      <w:r w:rsidRPr="4AEB1D3A">
        <w:t>J</w:t>
      </w:r>
      <w:r w:rsidR="009B75CE">
        <w:t>UUUPORT</w:t>
      </w:r>
      <w:r w:rsidRPr="4AEB1D3A">
        <w:t>:</w:t>
      </w:r>
      <w:r w:rsidR="002A063A">
        <w:t xml:space="preserve"> </w:t>
      </w:r>
      <w:r w:rsidR="007538B1">
        <w:t>Online-B</w:t>
      </w:r>
      <w:r w:rsidR="007538B1" w:rsidRPr="4AEB1D3A">
        <w:t xml:space="preserve">eratung </w:t>
      </w:r>
      <w:r w:rsidRPr="4AEB1D3A">
        <w:t xml:space="preserve">von Jugendlichen für Jugendliche </w:t>
      </w:r>
      <w:hyperlink r:id="rId113" w:history="1">
        <w:r w:rsidR="00DA60D9" w:rsidRPr="00A80A5B">
          <w:rPr>
            <w:rStyle w:val="Hyperlink"/>
          </w:rPr>
          <w:t>https://www.juuuport.de/hilfe/beratung</w:t>
        </w:r>
      </w:hyperlink>
    </w:p>
    <w:p w14:paraId="1E29FAC8" w14:textId="262D11B5" w:rsidR="35C05BC0" w:rsidRDefault="60B42F0F" w:rsidP="004D7449">
      <w:pPr>
        <w:numPr>
          <w:ilvl w:val="0"/>
          <w:numId w:val="21"/>
        </w:numPr>
        <w:spacing w:after="0" w:line="240" w:lineRule="auto"/>
      </w:pPr>
      <w:r w:rsidRPr="4AEB1D3A">
        <w:t>J</w:t>
      </w:r>
      <w:r w:rsidR="00DA60D9">
        <w:t>UUUPORT</w:t>
      </w:r>
      <w:r w:rsidRPr="4AEB1D3A">
        <w:t>: Meldemöglichkeit für Jugendliche</w:t>
      </w:r>
      <w:r w:rsidR="00BB541F">
        <w:t>,</w:t>
      </w:r>
      <w:r w:rsidRPr="4AEB1D3A">
        <w:t xml:space="preserve"> </w:t>
      </w:r>
      <w:hyperlink r:id="rId114" w:history="1">
        <w:r w:rsidR="003E43E2" w:rsidRPr="00F0703B">
          <w:rPr>
            <w:rStyle w:val="Hyperlink"/>
          </w:rPr>
          <w:t>https://www.juuuport.de/melden</w:t>
        </w:r>
      </w:hyperlink>
    </w:p>
    <w:p w14:paraId="04EDF8DB" w14:textId="32FDA835" w:rsidR="00326077" w:rsidRDefault="0ED4C8D4" w:rsidP="004D7449">
      <w:pPr>
        <w:numPr>
          <w:ilvl w:val="0"/>
          <w:numId w:val="21"/>
        </w:numPr>
        <w:spacing w:after="0" w:line="240" w:lineRule="auto"/>
      </w:pPr>
      <w:r w:rsidRPr="4AEB1D3A">
        <w:t>Nummer gegen Kummer</w:t>
      </w:r>
      <w:r w:rsidR="00DA60D9">
        <w:t>:</w:t>
      </w:r>
      <w:r w:rsidR="006B74D6">
        <w:t xml:space="preserve"> </w:t>
      </w:r>
      <w:hyperlink r:id="rId115" w:history="1">
        <w:r w:rsidR="006B74D6" w:rsidRPr="00A80A5B">
          <w:rPr>
            <w:rStyle w:val="Hyperlink"/>
          </w:rPr>
          <w:t>https://www.nummergegenkummer.de/</w:t>
        </w:r>
      </w:hyperlink>
    </w:p>
    <w:p w14:paraId="321ADB20" w14:textId="5ACE6DC9" w:rsidR="00326077" w:rsidRDefault="3E3FB556" w:rsidP="00DA7C93">
      <w:pPr>
        <w:spacing w:after="0" w:line="240" w:lineRule="auto"/>
      </w:pPr>
      <w:r>
        <w:t>__________</w:t>
      </w:r>
    </w:p>
    <w:p w14:paraId="7A9B99BE" w14:textId="07EA77A4" w:rsidR="00326077" w:rsidRDefault="006B74D6" w:rsidP="00DA7C93">
      <w:pPr>
        <w:spacing w:after="0" w:line="240" w:lineRule="auto"/>
      </w:pPr>
      <w:r w:rsidRPr="006B74D6">
        <w:rPr>
          <w:vertAlign w:val="superscript"/>
        </w:rPr>
        <w:t>1</w:t>
      </w:r>
      <w:r w:rsidR="4AEB1D3A" w:rsidRPr="006B74D6">
        <w:rPr>
          <w:vertAlign w:val="superscript"/>
        </w:rPr>
        <w:t xml:space="preserve"> </w:t>
      </w:r>
      <w:r>
        <w:t xml:space="preserve">Vgl. Amadeu Antonio Stiftung (unveröffentlicht). </w:t>
      </w:r>
      <w:r w:rsidRPr="00040E7E">
        <w:rPr>
          <w:i/>
          <w:iCs/>
        </w:rPr>
        <w:t>Fire</w:t>
      </w:r>
      <w:r w:rsidR="004E3B4E">
        <w:rPr>
          <w:i/>
          <w:iCs/>
        </w:rPr>
        <w:t>w</w:t>
      </w:r>
      <w:r w:rsidRPr="00040E7E">
        <w:rPr>
          <w:i/>
          <w:iCs/>
        </w:rPr>
        <w:t>all – Interaktiver Workshop gegen Hass im Netz</w:t>
      </w:r>
      <w:r>
        <w:t xml:space="preserve">. </w:t>
      </w:r>
      <w:r w:rsidR="003C7FD6" w:rsidRPr="003C7FD6">
        <w:t>Mit kollegialem Dank</w:t>
      </w:r>
      <w:r w:rsidR="003C7FD6">
        <w:t xml:space="preserve"> an die </w:t>
      </w:r>
      <w:r>
        <w:t>Amadeu Antonio Stiftung für die Bereitstellung.</w:t>
      </w:r>
    </w:p>
    <w:p w14:paraId="04EDF8DE" w14:textId="3FFAE49F" w:rsidR="00326077" w:rsidRDefault="00326077" w:rsidP="004D7449">
      <w:pPr>
        <w:spacing w:after="0" w:line="240" w:lineRule="auto"/>
        <w:ind w:left="-120"/>
      </w:pPr>
    </w:p>
    <w:p w14:paraId="00E54AE3" w14:textId="4E404C42" w:rsidR="002D7F63" w:rsidRPr="001148E9" w:rsidRDefault="002D7F63" w:rsidP="00DA7C93">
      <w:pPr>
        <w:spacing w:after="0" w:line="240" w:lineRule="auto"/>
        <w:rPr>
          <w:b/>
          <w:bCs/>
        </w:rPr>
      </w:pPr>
      <w:r w:rsidRPr="001148E9">
        <w:rPr>
          <w:b/>
          <w:bCs/>
        </w:rPr>
        <w:t xml:space="preserve">Folgende Strategien für den Umgang mit </w:t>
      </w:r>
      <w:proofErr w:type="spellStart"/>
      <w:r w:rsidRPr="001148E9">
        <w:rPr>
          <w:b/>
          <w:bCs/>
        </w:rPr>
        <w:t>Hate</w:t>
      </w:r>
      <w:proofErr w:type="spellEnd"/>
      <w:r w:rsidRPr="001148E9">
        <w:rPr>
          <w:b/>
          <w:bCs/>
        </w:rPr>
        <w:t xml:space="preserve"> Speech und Desinformation gibt es:</w:t>
      </w:r>
    </w:p>
    <w:p w14:paraId="04EDF8DF" w14:textId="77777777" w:rsidR="00326077" w:rsidRDefault="00326077" w:rsidP="004D7449">
      <w:pPr>
        <w:spacing w:after="0" w:line="240" w:lineRule="auto"/>
        <w:ind w:left="-120"/>
        <w:rPr>
          <w:b/>
          <w:color w:val="38761D"/>
        </w:rPr>
      </w:pPr>
    </w:p>
    <w:p w14:paraId="461F2C46" w14:textId="60E8F644" w:rsidR="00326077" w:rsidRDefault="69130C06" w:rsidP="00DA7C93">
      <w:pPr>
        <w:spacing w:after="0" w:line="240" w:lineRule="auto"/>
        <w:rPr>
          <w:b/>
          <w:bCs/>
        </w:rPr>
      </w:pPr>
      <w:proofErr w:type="spellStart"/>
      <w:r w:rsidRPr="117CF11B">
        <w:rPr>
          <w:b/>
          <w:bCs/>
        </w:rPr>
        <w:t>P</w:t>
      </w:r>
      <w:r w:rsidR="126E8FBA" w:rsidRPr="117CF11B">
        <w:rPr>
          <w:b/>
          <w:bCs/>
        </w:rPr>
        <w:t>rebunking</w:t>
      </w:r>
      <w:proofErr w:type="spellEnd"/>
    </w:p>
    <w:p w14:paraId="1DA14815" w14:textId="73F3654C" w:rsidR="00326077" w:rsidRDefault="1699946F" w:rsidP="00DA7C93">
      <w:pPr>
        <w:spacing w:after="0" w:line="240" w:lineRule="auto"/>
      </w:pPr>
      <w:proofErr w:type="spellStart"/>
      <w:r>
        <w:t>Prebunking</w:t>
      </w:r>
      <w:proofErr w:type="spellEnd"/>
      <w:r>
        <w:t xml:space="preserve"> </w:t>
      </w:r>
      <w:r w:rsidR="7A4368F5" w:rsidRPr="4AEB1D3A">
        <w:t>bedeutet frei übersetzt „vorbauen</w:t>
      </w:r>
      <w:r w:rsidR="00C30ACC">
        <w:t xml:space="preserve"> bzw. </w:t>
      </w:r>
      <w:r w:rsidR="7A4368F5" w:rsidRPr="4AEB1D3A">
        <w:t xml:space="preserve">vorbeugen“ und ist eine Methode, bei dem die Anfälligkeit für Desinformation und </w:t>
      </w:r>
      <w:proofErr w:type="spellStart"/>
      <w:r w:rsidR="7A4368F5" w:rsidRPr="4AEB1D3A">
        <w:t>Hate</w:t>
      </w:r>
      <w:proofErr w:type="spellEnd"/>
      <w:r w:rsidR="7A4368F5" w:rsidRPr="4AEB1D3A">
        <w:t xml:space="preserve"> Speech</w:t>
      </w:r>
      <w:r w:rsidR="4242F42C" w:rsidRPr="4AEB1D3A">
        <w:t xml:space="preserve"> </w:t>
      </w:r>
      <w:r w:rsidR="7A4368F5" w:rsidRPr="4AEB1D3A">
        <w:t>ähnlich wie bei einer Impfung</w:t>
      </w:r>
      <w:r w:rsidR="00BB541F">
        <w:t xml:space="preserve"> </w:t>
      </w:r>
      <w:r w:rsidR="7A4368F5" w:rsidRPr="4AEB1D3A">
        <w:t>verringert werden soll</w:t>
      </w:r>
      <w:r w:rsidR="20E3A391" w:rsidRPr="4AEB1D3A">
        <w:t>.</w:t>
      </w:r>
      <w:r w:rsidR="7A4368F5" w:rsidRPr="4AEB1D3A">
        <w:t xml:space="preserve"> </w:t>
      </w:r>
      <w:proofErr w:type="spellStart"/>
      <w:r w:rsidR="480A95C1" w:rsidRPr="4AEB1D3A">
        <w:t>Prebunking</w:t>
      </w:r>
      <w:proofErr w:type="spellEnd"/>
      <w:r w:rsidR="480A95C1" w:rsidRPr="4AEB1D3A">
        <w:t xml:space="preserve"> ist </w:t>
      </w:r>
      <w:r w:rsidR="2B8B0B6D" w:rsidRPr="4AEB1D3A">
        <w:t xml:space="preserve">also </w:t>
      </w:r>
      <w:r w:rsidR="480A95C1" w:rsidRPr="4AEB1D3A">
        <w:t xml:space="preserve">ein Vorgehen, dass auf vorbeugende </w:t>
      </w:r>
      <w:r w:rsidR="5C1AE78A" w:rsidRPr="4AEB1D3A">
        <w:t>Aufklärung</w:t>
      </w:r>
      <w:r w:rsidR="480A95C1" w:rsidRPr="4AEB1D3A">
        <w:t xml:space="preserve"> </w:t>
      </w:r>
      <w:r w:rsidR="78A44169" w:rsidRPr="4AEB1D3A">
        <w:t xml:space="preserve">setzt, schon bevor man Desinformation und </w:t>
      </w:r>
      <w:proofErr w:type="spellStart"/>
      <w:r w:rsidR="78A44169" w:rsidRPr="4AEB1D3A">
        <w:t>Hate</w:t>
      </w:r>
      <w:proofErr w:type="spellEnd"/>
      <w:r w:rsidR="78A44169" w:rsidRPr="4AEB1D3A">
        <w:t xml:space="preserve"> Speech überhaupt begegnet.</w:t>
      </w:r>
    </w:p>
    <w:p w14:paraId="630996C2" w14:textId="10E241AE" w:rsidR="00326077" w:rsidRDefault="126E8FBA" w:rsidP="00DA7C93">
      <w:pPr>
        <w:spacing w:after="0" w:line="240" w:lineRule="auto"/>
        <w:ind w:right="-20"/>
      </w:pPr>
      <w:r>
        <w:t xml:space="preserve">Dafür werden </w:t>
      </w:r>
      <w:r w:rsidR="00C30ACC">
        <w:t>z. B.</w:t>
      </w:r>
      <w:r w:rsidR="723DEC11">
        <w:t xml:space="preserve"> </w:t>
      </w:r>
      <w:r>
        <w:t>in kurzen Video</w:t>
      </w:r>
      <w:r w:rsidR="1E336549">
        <w:t>s</w:t>
      </w:r>
      <w:r>
        <w:t xml:space="preserve"> oder Audio</w:t>
      </w:r>
      <w:r w:rsidR="05D0EA00">
        <w:t>beiträgen</w:t>
      </w:r>
      <w:r>
        <w:t xml:space="preserve"> problematische Inhalte </w:t>
      </w:r>
      <w:r w:rsidR="004B1441">
        <w:t>und Strategien</w:t>
      </w:r>
      <w:r>
        <w:t xml:space="preserve"> </w:t>
      </w:r>
      <w:r w:rsidR="510C5198">
        <w:t>aufgegriffen und erkl</w:t>
      </w:r>
      <w:r w:rsidR="7E02D9A5">
        <w:t>ä</w:t>
      </w:r>
      <w:r>
        <w:t>r</w:t>
      </w:r>
      <w:r w:rsidR="56901238">
        <w:t xml:space="preserve">t. </w:t>
      </w:r>
      <w:r w:rsidR="28121093">
        <w:t xml:space="preserve">Das hilft dabei, </w:t>
      </w:r>
      <w:r w:rsidR="3360E00F">
        <w:t xml:space="preserve">widerstandsfähiger oder </w:t>
      </w:r>
      <w:r w:rsidR="43D03484">
        <w:t>weniger anfällig</w:t>
      </w:r>
      <w:r w:rsidR="12B352A8">
        <w:t xml:space="preserve"> </w:t>
      </w:r>
      <w:r>
        <w:t xml:space="preserve">gegenüber irreführenden, falschen oder manipulativen Informationen </w:t>
      </w:r>
      <w:r w:rsidR="647DC1EB">
        <w:t xml:space="preserve">zu </w:t>
      </w:r>
      <w:r w:rsidR="1E8FF5C9">
        <w:t>werden</w:t>
      </w:r>
      <w:r w:rsidR="27534E4E">
        <w:t xml:space="preserve"> und problematische Inhalte besser zu erkennen.</w:t>
      </w:r>
      <w:r w:rsidR="47F72CA0">
        <w:t xml:space="preserve"> </w:t>
      </w:r>
      <w:proofErr w:type="spellStart"/>
      <w:r>
        <w:t>Prebunking</w:t>
      </w:r>
      <w:proofErr w:type="spellEnd"/>
      <w:r>
        <w:t xml:space="preserve"> ist vor allem wirksam, wenn besonders </w:t>
      </w:r>
      <w:r w:rsidR="79584DB4">
        <w:t>vertrauenswürdige</w:t>
      </w:r>
      <w:r>
        <w:t xml:space="preserve"> </w:t>
      </w:r>
      <w:r w:rsidR="18BFC9B1">
        <w:t>Personen</w:t>
      </w:r>
      <w:r>
        <w:t xml:space="preserve"> dahinterstehen</w:t>
      </w:r>
      <w:r w:rsidR="6275CCA5">
        <w:t xml:space="preserve">, z. </w:t>
      </w:r>
      <w:r w:rsidR="6275CCA5" w:rsidDel="003C452D">
        <w:t>B</w:t>
      </w:r>
      <w:r w:rsidR="00466B33">
        <w:t>.</w:t>
      </w:r>
      <w:r w:rsidR="00141112">
        <w:t>,</w:t>
      </w:r>
      <w:r w:rsidR="00466B33">
        <w:t xml:space="preserve"> </w:t>
      </w:r>
      <w:r w:rsidR="6275CCA5">
        <w:t>weil sie</w:t>
      </w:r>
      <w:r w:rsidR="27C216BB" w:rsidRPr="117CF11B">
        <w:t xml:space="preserve"> Expert*innen sind.</w:t>
      </w:r>
    </w:p>
    <w:p w14:paraId="3713224A" w14:textId="3E271B08" w:rsidR="00DA7C93" w:rsidRDefault="00EC0589" w:rsidP="00DA7C93">
      <w:pPr>
        <w:spacing w:after="0" w:line="240" w:lineRule="auto"/>
        <w:sectPr w:rsidR="00DA7C93">
          <w:headerReference w:type="default" r:id="rId116"/>
          <w:pgSz w:w="11909" w:h="16834"/>
          <w:pgMar w:top="1440" w:right="1440" w:bottom="1440" w:left="1440" w:header="360" w:footer="360" w:gutter="0"/>
          <w:pgNumType w:start="1"/>
          <w:cols w:space="720"/>
        </w:sectPr>
      </w:pPr>
      <w:r>
        <w:t>Weiterführende Informationen</w:t>
      </w:r>
      <w:r w:rsidR="00C30ACC">
        <w:t xml:space="preserve"> bzw. </w:t>
      </w:r>
      <w:r>
        <w:t>Beispiele</w:t>
      </w:r>
      <w:r w:rsidR="00DA7C93">
        <w:t>:</w:t>
      </w:r>
    </w:p>
    <w:p w14:paraId="5AC58816" w14:textId="77777777" w:rsidR="00DA7C93" w:rsidRPr="00DA7C93" w:rsidRDefault="00DA7C93" w:rsidP="004D7449">
      <w:pPr>
        <w:numPr>
          <w:ilvl w:val="0"/>
          <w:numId w:val="16"/>
        </w:numPr>
        <w:spacing w:after="0" w:line="240" w:lineRule="auto"/>
        <w:rPr>
          <w:rStyle w:val="Hyperlink"/>
          <w:color w:val="auto"/>
        </w:rPr>
      </w:pPr>
      <w:r w:rsidRPr="4ED8A6EC">
        <w:lastRenderedPageBreak/>
        <w:t xml:space="preserve">YouTube-Kanal von </w:t>
      </w:r>
      <w:hyperlink r:id="rId117">
        <w:r w:rsidRPr="4ED8A6EC">
          <w:rPr>
            <w:rStyle w:val="Hyperlink"/>
          </w:rPr>
          <w:t xml:space="preserve">Info </w:t>
        </w:r>
        <w:proofErr w:type="spellStart"/>
        <w:r w:rsidRPr="4ED8A6EC">
          <w:rPr>
            <w:rStyle w:val="Hyperlink"/>
          </w:rPr>
          <w:t>Interventions</w:t>
        </w:r>
        <w:proofErr w:type="spellEnd"/>
      </w:hyperlink>
    </w:p>
    <w:p w14:paraId="09084180" w14:textId="78045F36" w:rsidR="00551810" w:rsidRDefault="4985DC04" w:rsidP="004D7449">
      <w:pPr>
        <w:numPr>
          <w:ilvl w:val="0"/>
          <w:numId w:val="16"/>
        </w:numPr>
        <w:spacing w:after="0" w:line="240" w:lineRule="auto"/>
        <w:rPr>
          <w:u w:val="single"/>
        </w:rPr>
      </w:pPr>
      <w:r w:rsidRPr="4AEB1D3A">
        <w:t>Video</w:t>
      </w:r>
      <w:r w:rsidR="002D7BAE">
        <w:t>:</w:t>
      </w:r>
      <w:r w:rsidRPr="4AEB1D3A">
        <w:t xml:space="preserve"> </w:t>
      </w:r>
      <w:hyperlink r:id="rId118" w:history="1">
        <w:r w:rsidRPr="00DA7843">
          <w:rPr>
            <w:rStyle w:val="Hyperlink"/>
          </w:rPr>
          <w:t xml:space="preserve">YouTube </w:t>
        </w:r>
        <w:r w:rsidR="008B47C4" w:rsidRPr="00DA7843">
          <w:rPr>
            <w:rStyle w:val="Hyperlink"/>
          </w:rPr>
          <w:t>„</w:t>
        </w:r>
        <w:r w:rsidRPr="00DA7843">
          <w:rPr>
            <w:rStyle w:val="Hyperlink"/>
          </w:rPr>
          <w:t>Klicke Pause</w:t>
        </w:r>
        <w:r w:rsidR="00466B33">
          <w:rPr>
            <w:rStyle w:val="Hyperlink"/>
          </w:rPr>
          <w:t>“</w:t>
        </w:r>
        <w:r w:rsidRPr="00DA7843">
          <w:rPr>
            <w:rStyle w:val="Hyperlink"/>
          </w:rPr>
          <w:t>: Falsche Dilemmas sind nicht immer gleich als solche zu erkennen</w:t>
        </w:r>
      </w:hyperlink>
    </w:p>
    <w:p w14:paraId="489B7D09" w14:textId="3A2B61B8" w:rsidR="7A6D0E86" w:rsidRPr="00551810" w:rsidRDefault="3378848E" w:rsidP="004D7449">
      <w:pPr>
        <w:numPr>
          <w:ilvl w:val="0"/>
          <w:numId w:val="16"/>
        </w:numPr>
        <w:spacing w:after="0" w:line="240" w:lineRule="auto"/>
        <w:rPr>
          <w:u w:val="single"/>
        </w:rPr>
      </w:pPr>
      <w:r>
        <w:t xml:space="preserve">Website </w:t>
      </w:r>
      <w:r w:rsidR="00F63595">
        <w:t xml:space="preserve">von </w:t>
      </w:r>
      <w:proofErr w:type="spellStart"/>
      <w:r w:rsidR="503FACBC">
        <w:t>klicksafe</w:t>
      </w:r>
      <w:proofErr w:type="spellEnd"/>
      <w:r w:rsidR="002D7BAE">
        <w:t>:</w:t>
      </w:r>
      <w:r w:rsidR="21209853">
        <w:t xml:space="preserve"> </w:t>
      </w:r>
      <w:hyperlink r:id="rId119">
        <w:r w:rsidR="002D7BAE">
          <w:rPr>
            <w:rStyle w:val="Hyperlink"/>
          </w:rPr>
          <w:t>Desinformation und Meinung</w:t>
        </w:r>
      </w:hyperlink>
    </w:p>
    <w:p w14:paraId="6BE90BB7" w14:textId="77777777" w:rsidR="00DA7C93" w:rsidRDefault="00DA7C93" w:rsidP="004D7449">
      <w:pPr>
        <w:spacing w:after="0" w:line="240" w:lineRule="auto"/>
        <w:rPr>
          <w:b/>
          <w:bCs/>
        </w:rPr>
      </w:pPr>
    </w:p>
    <w:p w14:paraId="70C3550D" w14:textId="6F1DF912" w:rsidR="00326077" w:rsidRDefault="0F872403" w:rsidP="004D7449">
      <w:pPr>
        <w:spacing w:after="0" w:line="240" w:lineRule="auto"/>
        <w:rPr>
          <w:b/>
          <w:bCs/>
        </w:rPr>
      </w:pPr>
      <w:proofErr w:type="spellStart"/>
      <w:r w:rsidRPr="117CF11B">
        <w:rPr>
          <w:b/>
          <w:bCs/>
        </w:rPr>
        <w:t>D</w:t>
      </w:r>
      <w:r w:rsidR="6E3390FF" w:rsidRPr="117CF11B">
        <w:rPr>
          <w:b/>
          <w:bCs/>
        </w:rPr>
        <w:t>ebunking</w:t>
      </w:r>
      <w:proofErr w:type="spellEnd"/>
    </w:p>
    <w:p w14:paraId="50B64E0C" w14:textId="581252BA" w:rsidR="00326077" w:rsidRDefault="6E3390FF" w:rsidP="00DA7C93">
      <w:pPr>
        <w:spacing w:after="0" w:line="240" w:lineRule="auto"/>
        <w:ind w:right="-20"/>
      </w:pPr>
      <w:proofErr w:type="spellStart"/>
      <w:r w:rsidRPr="117CF11B">
        <w:t>Debunking</w:t>
      </w:r>
      <w:proofErr w:type="spellEnd"/>
      <w:r w:rsidRPr="117CF11B">
        <w:t xml:space="preserve"> bedeutet „als Lüge entlarven“ und umfasst das Enthüllen und Widerlegen von Desinformation und </w:t>
      </w:r>
      <w:proofErr w:type="spellStart"/>
      <w:r w:rsidRPr="117CF11B">
        <w:t>Hate</w:t>
      </w:r>
      <w:proofErr w:type="spellEnd"/>
      <w:r w:rsidRPr="117CF11B">
        <w:t xml:space="preserve"> Speech auf der Grundlage von Recherchen und Fakten. </w:t>
      </w:r>
      <w:proofErr w:type="spellStart"/>
      <w:r w:rsidRPr="117CF11B">
        <w:t>Debunking</w:t>
      </w:r>
      <w:proofErr w:type="spellEnd"/>
      <w:r w:rsidRPr="117CF11B">
        <w:t xml:space="preserve"> ist ein Vorgehen, um auf bereits veröffentlichte Beiträge zu reagieren.</w:t>
      </w:r>
    </w:p>
    <w:p w14:paraId="65047E5B" w14:textId="02875FBA" w:rsidR="00326077" w:rsidRDefault="6E3390FF" w:rsidP="00DA7C93">
      <w:pPr>
        <w:spacing w:after="0" w:line="240" w:lineRule="auto"/>
        <w:ind w:right="-20"/>
      </w:pPr>
      <w:r w:rsidRPr="117CF11B">
        <w:t>Manche Aussagen werden erst durch aufmerksames Lesen und Hinschauen als Hass, Hetze und Desinformation offenkundig. Deshalb ist es wichtig, alle Beiträge immer im Kontext zu sehen und genau auf die Sprache und ihre Erscheinungsform zu achten.</w:t>
      </w:r>
    </w:p>
    <w:p w14:paraId="694B0011" w14:textId="5E9ACCB4" w:rsidR="00326077" w:rsidRDefault="6E3390FF" w:rsidP="00DA7C93">
      <w:pPr>
        <w:spacing w:after="0" w:line="240" w:lineRule="auto"/>
        <w:ind w:right="-20"/>
      </w:pPr>
      <w:r w:rsidRPr="117CF11B">
        <w:t>Scheinbar neutrale Worte können auch abwertend oder beleidigend eingesetzt werden. Bestimmte Sprachmuster tauchen z. B. im Zusammenhang mit Vorurteilen, Klischees bzw. diskriminierenden, sexistischen oder rassistischen Inhalten auf. Außerdem können Beiträge oder Desinformation durch vermeintlich lustige oder ironische Sprache oder Bilder getarnt sein und harmlos wirken.</w:t>
      </w:r>
    </w:p>
    <w:p w14:paraId="686C0A55" w14:textId="742233E3" w:rsidR="00326077" w:rsidRDefault="6E3390FF" w:rsidP="00DA7C93">
      <w:pPr>
        <w:spacing w:after="0" w:line="240" w:lineRule="auto"/>
        <w:ind w:right="-20"/>
      </w:pPr>
      <w:r w:rsidRPr="117CF11B">
        <w:t xml:space="preserve">Die Prüfung von Fakten und Quellen sowie der Check von Profilen hilft bei der Einordnung von Inhalten. </w:t>
      </w:r>
      <w:r w:rsidR="5EBE67B4" w:rsidRPr="117CF11B">
        <w:t>Dafür k</w:t>
      </w:r>
      <w:r w:rsidR="0B30BDA0" w:rsidRPr="117CF11B">
        <w:t>ann</w:t>
      </w:r>
      <w:r w:rsidR="5EBE67B4" w:rsidRPr="117CF11B">
        <w:t xml:space="preserve"> auch </w:t>
      </w:r>
      <w:r w:rsidR="59FBAA11" w:rsidRPr="117CF11B">
        <w:t xml:space="preserve">auf </w:t>
      </w:r>
      <w:r w:rsidR="5EBE67B4" w:rsidRPr="117CF11B">
        <w:t>professionelle Faktencheck</w:t>
      </w:r>
      <w:r w:rsidR="00F63595">
        <w:t>a</w:t>
      </w:r>
      <w:r w:rsidR="5EBE67B4" w:rsidRPr="117CF11B">
        <w:t xml:space="preserve">ngebote </w:t>
      </w:r>
      <w:r w:rsidR="48CF5F0E" w:rsidRPr="117CF11B">
        <w:t>zurückgegriffen werden</w:t>
      </w:r>
      <w:r w:rsidRPr="117CF11B">
        <w:t xml:space="preserve">, </w:t>
      </w:r>
      <w:r w:rsidR="3A607986" w:rsidRPr="117CF11B">
        <w:t xml:space="preserve">bei denen u. a. </w:t>
      </w:r>
      <w:r w:rsidR="008C32E8">
        <w:t xml:space="preserve">Redaktionen </w:t>
      </w:r>
      <w:r w:rsidRPr="117CF11B">
        <w:t>aufzeigen, aus welchem Zusammenhang falsche</w:t>
      </w:r>
      <w:r w:rsidR="00DA7C93">
        <w:t xml:space="preserve"> </w:t>
      </w:r>
      <w:r w:rsidRPr="117CF11B">
        <w:t>Informationen stammen oder wie sie konstruiert wurden.</w:t>
      </w:r>
    </w:p>
    <w:p w14:paraId="04EDF8EE" w14:textId="29C638C9" w:rsidR="00326077" w:rsidRDefault="126E8FBA" w:rsidP="00DA7C93">
      <w:pPr>
        <w:spacing w:after="0" w:line="240" w:lineRule="auto"/>
        <w:ind w:right="-20"/>
      </w:pPr>
      <w:r>
        <w:t>Weiterführende Informationen</w:t>
      </w:r>
      <w:r w:rsidR="00C30ACC">
        <w:t xml:space="preserve"> bzw. </w:t>
      </w:r>
      <w:r>
        <w:t>Beispiele:</w:t>
      </w:r>
    </w:p>
    <w:p w14:paraId="04EDF8EF" w14:textId="2544E01F" w:rsidR="00326077" w:rsidRDefault="77B4BF2E" w:rsidP="004D7449">
      <w:pPr>
        <w:numPr>
          <w:ilvl w:val="0"/>
          <w:numId w:val="18"/>
        </w:numPr>
        <w:spacing w:after="0" w:line="240" w:lineRule="auto"/>
        <w:rPr>
          <w:rStyle w:val="Hyperlink"/>
          <w:color w:val="auto"/>
        </w:rPr>
      </w:pPr>
      <w:r w:rsidRPr="4AEB1D3A">
        <w:t>weitklick-Blogbeitrag</w:t>
      </w:r>
      <w:r w:rsidR="00FC5085">
        <w:t>:</w:t>
      </w:r>
      <w:r w:rsidRPr="4AEB1D3A">
        <w:t xml:space="preserve"> </w:t>
      </w:r>
      <w:hyperlink r:id="rId120" w:history="1">
        <w:r w:rsidR="00FC5085">
          <w:rPr>
            <w:rStyle w:val="Hyperlink"/>
          </w:rPr>
          <w:t>Fakten checken – diese Tools helfen dabei</w:t>
        </w:r>
      </w:hyperlink>
    </w:p>
    <w:p w14:paraId="64F9D6D9" w14:textId="291AD14C" w:rsidR="00326077" w:rsidRDefault="20C01884" w:rsidP="004D7449">
      <w:pPr>
        <w:pStyle w:val="Listenabsatz"/>
        <w:numPr>
          <w:ilvl w:val="0"/>
          <w:numId w:val="18"/>
        </w:numPr>
        <w:spacing w:after="0" w:line="240" w:lineRule="auto"/>
        <w:rPr>
          <w:rStyle w:val="Hyperlink"/>
          <w:color w:val="auto"/>
        </w:rPr>
      </w:pPr>
      <w:r w:rsidRPr="4AEB1D3A">
        <w:t xml:space="preserve">weitklick-Video: </w:t>
      </w:r>
      <w:hyperlink r:id="rId121" w:history="1">
        <w:r w:rsidRPr="00B478A7">
          <w:rPr>
            <w:rStyle w:val="Hyperlink"/>
          </w:rPr>
          <w:t>Mit Fakten gegen Fakes: Desinformation erkennen und seriöse Faktenchecks finden mit Cristina Helberg</w:t>
        </w:r>
      </w:hyperlink>
    </w:p>
    <w:p w14:paraId="720348E7" w14:textId="77777777" w:rsidR="00DA7C93" w:rsidRDefault="00DA7C93" w:rsidP="004D7449">
      <w:pPr>
        <w:spacing w:after="0" w:line="240" w:lineRule="auto"/>
      </w:pPr>
    </w:p>
    <w:p w14:paraId="04EDF8F2" w14:textId="5F2D903C" w:rsidR="00326077" w:rsidRDefault="5975B969" w:rsidP="004D7449">
      <w:pPr>
        <w:spacing w:after="0" w:line="240" w:lineRule="auto"/>
      </w:pPr>
      <w:r w:rsidRPr="4AEB1D3A">
        <w:rPr>
          <w:b/>
          <w:bCs/>
        </w:rPr>
        <w:t>K</w:t>
      </w:r>
      <w:r w:rsidR="77B4BF2E" w:rsidRPr="4AEB1D3A">
        <w:rPr>
          <w:b/>
          <w:bCs/>
        </w:rPr>
        <w:t>ommunizieren</w:t>
      </w:r>
    </w:p>
    <w:p w14:paraId="684FD151" w14:textId="446BF26D" w:rsidR="4AEB1D3A" w:rsidRDefault="4997F9FF" w:rsidP="00DA7C93">
      <w:pPr>
        <w:spacing w:after="0" w:line="240" w:lineRule="auto"/>
        <w:ind w:right="-20"/>
      </w:pPr>
      <w:r w:rsidRPr="4AEB1D3A">
        <w:t xml:space="preserve">Es gibt sehr viele Kommunikationsmöglichkeiten für den Umgang mit Desinformation und </w:t>
      </w:r>
      <w:proofErr w:type="spellStart"/>
      <w:r w:rsidRPr="4AEB1D3A">
        <w:t>Hate</w:t>
      </w:r>
      <w:proofErr w:type="spellEnd"/>
      <w:r w:rsidRPr="4AEB1D3A">
        <w:t xml:space="preserve"> Speech. Das k</w:t>
      </w:r>
      <w:r w:rsidR="0F62229C" w:rsidRPr="4AEB1D3A">
        <w:t>ann</w:t>
      </w:r>
      <w:r w:rsidRPr="4AEB1D3A">
        <w:t xml:space="preserve"> eine Rückfrage, ein Hinweis oder ein Kommentar sein, einen Beitrag zu liken oder zu disliken. Es ist auch möglich, mit Gegenrede (Counter Speech) zu reagieren</w:t>
      </w:r>
      <w:r w:rsidR="00F1132B">
        <w:t>,</w:t>
      </w:r>
      <w:r w:rsidRPr="4AEB1D3A">
        <w:t xml:space="preserve"> Kommentare zu </w:t>
      </w:r>
      <w:r w:rsidR="00F1132B">
        <w:t>melden</w:t>
      </w:r>
      <w:r w:rsidRPr="4AEB1D3A">
        <w:t xml:space="preserve">, </w:t>
      </w:r>
      <w:r w:rsidR="0008710E">
        <w:t>damit sie gelöscht werden</w:t>
      </w:r>
      <w:r w:rsidR="0074516C">
        <w:t>,</w:t>
      </w:r>
      <w:r w:rsidRPr="4AEB1D3A">
        <w:t xml:space="preserve"> oder</w:t>
      </w:r>
      <w:r w:rsidR="337BF999" w:rsidRPr="4AEB1D3A">
        <w:t xml:space="preserve"> letztendlich</w:t>
      </w:r>
      <w:r w:rsidRPr="4AEB1D3A">
        <w:t xml:space="preserve"> jemanden zu blockieren. Grundsätzlich geht es darum, </w:t>
      </w:r>
      <w:r w:rsidRPr="00297D0E">
        <w:t>offenzulegen</w:t>
      </w:r>
      <w:r w:rsidR="224BEB2A" w:rsidRPr="4AEB1D3A">
        <w:t>,</w:t>
      </w:r>
      <w:r w:rsidRPr="4AEB1D3A">
        <w:t xml:space="preserve"> dass ein Beitrag Desinformation oder Hassrede enthält und antidemokratisch ist. Durch </w:t>
      </w:r>
      <w:r w:rsidR="13D37960" w:rsidRPr="4AEB1D3A">
        <w:t xml:space="preserve">eine solche Reaktion </w:t>
      </w:r>
      <w:r w:rsidRPr="4AEB1D3A">
        <w:t xml:space="preserve">wird klar, dass </w:t>
      </w:r>
      <w:r w:rsidR="6FC1AA1B">
        <w:t>die</w:t>
      </w:r>
      <w:r w:rsidRPr="4AEB1D3A">
        <w:t xml:space="preserve"> Hater*innen nicht für </w:t>
      </w:r>
      <w:r w:rsidR="2DF7C6A3">
        <w:t>die Mehrheit</w:t>
      </w:r>
      <w:r w:rsidR="33157751" w:rsidRPr="4AEB1D3A">
        <w:t xml:space="preserve"> </w:t>
      </w:r>
      <w:r w:rsidRPr="4AEB1D3A">
        <w:t>sprechen. Mitleser*innen werden so zum Nachdenken angeregt und im besten Fall sogar ermutigt, ebenfalls Position zu beziehen.</w:t>
      </w:r>
    </w:p>
    <w:p w14:paraId="106FA96E" w14:textId="6A6EB6E2" w:rsidR="4997F9FF" w:rsidRDefault="4997F9FF" w:rsidP="00DA7C93">
      <w:pPr>
        <w:spacing w:after="0" w:line="240" w:lineRule="auto"/>
        <w:ind w:right="-20"/>
      </w:pPr>
      <w:r w:rsidRPr="4AEB1D3A">
        <w:t>Wichtig ist, niemals selbst mit Hass auf Hass zu reagieren, sondern auf Fakten hinzuweisen</w:t>
      </w:r>
      <w:r w:rsidR="02517C5C" w:rsidRPr="4AEB1D3A">
        <w:t xml:space="preserve">, </w:t>
      </w:r>
      <w:r w:rsidRPr="4AEB1D3A">
        <w:t>in einer Diskussion Regeln einzufordern</w:t>
      </w:r>
      <w:r w:rsidR="6524717C" w:rsidRPr="4AEB1D3A">
        <w:t xml:space="preserve"> und darauf zu achten, sich selbst zu schützen.</w:t>
      </w:r>
    </w:p>
    <w:p w14:paraId="4B2AB6B4" w14:textId="7C400A99" w:rsidR="4997F9FF" w:rsidRDefault="4997F9FF" w:rsidP="00DA7C93">
      <w:pPr>
        <w:spacing w:after="0" w:line="240" w:lineRule="auto"/>
        <w:ind w:right="-20"/>
      </w:pPr>
      <w:r w:rsidRPr="4AEB1D3A">
        <w:t xml:space="preserve">Welche Form der Kommunikation gewählt werden sollte, ist auch abhängig davon, wie vertraut bzw. privat der Kontakt zu der Person ist, die Desinformation und </w:t>
      </w:r>
      <w:proofErr w:type="spellStart"/>
      <w:r w:rsidRPr="4AEB1D3A">
        <w:t>Hate</w:t>
      </w:r>
      <w:proofErr w:type="spellEnd"/>
      <w:r w:rsidRPr="4AEB1D3A">
        <w:t xml:space="preserve"> Speech verbreitet. Überzeugungstäter*innen werden durch eine Diskussion eher nicht umgestimmt werden. Dann sollte abgewogen werden, ob sich eine Auseinandersetzung mit ihnen lohnt, weil dadurch möglicherweise nur ihre Reichweite vergrößert und noch mehr Hass </w:t>
      </w:r>
      <w:r w:rsidR="00942796">
        <w:t>ge</w:t>
      </w:r>
      <w:r w:rsidRPr="4AEB1D3A">
        <w:t>schürt</w:t>
      </w:r>
      <w:r w:rsidR="00F63595" w:rsidRPr="00F63595">
        <w:t xml:space="preserve"> </w:t>
      </w:r>
      <w:r w:rsidR="00F63595" w:rsidRPr="4AEB1D3A">
        <w:t>wird</w:t>
      </w:r>
      <w:r w:rsidRPr="4AEB1D3A">
        <w:t>.</w:t>
      </w:r>
    </w:p>
    <w:p w14:paraId="324EAA76" w14:textId="77777777" w:rsidR="00DA7C93" w:rsidRDefault="00DA7C93" w:rsidP="004D7449">
      <w:pPr>
        <w:spacing w:after="0" w:line="240" w:lineRule="auto"/>
        <w:rPr>
          <w:b/>
          <w:bCs/>
        </w:rPr>
      </w:pPr>
    </w:p>
    <w:p w14:paraId="2A947E12" w14:textId="77777777" w:rsidR="00DA7C93" w:rsidRDefault="14B3FE08" w:rsidP="004D7449">
      <w:pPr>
        <w:spacing w:after="0" w:line="240" w:lineRule="auto"/>
        <w:rPr>
          <w:b/>
          <w:bCs/>
        </w:rPr>
      </w:pPr>
      <w:r w:rsidRPr="755F4770">
        <w:rPr>
          <w:b/>
          <w:bCs/>
        </w:rPr>
        <w:t>M</w:t>
      </w:r>
      <w:r w:rsidR="368BCE3A" w:rsidRPr="755F4770">
        <w:rPr>
          <w:b/>
          <w:bCs/>
        </w:rPr>
        <w:t>elden</w:t>
      </w:r>
    </w:p>
    <w:p w14:paraId="7A4D8EC2" w14:textId="77777777" w:rsidR="00DA7C93" w:rsidRDefault="00EC0589" w:rsidP="004D7449">
      <w:pPr>
        <w:spacing w:after="0" w:line="240" w:lineRule="auto"/>
      </w:pPr>
      <w:r>
        <w:t xml:space="preserve">Inhalte, Beiträge oder Profile, die offensichtlich oder dem Anschein nach </w:t>
      </w:r>
      <w:proofErr w:type="spellStart"/>
      <w:r>
        <w:t>Hate</w:t>
      </w:r>
      <w:proofErr w:type="spellEnd"/>
      <w:r>
        <w:t xml:space="preserve"> Speech bzw. </w:t>
      </w:r>
      <w:r w:rsidDel="003A6DD9">
        <w:t xml:space="preserve">Desinformation </w:t>
      </w:r>
      <w:r w:rsidR="003A6DD9">
        <w:t>verbreiten</w:t>
      </w:r>
      <w:r>
        <w:t xml:space="preserve">, können bei den </w:t>
      </w:r>
      <w:proofErr w:type="spellStart"/>
      <w:r>
        <w:t>Social</w:t>
      </w:r>
      <w:proofErr w:type="spellEnd"/>
      <w:r w:rsidR="00F63595">
        <w:t>-</w:t>
      </w:r>
      <w:r>
        <w:t>Media</w:t>
      </w:r>
      <w:r w:rsidR="00F63595">
        <w:t>-</w:t>
      </w:r>
      <w:r>
        <w:t xml:space="preserve">Plattformen </w:t>
      </w:r>
      <w:r w:rsidR="661AC4FE">
        <w:t>gemeldet werden.</w:t>
      </w:r>
      <w:r w:rsidR="48E08158">
        <w:t xml:space="preserve"> Die Plattform muss dann die Meldung überprüfen und ggf. </w:t>
      </w:r>
      <w:r w:rsidR="1F7EFA8F">
        <w:t>e</w:t>
      </w:r>
      <w:r w:rsidR="48E08158">
        <w:t>ntsprechende Schritte einleiten.</w:t>
      </w:r>
    </w:p>
    <w:p w14:paraId="608B57FD" w14:textId="77777777" w:rsidR="00DA7C93" w:rsidRDefault="027B75CB" w:rsidP="004D7449">
      <w:pPr>
        <w:spacing w:after="0" w:line="240" w:lineRule="auto"/>
        <w:rPr>
          <w:b/>
          <w:bCs/>
        </w:rPr>
      </w:pPr>
      <w:r>
        <w:t>Daneben gibt es die Möglichkeit</w:t>
      </w:r>
      <w:r w:rsidR="00F63595">
        <w:t>,</w:t>
      </w:r>
      <w:r>
        <w:t xml:space="preserve"> sich an eine übergreifende Meldestelle zu wenden, die die Meldung vorab prüft und</w:t>
      </w:r>
      <w:r w:rsidR="00F63595">
        <w:t>,</w:t>
      </w:r>
      <w:r>
        <w:t xml:space="preserve"> sofern es sich um einen rechtswidrigen Inhalt handelt, dem Plattformbetreiber eine Aufforderung zur Löschung schickt. Viele Meldestellen </w:t>
      </w:r>
      <w:r w:rsidR="00F63595">
        <w:t>geben</w:t>
      </w:r>
      <w:r>
        <w:t xml:space="preserve"> Hilfestellung bei der Anzeigeerstattung.</w:t>
      </w:r>
    </w:p>
    <w:p w14:paraId="04EDF90B" w14:textId="7400DF81" w:rsidR="00326077" w:rsidRPr="00DA7C93" w:rsidRDefault="00EC0589" w:rsidP="004D7449">
      <w:pPr>
        <w:spacing w:after="0" w:line="240" w:lineRule="auto"/>
        <w:rPr>
          <w:b/>
          <w:bCs/>
        </w:rPr>
      </w:pPr>
      <w:r>
        <w:t>Ausgewählte Meldestellen:</w:t>
      </w:r>
    </w:p>
    <w:p w14:paraId="04EDF90C" w14:textId="2135A046" w:rsidR="00326077" w:rsidRDefault="77B4BF2E" w:rsidP="004D7449">
      <w:pPr>
        <w:numPr>
          <w:ilvl w:val="0"/>
          <w:numId w:val="25"/>
        </w:numPr>
        <w:spacing w:after="0" w:line="240" w:lineRule="auto"/>
      </w:pPr>
      <w:r w:rsidRPr="4AEB1D3A">
        <w:t>FSM-Beschwerdestelle</w:t>
      </w:r>
      <w:r w:rsidR="00B34FEE">
        <w:t>:</w:t>
      </w:r>
      <w:r w:rsidRPr="4AEB1D3A">
        <w:t xml:space="preserve"> </w:t>
      </w:r>
      <w:hyperlink r:id="rId122" w:history="1">
        <w:r w:rsidR="00B34FEE" w:rsidRPr="00A80A5B">
          <w:rPr>
            <w:rStyle w:val="Hyperlink"/>
          </w:rPr>
          <w:t>www.fsm.de/beschwerdestelle</w:t>
        </w:r>
      </w:hyperlink>
    </w:p>
    <w:p w14:paraId="5CBB7620" w14:textId="77777777" w:rsidR="00DA7C93" w:rsidRDefault="77B4BF2E" w:rsidP="004D7449">
      <w:pPr>
        <w:numPr>
          <w:ilvl w:val="0"/>
          <w:numId w:val="25"/>
        </w:numPr>
        <w:spacing w:after="0" w:line="240" w:lineRule="auto"/>
        <w:rPr>
          <w:rStyle w:val="Hyperlink"/>
        </w:rPr>
        <w:sectPr w:rsidR="00DA7C93">
          <w:headerReference w:type="default" r:id="rId123"/>
          <w:pgSz w:w="11909" w:h="16834"/>
          <w:pgMar w:top="1440" w:right="1440" w:bottom="1440" w:left="1440" w:header="360" w:footer="360" w:gutter="0"/>
          <w:pgNumType w:start="1"/>
          <w:cols w:space="720"/>
        </w:sectPr>
      </w:pPr>
      <w:r w:rsidRPr="4AEB1D3A">
        <w:t>jugendschutz.net</w:t>
      </w:r>
      <w:r w:rsidR="00B34FEE">
        <w:t>:</w:t>
      </w:r>
      <w:r w:rsidRPr="4AEB1D3A">
        <w:t xml:space="preserve"> </w:t>
      </w:r>
      <w:hyperlink r:id="rId124" w:history="1">
        <w:r w:rsidR="00F73963" w:rsidRPr="00546E7B">
          <w:rPr>
            <w:rStyle w:val="Hyperlink"/>
          </w:rPr>
          <w:t>www.jugendschutz.net/verstoss-melden</w:t>
        </w:r>
      </w:hyperlink>
    </w:p>
    <w:p w14:paraId="04EDF90E" w14:textId="6F7AB47E" w:rsidR="00326077" w:rsidRPr="00DA7C93" w:rsidRDefault="77B4BF2E" w:rsidP="00DA7C93">
      <w:pPr>
        <w:numPr>
          <w:ilvl w:val="0"/>
          <w:numId w:val="25"/>
        </w:numPr>
        <w:spacing w:after="0" w:line="240" w:lineRule="auto"/>
        <w:rPr>
          <w:rFonts w:ascii="Roboto" w:eastAsia="Roboto" w:hAnsi="Roboto" w:cs="Roboto"/>
        </w:rPr>
      </w:pPr>
      <w:proofErr w:type="spellStart"/>
      <w:r w:rsidRPr="4AEB1D3A">
        <w:lastRenderedPageBreak/>
        <w:t>REspect</w:t>
      </w:r>
      <w:proofErr w:type="spellEnd"/>
      <w:r w:rsidRPr="4AEB1D3A">
        <w:t>! Gegen Hetze im Netz</w:t>
      </w:r>
      <w:r w:rsidR="00B34FEE">
        <w:t>:</w:t>
      </w:r>
      <w:r w:rsidRPr="4AEB1D3A">
        <w:t xml:space="preserve"> </w:t>
      </w:r>
      <w:hyperlink r:id="rId125" w:history="1">
        <w:r w:rsidR="0066045F" w:rsidRPr="00147C24">
          <w:rPr>
            <w:rStyle w:val="Hyperlink"/>
          </w:rPr>
          <w:t>https://meldestelle-respect.de/</w:t>
        </w:r>
      </w:hyperlink>
    </w:p>
    <w:p w14:paraId="04EDF90F" w14:textId="0F6972FA" w:rsidR="00326077" w:rsidRDefault="00141112" w:rsidP="004D7449">
      <w:pPr>
        <w:numPr>
          <w:ilvl w:val="0"/>
          <w:numId w:val="25"/>
        </w:numPr>
        <w:spacing w:after="0" w:line="240" w:lineRule="auto"/>
      </w:pPr>
      <w:proofErr w:type="spellStart"/>
      <w:r w:rsidRPr="4AEB1D3A">
        <w:t>HateAid</w:t>
      </w:r>
      <w:proofErr w:type="spellEnd"/>
      <w:r>
        <w:t>-</w:t>
      </w:r>
      <w:r w:rsidR="77B4BF2E" w:rsidRPr="4AEB1D3A">
        <w:t>Meldeformular</w:t>
      </w:r>
      <w:r w:rsidR="00B34FEE">
        <w:t>:</w:t>
      </w:r>
      <w:r w:rsidR="77B4BF2E" w:rsidRPr="4AEB1D3A">
        <w:t xml:space="preserve"> </w:t>
      </w:r>
      <w:hyperlink r:id="rId126" w:history="1">
        <w:r w:rsidR="00E0551C" w:rsidRPr="00A80A5B">
          <w:rPr>
            <w:rStyle w:val="Hyperlink"/>
          </w:rPr>
          <w:t>https://hateaid.org/meldeformular/</w:t>
        </w:r>
      </w:hyperlink>
    </w:p>
    <w:p w14:paraId="04EDF910" w14:textId="22E2D304" w:rsidR="00326077" w:rsidRDefault="00141112" w:rsidP="004D7449">
      <w:pPr>
        <w:numPr>
          <w:ilvl w:val="0"/>
          <w:numId w:val="25"/>
        </w:numPr>
        <w:spacing w:after="0" w:line="240" w:lineRule="auto"/>
      </w:pPr>
      <w:proofErr w:type="spellStart"/>
      <w:r w:rsidRPr="4AEB1D3A">
        <w:t>HateAid</w:t>
      </w:r>
      <w:proofErr w:type="spellEnd"/>
      <w:r>
        <w:t>-</w:t>
      </w:r>
      <w:r w:rsidR="0ED4C8D4" w:rsidRPr="4AEB1D3A">
        <w:t xml:space="preserve">App </w:t>
      </w:r>
      <w:r>
        <w:t>„</w:t>
      </w:r>
      <w:proofErr w:type="spellStart"/>
      <w:r w:rsidR="0ED4C8D4" w:rsidRPr="4AEB1D3A">
        <w:t>MeldeHelden</w:t>
      </w:r>
      <w:proofErr w:type="spellEnd"/>
      <w:r>
        <w:t>“</w:t>
      </w:r>
      <w:r w:rsidR="00E0551C">
        <w:t>:</w:t>
      </w:r>
      <w:r w:rsidR="0ED4C8D4" w:rsidRPr="4AEB1D3A">
        <w:t xml:space="preserve"> </w:t>
      </w:r>
      <w:hyperlink r:id="rId127" w:history="1">
        <w:r w:rsidR="00A30FB2" w:rsidRPr="00A80A5B">
          <w:rPr>
            <w:rStyle w:val="Hyperlink"/>
          </w:rPr>
          <w:t>https://hateaid.org/meldehelden-app/</w:t>
        </w:r>
      </w:hyperlink>
    </w:p>
    <w:p w14:paraId="3C133360" w14:textId="2F4F3E71" w:rsidR="00326077" w:rsidRPr="00285BEB" w:rsidRDefault="00A30FB2" w:rsidP="004D7449">
      <w:pPr>
        <w:numPr>
          <w:ilvl w:val="0"/>
          <w:numId w:val="25"/>
        </w:numPr>
        <w:spacing w:after="0" w:line="240" w:lineRule="auto"/>
        <w:rPr>
          <w:lang w:val="en-GB"/>
        </w:rPr>
      </w:pPr>
      <w:r>
        <w:rPr>
          <w:lang w:val="en-GB"/>
        </w:rPr>
        <w:t>JUUUPORT:</w:t>
      </w:r>
      <w:r w:rsidR="224B3C3E" w:rsidRPr="4AEB1D3A">
        <w:rPr>
          <w:lang w:val="en-GB"/>
        </w:rPr>
        <w:t xml:space="preserve"> </w:t>
      </w:r>
      <w:hyperlink r:id="rId128" w:history="1">
        <w:r w:rsidR="00F73963" w:rsidRPr="00546E7B">
          <w:rPr>
            <w:rStyle w:val="Hyperlink"/>
            <w:lang w:val="en-GB"/>
          </w:rPr>
          <w:t>www.juuuport.de/melden</w:t>
        </w:r>
      </w:hyperlink>
    </w:p>
    <w:p w14:paraId="719355C3" w14:textId="6FDCFAA5" w:rsidR="7A6D0E86" w:rsidRPr="00285BEB" w:rsidRDefault="7A6D0E86" w:rsidP="004D7449">
      <w:pPr>
        <w:spacing w:after="0" w:line="240" w:lineRule="auto"/>
        <w:rPr>
          <w:lang w:val="en-GB"/>
        </w:rPr>
      </w:pPr>
    </w:p>
    <w:p w14:paraId="3285D81F" w14:textId="77777777" w:rsidR="00DA7C93" w:rsidRDefault="61C5A840" w:rsidP="004D7449">
      <w:pPr>
        <w:spacing w:after="0" w:line="240" w:lineRule="auto"/>
        <w:rPr>
          <w:b/>
          <w:bCs/>
        </w:rPr>
      </w:pPr>
      <w:r w:rsidRPr="755F4770">
        <w:rPr>
          <w:b/>
          <w:bCs/>
        </w:rPr>
        <w:t>A</w:t>
      </w:r>
      <w:r w:rsidR="368BCE3A" w:rsidRPr="755F4770">
        <w:rPr>
          <w:b/>
          <w:bCs/>
        </w:rPr>
        <w:t>nzeigen</w:t>
      </w:r>
    </w:p>
    <w:p w14:paraId="6F8E1AC7" w14:textId="77777777" w:rsidR="00DA7C93" w:rsidRDefault="00EC0589" w:rsidP="004D7449">
      <w:pPr>
        <w:spacing w:after="0" w:line="240" w:lineRule="auto"/>
        <w:rPr>
          <w:b/>
          <w:bCs/>
        </w:rPr>
      </w:pPr>
      <w:r>
        <w:t xml:space="preserve">Gegen </w:t>
      </w:r>
      <w:proofErr w:type="spellStart"/>
      <w:r>
        <w:t>Hate</w:t>
      </w:r>
      <w:proofErr w:type="spellEnd"/>
      <w:r>
        <w:t xml:space="preserve"> Speech kann Anzeige bei der Polizei, bei der Staatsanwaltschaft oder einem Gericht erstattet werden. Das kann sowohl mündlich als auch schriftlich erfolgen. In allen Bundesländern gibt es auch sogenannte Internet- oder Online</w:t>
      </w:r>
      <w:r w:rsidR="00FB268F">
        <w:t>w</w:t>
      </w:r>
      <w:r>
        <w:t>achen, über die ebenso eine entsprechende Anzeige gestellt werden kann. Um eine Anzeige zweifelsfrei einordnen zu können, ist eine möglichst gute Dokumentation wichtig, z. B. durch Screenshots</w:t>
      </w:r>
      <w:r w:rsidR="005E67C6">
        <w:t xml:space="preserve"> oder</w:t>
      </w:r>
      <w:r w:rsidR="368BCE3A">
        <w:t xml:space="preserve"> genaue</w:t>
      </w:r>
      <w:r>
        <w:t xml:space="preserve"> Profil- oder Datumsangaben. </w:t>
      </w:r>
      <w:r w:rsidR="505C1EAD" w:rsidRPr="4833FE42">
        <w:t>Wichtig zu wissen ist, dass es bei der Anzeige um die Bestrafung der Täter*innen geht und sie nicht automatisch zur Löschung des gemeldeten Inhaltes führt.</w:t>
      </w:r>
    </w:p>
    <w:p w14:paraId="514E49C0" w14:textId="2A508F16" w:rsidR="00326077" w:rsidRPr="00DA7C93" w:rsidRDefault="505C1EAD" w:rsidP="004D7449">
      <w:pPr>
        <w:spacing w:after="0" w:line="240" w:lineRule="auto"/>
        <w:rPr>
          <w:b/>
          <w:bCs/>
        </w:rPr>
      </w:pPr>
      <w:r w:rsidRPr="4833FE42">
        <w:t xml:space="preserve">Personen, die von </w:t>
      </w:r>
      <w:proofErr w:type="spellStart"/>
      <w:r w:rsidRPr="4833FE42">
        <w:t>Hate</w:t>
      </w:r>
      <w:proofErr w:type="spellEnd"/>
      <w:r w:rsidRPr="4833FE42">
        <w:t xml:space="preserve"> Speech selbst betroffen sind, haben die Möglichkeit</w:t>
      </w:r>
      <w:r w:rsidR="00F63595">
        <w:t>,</w:t>
      </w:r>
      <w:r w:rsidRPr="4833FE42">
        <w:t xml:space="preserve"> zivilrechtliche Schritte einzuleiten, z. B mit einer Abmahnung oder einer Unterlassungsklage.</w:t>
      </w:r>
      <w:r w:rsidR="00F63595">
        <w:t xml:space="preserve"> Dieses Vorgehen ist</w:t>
      </w:r>
      <w:r w:rsidR="77B4BF2E">
        <w:t xml:space="preserve"> vergleichsweise aufw</w:t>
      </w:r>
      <w:r w:rsidR="00F63595">
        <w:t>e</w:t>
      </w:r>
      <w:r w:rsidR="77B4BF2E">
        <w:t xml:space="preserve">ndig und mit Kosten verbunden. Dabei ist die Unterstützung durch </w:t>
      </w:r>
      <w:r w:rsidR="00C30E2B">
        <w:t xml:space="preserve">eine </w:t>
      </w:r>
      <w:r w:rsidR="00064E28">
        <w:t>Rechtsvertretung</w:t>
      </w:r>
      <w:r w:rsidR="77B4BF2E">
        <w:t xml:space="preserve"> ratsam.</w:t>
      </w:r>
    </w:p>
    <w:p w14:paraId="62A8F219" w14:textId="7645D35D" w:rsidR="00AF0C80" w:rsidRDefault="77B4BF2E" w:rsidP="004D7449">
      <w:pPr>
        <w:spacing w:after="0" w:line="240" w:lineRule="auto"/>
        <w:ind w:left="-20" w:right="-20"/>
        <w:rPr>
          <w:b/>
          <w:bCs/>
        </w:rPr>
      </w:pPr>
      <w:r>
        <w:t>Onlinewachen aller Bundesländer:</w:t>
      </w:r>
      <w:r w:rsidR="00AF0C80">
        <w:rPr>
          <w:b/>
          <w:bCs/>
        </w:rPr>
        <w:t xml:space="preserve"> </w:t>
      </w:r>
    </w:p>
    <w:p w14:paraId="01041706" w14:textId="77777777" w:rsidR="00DA7C93" w:rsidRDefault="003A4DA8" w:rsidP="00DA7C93">
      <w:pPr>
        <w:spacing w:after="0" w:line="240" w:lineRule="auto"/>
        <w:ind w:right="-20"/>
        <w:sectPr w:rsidR="00DA7C93">
          <w:headerReference w:type="default" r:id="rId129"/>
          <w:pgSz w:w="11909" w:h="16834"/>
          <w:pgMar w:top="1440" w:right="1440" w:bottom="1440" w:left="1440" w:header="360" w:footer="360" w:gutter="0"/>
          <w:pgNumType w:start="1"/>
          <w:cols w:space="720"/>
        </w:sectPr>
      </w:pPr>
      <w:hyperlink r:id="rId130" w:history="1">
        <w:r w:rsidR="00DA7C93" w:rsidRPr="000B29F9">
          <w:rPr>
            <w:rStyle w:val="Hyperlink"/>
          </w:rPr>
          <w:t>www.bka.de/DE/KontaktAufnehmen/Onlinewachen/onlinewachen_node.html</w:t>
        </w:r>
      </w:hyperlink>
    </w:p>
    <w:tbl>
      <w:tblPr>
        <w:tblStyle w:val="Tabellenraster"/>
        <w:tblW w:w="0" w:type="auto"/>
        <w:tblLook w:val="04A0" w:firstRow="1" w:lastRow="0" w:firstColumn="1" w:lastColumn="0" w:noHBand="0" w:noVBand="1"/>
      </w:tblPr>
      <w:tblGrid>
        <w:gridCol w:w="9019"/>
      </w:tblGrid>
      <w:tr w:rsidR="00DA7C93" w14:paraId="7DBACB08" w14:textId="77777777" w:rsidTr="002A1313">
        <w:tc>
          <w:tcPr>
            <w:tcW w:w="9019" w:type="dxa"/>
          </w:tcPr>
          <w:p w14:paraId="2664A280" w14:textId="3B3B77B7" w:rsidR="00DA7C93" w:rsidRPr="00CF4EBA" w:rsidRDefault="00DA7C93" w:rsidP="00CF4EBA">
            <w:pPr>
              <w:pStyle w:val="berschrift1"/>
              <w:spacing w:before="80" w:after="80"/>
              <w:rPr>
                <w:b/>
                <w:bCs/>
                <w:sz w:val="28"/>
                <w:szCs w:val="28"/>
              </w:rPr>
            </w:pPr>
            <w:bookmarkStart w:id="87" w:name="_Strategien_zum_Umgang"/>
            <w:bookmarkEnd w:id="87"/>
            <w:r w:rsidRPr="00CF4EBA">
              <w:rPr>
                <w:b/>
                <w:bCs/>
                <w:sz w:val="28"/>
                <w:szCs w:val="28"/>
              </w:rPr>
              <w:lastRenderedPageBreak/>
              <w:t xml:space="preserve">Strategien zum Umgang mit </w:t>
            </w:r>
            <w:proofErr w:type="spellStart"/>
            <w:r w:rsidRPr="00CF4EBA">
              <w:rPr>
                <w:b/>
                <w:bCs/>
                <w:sz w:val="28"/>
                <w:szCs w:val="28"/>
              </w:rPr>
              <w:t>Hate</w:t>
            </w:r>
            <w:proofErr w:type="spellEnd"/>
            <w:r w:rsidRPr="00CF4EBA">
              <w:rPr>
                <w:b/>
                <w:bCs/>
                <w:sz w:val="28"/>
                <w:szCs w:val="28"/>
              </w:rPr>
              <w:t xml:space="preserve"> Speech</w:t>
            </w:r>
          </w:p>
        </w:tc>
      </w:tr>
    </w:tbl>
    <w:p w14:paraId="04EDF928" w14:textId="2DCDEBA5" w:rsidR="00326077" w:rsidRDefault="00EC0589" w:rsidP="00DA7C93">
      <w:pPr>
        <w:spacing w:before="360" w:after="0" w:line="240" w:lineRule="auto"/>
      </w:pPr>
      <w:bookmarkStart w:id="88" w:name="_Arbeitsblatt_20"/>
      <w:bookmarkStart w:id="89" w:name="_Arbeitsblatt_19"/>
      <w:bookmarkEnd w:id="88"/>
      <w:bookmarkEnd w:id="89"/>
      <w:r>
        <w:t>Name der Strategie</w:t>
      </w:r>
      <w:r w:rsidR="00F63595">
        <w:t>:</w:t>
      </w:r>
    </w:p>
    <w:p w14:paraId="04EDF929" w14:textId="77777777" w:rsidR="00326077" w:rsidRDefault="00326077" w:rsidP="004D7449">
      <w:pPr>
        <w:spacing w:after="0" w:line="240" w:lineRule="auto"/>
        <w:ind w:left="-120"/>
      </w:pPr>
    </w:p>
    <w:p w14:paraId="34037F20" w14:textId="01A31060" w:rsidR="00326077" w:rsidRDefault="00326077" w:rsidP="004D7449">
      <w:pPr>
        <w:spacing w:after="0" w:line="240" w:lineRule="auto"/>
        <w:ind w:left="-120"/>
        <w:rPr>
          <w:b/>
          <w:bCs/>
          <w:highlight w:val="yellow"/>
        </w:rPr>
      </w:pPr>
    </w:p>
    <w:p w14:paraId="7C2C082F" w14:textId="77777777" w:rsidR="00DA7C93" w:rsidRDefault="00DA7C93" w:rsidP="00DA7C93">
      <w:pPr>
        <w:spacing w:after="0" w:line="240" w:lineRule="auto"/>
      </w:pPr>
    </w:p>
    <w:p w14:paraId="04EDF92C" w14:textId="154110BE" w:rsidR="00326077" w:rsidRDefault="00EC0589" w:rsidP="00DA7C93">
      <w:pPr>
        <w:spacing w:after="0" w:line="240" w:lineRule="auto"/>
      </w:pPr>
      <w:r>
        <w:t>Beschreibung der Strategie</w:t>
      </w:r>
      <w:r w:rsidR="00F63595">
        <w:t>:</w:t>
      </w:r>
    </w:p>
    <w:p w14:paraId="6430D477" w14:textId="77777777" w:rsidR="00DA7C93" w:rsidRDefault="00DA7C93" w:rsidP="00DA7C93">
      <w:pPr>
        <w:spacing w:after="0" w:line="240" w:lineRule="auto"/>
      </w:pPr>
    </w:p>
    <w:p w14:paraId="1F9643BC" w14:textId="77777777" w:rsidR="00BE51EF" w:rsidRDefault="00BE51EF" w:rsidP="00DA7C93">
      <w:pPr>
        <w:spacing w:after="0" w:line="240" w:lineRule="auto"/>
      </w:pPr>
    </w:p>
    <w:p w14:paraId="09D2866A" w14:textId="77777777" w:rsidR="00BE51EF" w:rsidRDefault="00BE51EF" w:rsidP="00DA7C93">
      <w:pPr>
        <w:spacing w:after="0" w:line="240" w:lineRule="auto"/>
      </w:pPr>
    </w:p>
    <w:p w14:paraId="42CC527C" w14:textId="77777777" w:rsidR="00BE51EF" w:rsidRDefault="00BE51EF" w:rsidP="00DA7C93">
      <w:pPr>
        <w:spacing w:after="0" w:line="240" w:lineRule="auto"/>
      </w:pPr>
    </w:p>
    <w:p w14:paraId="34C77DAD" w14:textId="77777777" w:rsidR="00BE51EF" w:rsidRDefault="00BE51EF" w:rsidP="00DA7C93">
      <w:pPr>
        <w:spacing w:after="0" w:line="240" w:lineRule="auto"/>
      </w:pPr>
    </w:p>
    <w:p w14:paraId="41F4FBB2" w14:textId="77777777" w:rsidR="00BE51EF" w:rsidRDefault="00BE51EF" w:rsidP="00DA7C93">
      <w:pPr>
        <w:spacing w:after="0" w:line="240" w:lineRule="auto"/>
      </w:pPr>
    </w:p>
    <w:p w14:paraId="108D97ED" w14:textId="77777777" w:rsidR="00BE51EF" w:rsidRDefault="00BE51EF" w:rsidP="00DA7C93">
      <w:pPr>
        <w:spacing w:after="0" w:line="240" w:lineRule="auto"/>
      </w:pPr>
    </w:p>
    <w:p w14:paraId="3E3970B2" w14:textId="77777777" w:rsidR="00BE51EF" w:rsidRDefault="00BE51EF" w:rsidP="00DA7C93">
      <w:pPr>
        <w:spacing w:after="0" w:line="240" w:lineRule="auto"/>
      </w:pPr>
    </w:p>
    <w:p w14:paraId="31EC566C" w14:textId="77777777" w:rsidR="00BE51EF" w:rsidRDefault="00BE51EF" w:rsidP="00DA7C93">
      <w:pPr>
        <w:spacing w:after="0" w:line="240" w:lineRule="auto"/>
      </w:pPr>
    </w:p>
    <w:p w14:paraId="69F7CAD7" w14:textId="77777777" w:rsidR="00BE51EF" w:rsidRDefault="00BE51EF" w:rsidP="00DA7C93">
      <w:pPr>
        <w:spacing w:after="0" w:line="240" w:lineRule="auto"/>
      </w:pPr>
    </w:p>
    <w:p w14:paraId="6C21CA3A" w14:textId="77777777" w:rsidR="00BE51EF" w:rsidRDefault="00BE51EF" w:rsidP="00DA7C93">
      <w:pPr>
        <w:spacing w:after="0" w:line="240" w:lineRule="auto"/>
      </w:pPr>
    </w:p>
    <w:p w14:paraId="314CCD82" w14:textId="77777777" w:rsidR="00BE51EF" w:rsidRDefault="00BE51EF" w:rsidP="00DA7C93">
      <w:pPr>
        <w:spacing w:after="0" w:line="240" w:lineRule="auto"/>
      </w:pPr>
    </w:p>
    <w:p w14:paraId="2569B59A" w14:textId="77777777" w:rsidR="00BE51EF" w:rsidRDefault="00BE51EF" w:rsidP="00DA7C93">
      <w:pPr>
        <w:spacing w:after="0" w:line="240" w:lineRule="auto"/>
      </w:pPr>
    </w:p>
    <w:p w14:paraId="19770F6B" w14:textId="77777777" w:rsidR="00BE51EF" w:rsidRDefault="00BE51EF" w:rsidP="00DA7C93">
      <w:pPr>
        <w:spacing w:after="0" w:line="240" w:lineRule="auto"/>
      </w:pPr>
    </w:p>
    <w:p w14:paraId="6965048A" w14:textId="77777777" w:rsidR="00DA7C93" w:rsidRDefault="00DA7C93" w:rsidP="00DA7C93">
      <w:pPr>
        <w:spacing w:after="0" w:line="240" w:lineRule="auto"/>
      </w:pPr>
    </w:p>
    <w:p w14:paraId="6F285DEB" w14:textId="4053C979" w:rsidR="73C8D86F" w:rsidRDefault="73C8D86F" w:rsidP="00DA7C93">
      <w:pPr>
        <w:spacing w:after="0" w:line="240" w:lineRule="auto"/>
      </w:pPr>
      <w:r>
        <w:t>Warum ist diese Strategie wichtig?</w:t>
      </w:r>
    </w:p>
    <w:p w14:paraId="2214D18B" w14:textId="77777777" w:rsidR="00BE51EF" w:rsidRDefault="00BE51EF" w:rsidP="00DA7C93">
      <w:pPr>
        <w:spacing w:after="0" w:line="240" w:lineRule="auto"/>
      </w:pPr>
    </w:p>
    <w:p w14:paraId="07AD3DB4" w14:textId="77777777" w:rsidR="00BE51EF" w:rsidRDefault="00BE51EF" w:rsidP="00DA7C93">
      <w:pPr>
        <w:spacing w:after="0" w:line="240" w:lineRule="auto"/>
      </w:pPr>
    </w:p>
    <w:p w14:paraId="1A1F85C9" w14:textId="77777777" w:rsidR="00BE51EF" w:rsidRDefault="00BE51EF" w:rsidP="00DA7C93">
      <w:pPr>
        <w:spacing w:after="0" w:line="240" w:lineRule="auto"/>
      </w:pPr>
    </w:p>
    <w:p w14:paraId="4EF4EB2A" w14:textId="77777777" w:rsidR="00BE51EF" w:rsidRDefault="00BE51EF" w:rsidP="00DA7C93">
      <w:pPr>
        <w:spacing w:after="0" w:line="240" w:lineRule="auto"/>
      </w:pPr>
    </w:p>
    <w:p w14:paraId="0D981BF3" w14:textId="77777777" w:rsidR="00BE51EF" w:rsidRDefault="00BE51EF" w:rsidP="00DA7C93">
      <w:pPr>
        <w:spacing w:after="0" w:line="240" w:lineRule="auto"/>
      </w:pPr>
    </w:p>
    <w:p w14:paraId="36AC025E" w14:textId="77777777" w:rsidR="00BE51EF" w:rsidRDefault="00BE51EF" w:rsidP="00DA7C93">
      <w:pPr>
        <w:spacing w:after="0" w:line="240" w:lineRule="auto"/>
      </w:pPr>
    </w:p>
    <w:p w14:paraId="7A7EEB5B" w14:textId="77777777" w:rsidR="00BE51EF" w:rsidRDefault="00BE51EF" w:rsidP="00DA7C93">
      <w:pPr>
        <w:spacing w:after="0" w:line="240" w:lineRule="auto"/>
      </w:pPr>
    </w:p>
    <w:p w14:paraId="6D09FAB8" w14:textId="77777777" w:rsidR="00BE51EF" w:rsidRDefault="00BE51EF" w:rsidP="00DA7C93">
      <w:pPr>
        <w:spacing w:after="0" w:line="240" w:lineRule="auto"/>
      </w:pPr>
    </w:p>
    <w:p w14:paraId="6179BFF4" w14:textId="77777777" w:rsidR="00DA7C93" w:rsidRDefault="00DA7C93" w:rsidP="00DA7C93">
      <w:pPr>
        <w:spacing w:after="0" w:line="240" w:lineRule="auto"/>
      </w:pPr>
    </w:p>
    <w:p w14:paraId="123AEDC6" w14:textId="50693FFD" w:rsidR="00E05ADE" w:rsidRDefault="2CF4FEC4" w:rsidP="004D7449">
      <w:pPr>
        <w:spacing w:after="0" w:line="240" w:lineRule="auto"/>
        <w:sectPr w:rsidR="00E05ADE">
          <w:headerReference w:type="default" r:id="rId131"/>
          <w:pgSz w:w="11909" w:h="16834"/>
          <w:pgMar w:top="1440" w:right="1440" w:bottom="1440" w:left="1440" w:header="360" w:footer="360" w:gutter="0"/>
          <w:pgNumType w:start="1"/>
          <w:cols w:space="720"/>
        </w:sectPr>
      </w:pPr>
      <w:r>
        <w:t>Hast du diese</w:t>
      </w:r>
      <w:r w:rsidR="00EC0589">
        <w:t xml:space="preserve"> Strategie schon angewendet?</w:t>
      </w:r>
      <w:bookmarkStart w:id="90" w:name="_Materialblatt_21"/>
      <w:bookmarkStart w:id="91" w:name="_Materialblatt_20"/>
      <w:bookmarkStart w:id="92" w:name="_Materialblatt_Name_21"/>
      <w:bookmarkEnd w:id="90"/>
      <w:bookmarkEnd w:id="91"/>
    </w:p>
    <w:tbl>
      <w:tblPr>
        <w:tblStyle w:val="Tabellenraster"/>
        <w:tblW w:w="0" w:type="auto"/>
        <w:tblLook w:val="04A0" w:firstRow="1" w:lastRow="0" w:firstColumn="1" w:lastColumn="0" w:noHBand="0" w:noVBand="1"/>
      </w:tblPr>
      <w:tblGrid>
        <w:gridCol w:w="9019"/>
      </w:tblGrid>
      <w:tr w:rsidR="00E05ADE" w14:paraId="53E2772B" w14:textId="77777777" w:rsidTr="002A1313">
        <w:tc>
          <w:tcPr>
            <w:tcW w:w="9019" w:type="dxa"/>
          </w:tcPr>
          <w:p w14:paraId="553B02AD" w14:textId="2E1B0618" w:rsidR="00E05ADE" w:rsidRPr="00CF4EBA" w:rsidRDefault="00E05ADE" w:rsidP="00CF4EBA">
            <w:pPr>
              <w:pStyle w:val="berschrift1"/>
              <w:spacing w:before="80" w:after="80"/>
              <w:rPr>
                <w:b/>
                <w:bCs/>
                <w:sz w:val="28"/>
                <w:szCs w:val="28"/>
              </w:rPr>
            </w:pPr>
            <w:bookmarkStart w:id="93" w:name="_Strategien_für_die"/>
            <w:bookmarkEnd w:id="93"/>
            <w:r w:rsidRPr="00CF4EBA">
              <w:rPr>
                <w:b/>
                <w:bCs/>
                <w:sz w:val="28"/>
                <w:szCs w:val="28"/>
              </w:rPr>
              <w:lastRenderedPageBreak/>
              <w:t>Strategien für die Gegenrede</w:t>
            </w:r>
          </w:p>
        </w:tc>
      </w:tr>
    </w:tbl>
    <w:bookmarkEnd w:id="92"/>
    <w:p w14:paraId="04EDF948" w14:textId="5DC5885B" w:rsidR="00326077" w:rsidRDefault="77B4BF2E" w:rsidP="00E05ADE">
      <w:pPr>
        <w:spacing w:before="360" w:after="0" w:line="240" w:lineRule="auto"/>
      </w:pPr>
      <w:r w:rsidRPr="00BE51EF">
        <w:rPr>
          <w:b/>
          <w:bCs/>
        </w:rPr>
        <w:t>Welche fallen euch ein?</w:t>
      </w:r>
      <w:r w:rsidR="00AF0C80" w:rsidRPr="00AF0C80">
        <w:rPr>
          <w:vertAlign w:val="superscript"/>
        </w:rPr>
        <w:t>1</w:t>
      </w:r>
    </w:p>
    <w:p w14:paraId="49E0D9D0" w14:textId="77777777" w:rsidR="00DE4744" w:rsidRDefault="00DE4744" w:rsidP="00E05ADE">
      <w:pPr>
        <w:spacing w:after="0" w:line="240" w:lineRule="auto"/>
      </w:pPr>
    </w:p>
    <w:p w14:paraId="04EDF94C" w14:textId="59B68388" w:rsidR="00326077" w:rsidRDefault="00EC0589" w:rsidP="00E05ADE">
      <w:pPr>
        <w:spacing w:after="0" w:line="240" w:lineRule="auto"/>
      </w:pPr>
      <w:r>
        <w:t>1.</w:t>
      </w:r>
    </w:p>
    <w:p w14:paraId="04EDF950" w14:textId="0FBD34AC" w:rsidR="00326077" w:rsidRDefault="00EC0589" w:rsidP="00E05ADE">
      <w:pPr>
        <w:spacing w:after="0" w:line="240" w:lineRule="auto"/>
      </w:pPr>
      <w:r>
        <w:t xml:space="preserve">Auf Instagram postet eine Influencerin ein Foto von sich im Bikini. In </w:t>
      </w:r>
      <w:r w:rsidR="00F63595">
        <w:t>der</w:t>
      </w:r>
      <w:r>
        <w:t xml:space="preserve"> Kommentarspalte </w:t>
      </w:r>
      <w:r w:rsidR="00F63595">
        <w:t>hat</w:t>
      </w:r>
      <w:r w:rsidR="00852BA2">
        <w:t xml:space="preserve"> </w:t>
      </w:r>
      <w:r>
        <w:t>eine Person daraufhin</w:t>
      </w:r>
      <w:r w:rsidR="00F63595">
        <w:t xml:space="preserve"> geschrieben</w:t>
      </w:r>
      <w:r>
        <w:t>:</w:t>
      </w:r>
      <w:r w:rsidR="00F63595">
        <w:t xml:space="preserve"> </w:t>
      </w:r>
      <w:r w:rsidR="008D2005">
        <w:t>„</w:t>
      </w:r>
      <w:r>
        <w:t>Also, jeder sieht doch, dass sie mindestens 20 kg zu viel wiegt, und dann noch so ein knapper Bikini, das muss ich wirklich nicht sehen!</w:t>
      </w:r>
      <w:r w:rsidR="008D2005">
        <w:t>“</w:t>
      </w:r>
    </w:p>
    <w:p w14:paraId="04EDF951" w14:textId="06EBCFF3" w:rsidR="00326077" w:rsidRDefault="00EC0589" w:rsidP="004D7449">
      <w:pPr>
        <w:numPr>
          <w:ilvl w:val="0"/>
          <w:numId w:val="22"/>
        </w:numPr>
        <w:spacing w:after="0" w:line="240" w:lineRule="auto"/>
      </w:pPr>
      <w:r>
        <w:t xml:space="preserve">Ich finde deine Antwort sehr verletzend. Wie würdest du </w:t>
      </w:r>
      <w:r w:rsidR="0085116C">
        <w:t>d</w:t>
      </w:r>
      <w:r>
        <w:t>ich fühlen, wenn du ein Foto von dir posten würdest und solch eine Reaktion bekämst?</w:t>
      </w:r>
    </w:p>
    <w:p w14:paraId="04EDF952" w14:textId="77777777" w:rsidR="00326077" w:rsidRDefault="00EC0589" w:rsidP="004D7449">
      <w:pPr>
        <w:numPr>
          <w:ilvl w:val="0"/>
          <w:numId w:val="22"/>
        </w:numPr>
        <w:spacing w:after="0" w:line="240" w:lineRule="auto"/>
      </w:pPr>
      <w:r>
        <w:t>Frauen in Deutschland wiegen im Schnitt 71 kg, da ist sie (Influencerin) weit von weg. Was ist der Maßstab für dein Urteil?</w:t>
      </w:r>
    </w:p>
    <w:p w14:paraId="04EDF953" w14:textId="36C7315D" w:rsidR="00326077" w:rsidRDefault="00EC0589" w:rsidP="004D7449">
      <w:pPr>
        <w:numPr>
          <w:ilvl w:val="0"/>
          <w:numId w:val="22"/>
        </w:numPr>
        <w:spacing w:after="0" w:line="240" w:lineRule="auto"/>
      </w:pPr>
      <w:r>
        <w:t>Es zwingt dich niemand</w:t>
      </w:r>
      <w:r w:rsidR="00141112">
        <w:t>,</w:t>
      </w:r>
      <w:r>
        <w:t xml:space="preserve"> hinzusehen</w:t>
      </w:r>
      <w:r w:rsidR="00141112">
        <w:t>,</w:t>
      </w:r>
      <w:r>
        <w:t xml:space="preserve"> und auch nicht zum </w:t>
      </w:r>
      <w:r w:rsidR="009B3450">
        <w:t>Kommentieren</w:t>
      </w:r>
      <w:r>
        <w:t>.</w:t>
      </w:r>
    </w:p>
    <w:p w14:paraId="04EDF954" w14:textId="5DB25AB0" w:rsidR="00326077" w:rsidRPr="00C075EB" w:rsidRDefault="1C7802E9" w:rsidP="004D7449">
      <w:pPr>
        <w:pStyle w:val="Listenabsatz"/>
        <w:numPr>
          <w:ilvl w:val="0"/>
          <w:numId w:val="22"/>
        </w:numPr>
        <w:spacing w:after="0" w:line="240" w:lineRule="auto"/>
      </w:pPr>
      <w:r w:rsidRPr="00C075EB">
        <w:t>Hey, du siehst toll aus</w:t>
      </w:r>
      <w:r w:rsidR="00F63595">
        <w:t>,</w:t>
      </w:r>
      <w:r w:rsidRPr="00C075EB">
        <w:t xml:space="preserve"> wie du bist, ich freue mich über jedes Foto!</w:t>
      </w:r>
    </w:p>
    <w:p w14:paraId="5AD45E3C" w14:textId="74565017" w:rsidR="011D5A2B" w:rsidRDefault="00F63595" w:rsidP="004D7449">
      <w:pPr>
        <w:pStyle w:val="Listenabsatz"/>
        <w:numPr>
          <w:ilvl w:val="0"/>
          <w:numId w:val="22"/>
        </w:numPr>
        <w:spacing w:after="0" w:line="240" w:lineRule="auto"/>
      </w:pPr>
      <w:r>
        <w:t>…</w:t>
      </w:r>
    </w:p>
    <w:p w14:paraId="04EDF956" w14:textId="4CD7503A" w:rsidR="00326077" w:rsidRDefault="00EC0589" w:rsidP="00E05ADE">
      <w:pPr>
        <w:spacing w:after="0" w:line="240" w:lineRule="auto"/>
      </w:pPr>
      <w:r>
        <w:t>Welche der nachfolgenden Antworten wählst du und warum?</w:t>
      </w:r>
    </w:p>
    <w:p w14:paraId="04EDF957" w14:textId="4510F050" w:rsidR="00326077" w:rsidRDefault="00EC0589" w:rsidP="00E05ADE">
      <w:pPr>
        <w:spacing w:after="0" w:line="240" w:lineRule="auto"/>
      </w:pPr>
      <w:r>
        <w:t>Positioniere dich bei A, B, C</w:t>
      </w:r>
      <w:r w:rsidR="1FA4318E">
        <w:t xml:space="preserve">, </w:t>
      </w:r>
      <w:r>
        <w:t xml:space="preserve">D oder </w:t>
      </w:r>
      <w:r w:rsidR="2FDBABA7">
        <w:t>E</w:t>
      </w:r>
      <w:r>
        <w:t>.</w:t>
      </w:r>
    </w:p>
    <w:p w14:paraId="04EDF958" w14:textId="77777777" w:rsidR="00326077" w:rsidRDefault="00326077" w:rsidP="004D7449">
      <w:pPr>
        <w:spacing w:after="0" w:line="240" w:lineRule="auto"/>
        <w:ind w:left="-120"/>
      </w:pPr>
    </w:p>
    <w:p w14:paraId="2F8A9EDD" w14:textId="07B3CCDE" w:rsidR="117CF11B" w:rsidRDefault="59AADA97" w:rsidP="00E05ADE">
      <w:pPr>
        <w:spacing w:after="0" w:line="240" w:lineRule="auto"/>
        <w:rPr>
          <w:b/>
          <w:bCs/>
        </w:rPr>
      </w:pPr>
      <w:r w:rsidRPr="4AEB1D3A">
        <w:rPr>
          <w:b/>
          <w:bCs/>
        </w:rPr>
        <w:t xml:space="preserve">Warum ist das Beispiel </w:t>
      </w:r>
      <w:proofErr w:type="spellStart"/>
      <w:r w:rsidRPr="4AEB1D3A">
        <w:rPr>
          <w:b/>
          <w:bCs/>
        </w:rPr>
        <w:t>Hate</w:t>
      </w:r>
      <w:proofErr w:type="spellEnd"/>
      <w:r w:rsidRPr="4AEB1D3A">
        <w:rPr>
          <w:b/>
          <w:bCs/>
        </w:rPr>
        <w:t xml:space="preserve"> Speech</w:t>
      </w:r>
      <w:r w:rsidR="00C30ACC">
        <w:rPr>
          <w:b/>
          <w:bCs/>
        </w:rPr>
        <w:t xml:space="preserve"> bzw. </w:t>
      </w:r>
      <w:r w:rsidRPr="4AEB1D3A">
        <w:rPr>
          <w:b/>
          <w:bCs/>
        </w:rPr>
        <w:t>Desinformation?</w:t>
      </w:r>
    </w:p>
    <w:p w14:paraId="4E675EF0" w14:textId="7C9E0617" w:rsidR="117CF11B" w:rsidRDefault="59AADA97" w:rsidP="00E05ADE">
      <w:pPr>
        <w:spacing w:after="0" w:line="240" w:lineRule="auto"/>
      </w:pPr>
      <w:r w:rsidRPr="4AEB1D3A">
        <w:t xml:space="preserve">Der Kommentar ist eine Abwertung bzw. Diskriminierung von Menschen aufgrund ihres Aussehens (Lookismus, </w:t>
      </w:r>
      <w:r w:rsidR="00AF3E98">
        <w:t>aus dem Englischen</w:t>
      </w:r>
      <w:r w:rsidRPr="4AEB1D3A">
        <w:t xml:space="preserve"> </w:t>
      </w:r>
      <w:r w:rsidR="00AF3E98">
        <w:t>„</w:t>
      </w:r>
      <w:proofErr w:type="spellStart"/>
      <w:r w:rsidRPr="4AEB1D3A">
        <w:t>look</w:t>
      </w:r>
      <w:proofErr w:type="spellEnd"/>
      <w:r w:rsidR="00AF3E98">
        <w:t>“</w:t>
      </w:r>
      <w:r w:rsidRPr="4AEB1D3A">
        <w:t xml:space="preserve"> = Aussehen).</w:t>
      </w:r>
    </w:p>
    <w:p w14:paraId="3B9891ED" w14:textId="79976D1E" w:rsidR="117CF11B" w:rsidRDefault="117CF11B" w:rsidP="004D7449">
      <w:pPr>
        <w:spacing w:after="0" w:line="240" w:lineRule="auto"/>
        <w:ind w:left="-120"/>
      </w:pPr>
    </w:p>
    <w:p w14:paraId="6C8F135E" w14:textId="5CEDE650" w:rsidR="117CF11B" w:rsidRDefault="59AADA97" w:rsidP="00E05ADE">
      <w:pPr>
        <w:spacing w:after="0" w:line="240" w:lineRule="auto"/>
        <w:rPr>
          <w:b/>
          <w:bCs/>
        </w:rPr>
      </w:pPr>
      <w:r w:rsidRPr="4AEB1D3A">
        <w:rPr>
          <w:b/>
          <w:bCs/>
        </w:rPr>
        <w:t>Wie lassen sich die Antwortmöglichkeiten einordnen?</w:t>
      </w:r>
    </w:p>
    <w:p w14:paraId="0AF03EDB" w14:textId="7B2D9390" w:rsidR="117CF11B" w:rsidRDefault="59AADA97" w:rsidP="00E05ADE">
      <w:pPr>
        <w:spacing w:after="0" w:line="240" w:lineRule="auto"/>
      </w:pPr>
      <w:r w:rsidRPr="4AEB1D3A">
        <w:t>A. Reaktion mit einem moralischen Appell, der aufzeigt, dass der Kommentar abwertend ist und verletzt</w:t>
      </w:r>
    </w:p>
    <w:p w14:paraId="1A292716" w14:textId="3B1C10D2" w:rsidR="117CF11B" w:rsidRDefault="59AADA97" w:rsidP="00E05ADE">
      <w:pPr>
        <w:spacing w:after="0" w:line="240" w:lineRule="auto"/>
      </w:pPr>
      <w:r w:rsidRPr="4AEB1D3A">
        <w:t>B. Faktenbasierte Reaktion, versucht damit</w:t>
      </w:r>
      <w:r w:rsidR="00F63595">
        <w:t>,</w:t>
      </w:r>
      <w:r w:rsidRPr="4AEB1D3A">
        <w:t xml:space="preserve"> die Fehleinschätzung aufzuzeigen und Fakten nachzufragen</w:t>
      </w:r>
    </w:p>
    <w:p w14:paraId="42DD9FA5" w14:textId="35191C9E" w:rsidR="117CF11B" w:rsidRDefault="59AADA97" w:rsidP="00E05ADE">
      <w:pPr>
        <w:spacing w:after="0" w:line="240" w:lineRule="auto"/>
      </w:pPr>
      <w:r w:rsidRPr="4AEB1D3A">
        <w:t xml:space="preserve">C. Benennt </w:t>
      </w:r>
      <w:proofErr w:type="spellStart"/>
      <w:r w:rsidRPr="4AEB1D3A">
        <w:t>Hate</w:t>
      </w:r>
      <w:proofErr w:type="spellEnd"/>
      <w:r w:rsidRPr="4AEB1D3A">
        <w:t xml:space="preserve"> Speech und zeigt auf, dass solche Kommentare nicht erwünscht sind</w:t>
      </w:r>
    </w:p>
    <w:p w14:paraId="12EEDF05" w14:textId="0EE3E5B9" w:rsidR="117CF11B" w:rsidRDefault="000830D9" w:rsidP="00E05ADE">
      <w:pPr>
        <w:spacing w:after="0" w:line="240" w:lineRule="auto"/>
      </w:pPr>
      <w:r>
        <w:t xml:space="preserve">D. Öffentliche </w:t>
      </w:r>
      <w:r w:rsidR="00884467">
        <w:t xml:space="preserve">Rückendeckung und </w:t>
      </w:r>
      <w:r>
        <w:t xml:space="preserve">Unterstützung </w:t>
      </w:r>
      <w:r w:rsidR="00884467">
        <w:t>der betroffenen Person durch positive Kommunikation</w:t>
      </w:r>
    </w:p>
    <w:p w14:paraId="502AC7A4" w14:textId="77777777" w:rsidR="00A40856" w:rsidRDefault="00A40856" w:rsidP="004D7449">
      <w:pPr>
        <w:spacing w:after="0" w:line="240" w:lineRule="auto"/>
        <w:ind w:left="-120"/>
      </w:pPr>
    </w:p>
    <w:p w14:paraId="04EDF959" w14:textId="77777777" w:rsidR="00326077" w:rsidRDefault="00EC0589" w:rsidP="00E05ADE">
      <w:pPr>
        <w:spacing w:after="0" w:line="240" w:lineRule="auto"/>
      </w:pPr>
      <w:r>
        <w:t xml:space="preserve">2. </w:t>
      </w:r>
    </w:p>
    <w:p w14:paraId="04EDF95D" w14:textId="7746155C" w:rsidR="00326077" w:rsidRDefault="00EC0589" w:rsidP="00E05ADE">
      <w:pPr>
        <w:spacing w:after="0" w:line="240" w:lineRule="auto"/>
      </w:pPr>
      <w:r>
        <w:t xml:space="preserve">Auf </w:t>
      </w:r>
      <w:proofErr w:type="spellStart"/>
      <w:r>
        <w:t>TikTok</w:t>
      </w:r>
      <w:proofErr w:type="spellEnd"/>
      <w:r>
        <w:t xml:space="preserve"> postet ein prominentes homosexuelles Paar ein Video von </w:t>
      </w:r>
      <w:r w:rsidR="00F63595">
        <w:t>seiner</w:t>
      </w:r>
      <w:r>
        <w:t xml:space="preserve"> Hochzeit. Darunter findet sich folgender Kommentar:</w:t>
      </w:r>
      <w:r w:rsidR="00F63595">
        <w:t xml:space="preserve"> </w:t>
      </w:r>
      <w:r w:rsidR="01F9C32F">
        <w:t>„</w:t>
      </w:r>
      <w:r>
        <w:t>Ja, schön für die, aber bitte hinter verschlossenen Türen! Was die in ihren vier Wänden machen, geht mich nichts an. Das ist Privatsache. Aber bitte, bitte nicht in der Öffentlichkeit</w:t>
      </w:r>
      <w:r w:rsidR="00F63595">
        <w:t xml:space="preserve"> </w:t>
      </w:r>
      <w:r>
        <w:t>… Ich mache mir ernsthaft Sorgen um unsere Kinder</w:t>
      </w:r>
      <w:r w:rsidR="000FB152">
        <w:t>.</w:t>
      </w:r>
      <w:r w:rsidR="01F9C32F">
        <w:t>“</w:t>
      </w:r>
    </w:p>
    <w:p w14:paraId="04EDF95E" w14:textId="56AE5472" w:rsidR="00326077" w:rsidRDefault="00EC0589" w:rsidP="004D7449">
      <w:pPr>
        <w:numPr>
          <w:ilvl w:val="0"/>
          <w:numId w:val="26"/>
        </w:numPr>
        <w:spacing w:after="0" w:line="240" w:lineRule="auto"/>
      </w:pPr>
      <w:r>
        <w:t>Bei heterosexuellen Paaren scheinen dich Hochzeitsfotos nicht zu stören</w:t>
      </w:r>
      <w:r w:rsidR="00F63595">
        <w:t xml:space="preserve"> </w:t>
      </w:r>
      <w:r>
        <w:t xml:space="preserve">… </w:t>
      </w:r>
      <w:proofErr w:type="spellStart"/>
      <w:r w:rsidR="00F63595">
        <w:t>K</w:t>
      </w:r>
      <w:r>
        <w:t>larer</w:t>
      </w:r>
      <w:proofErr w:type="spellEnd"/>
      <w:r>
        <w:t xml:space="preserve"> Fall von Homofeindlichkeit!</w:t>
      </w:r>
    </w:p>
    <w:p w14:paraId="04EDF95F" w14:textId="49190C83" w:rsidR="00326077" w:rsidRDefault="00EC0589" w:rsidP="004D7449">
      <w:pPr>
        <w:numPr>
          <w:ilvl w:val="0"/>
          <w:numId w:val="26"/>
        </w:numPr>
        <w:spacing w:after="0" w:line="240" w:lineRule="auto"/>
      </w:pPr>
      <w:r>
        <w:t>Das Recht auf gleichgeschlechtliche Ehe ist seit Jahren Teil der Verfassung und im Grundgesetz verankert.</w:t>
      </w:r>
    </w:p>
    <w:p w14:paraId="04EDF960" w14:textId="77777777" w:rsidR="00326077" w:rsidRDefault="00EC0589" w:rsidP="004D7449">
      <w:pPr>
        <w:numPr>
          <w:ilvl w:val="0"/>
          <w:numId w:val="26"/>
        </w:numPr>
        <w:spacing w:after="0" w:line="240" w:lineRule="auto"/>
      </w:pPr>
      <w:r>
        <w:t>Ich mache mir vor allem Sorgen um DEINE Kinder!</w:t>
      </w:r>
    </w:p>
    <w:p w14:paraId="6B2393A9" w14:textId="43BBA5E7" w:rsidR="1A45FF6E" w:rsidRDefault="1A45FF6E" w:rsidP="004D7449">
      <w:pPr>
        <w:pStyle w:val="Listenabsatz"/>
        <w:numPr>
          <w:ilvl w:val="0"/>
          <w:numId w:val="26"/>
        </w:numPr>
        <w:spacing w:after="0" w:line="240" w:lineRule="auto"/>
      </w:pPr>
      <w:r>
        <w:t>Hey, ich finde eure Hochzeitsbilder superschön!</w:t>
      </w:r>
    </w:p>
    <w:p w14:paraId="04EDF961" w14:textId="77777777" w:rsidR="00326077" w:rsidRDefault="00EC0589" w:rsidP="004D7449">
      <w:pPr>
        <w:numPr>
          <w:ilvl w:val="0"/>
          <w:numId w:val="26"/>
        </w:numPr>
        <w:spacing w:after="0" w:line="240" w:lineRule="auto"/>
      </w:pPr>
      <w:r>
        <w:t>…</w:t>
      </w:r>
    </w:p>
    <w:p w14:paraId="04EDF962" w14:textId="77777777" w:rsidR="00326077" w:rsidRDefault="00326077" w:rsidP="004D7449">
      <w:pPr>
        <w:spacing w:after="0" w:line="240" w:lineRule="auto"/>
        <w:ind w:left="720"/>
      </w:pPr>
    </w:p>
    <w:p w14:paraId="04EDF963" w14:textId="42963AF6" w:rsidR="00326077" w:rsidRDefault="00EC0589" w:rsidP="00E05ADE">
      <w:pPr>
        <w:spacing w:after="0" w:line="240" w:lineRule="auto"/>
      </w:pPr>
      <w:r>
        <w:t xml:space="preserve">Welche der nachfolgenden Antworten wählst du </w:t>
      </w:r>
      <w:r w:rsidR="00B20E9D" w:rsidRPr="00450590">
        <w:t>–</w:t>
      </w:r>
      <w:r w:rsidR="00B20E9D">
        <w:t xml:space="preserve"> </w:t>
      </w:r>
      <w:r>
        <w:t>und warum?</w:t>
      </w:r>
    </w:p>
    <w:p w14:paraId="78C0F539" w14:textId="78EA7426" w:rsidR="117CF11B" w:rsidRDefault="00EC0589" w:rsidP="00E05ADE">
      <w:pPr>
        <w:spacing w:after="0" w:line="240" w:lineRule="auto"/>
      </w:pPr>
      <w:r>
        <w:t>Positioniere dich bei A, B, C</w:t>
      </w:r>
      <w:r w:rsidR="3BD11E29">
        <w:t xml:space="preserve">, </w:t>
      </w:r>
      <w:r>
        <w:t xml:space="preserve">D oder </w:t>
      </w:r>
      <w:r w:rsidR="5C370128">
        <w:t>E</w:t>
      </w:r>
      <w:r>
        <w:t>.</w:t>
      </w:r>
    </w:p>
    <w:p w14:paraId="61F4D4C2" w14:textId="77777777" w:rsidR="00B20E9D" w:rsidRDefault="00B20E9D" w:rsidP="004D7449">
      <w:pPr>
        <w:spacing w:after="0" w:line="240" w:lineRule="auto"/>
        <w:ind w:left="-120"/>
      </w:pPr>
    </w:p>
    <w:p w14:paraId="4AC5F382" w14:textId="48369C97" w:rsidR="117CF11B" w:rsidRDefault="76BF9338" w:rsidP="00E05ADE">
      <w:pPr>
        <w:spacing w:after="0" w:line="240" w:lineRule="auto"/>
        <w:rPr>
          <w:b/>
          <w:bCs/>
        </w:rPr>
      </w:pPr>
      <w:r w:rsidRPr="4AEB1D3A">
        <w:rPr>
          <w:b/>
          <w:bCs/>
        </w:rPr>
        <w:t xml:space="preserve">Warum ist das Beispiel </w:t>
      </w:r>
      <w:proofErr w:type="spellStart"/>
      <w:r w:rsidRPr="4AEB1D3A">
        <w:rPr>
          <w:b/>
          <w:bCs/>
        </w:rPr>
        <w:t>Hate</w:t>
      </w:r>
      <w:proofErr w:type="spellEnd"/>
      <w:r w:rsidRPr="4AEB1D3A">
        <w:rPr>
          <w:b/>
          <w:bCs/>
        </w:rPr>
        <w:t xml:space="preserve"> Speech</w:t>
      </w:r>
      <w:r w:rsidR="00C30ACC">
        <w:rPr>
          <w:b/>
          <w:bCs/>
        </w:rPr>
        <w:t xml:space="preserve"> bzw. </w:t>
      </w:r>
      <w:r w:rsidRPr="4AEB1D3A">
        <w:rPr>
          <w:b/>
          <w:bCs/>
        </w:rPr>
        <w:t>Desinformation?</w:t>
      </w:r>
    </w:p>
    <w:p w14:paraId="41F27446" w14:textId="77777777" w:rsidR="00E05ADE" w:rsidRDefault="76BF9338" w:rsidP="00E05ADE">
      <w:pPr>
        <w:spacing w:after="0" w:line="240" w:lineRule="auto"/>
        <w:sectPr w:rsidR="00E05ADE">
          <w:headerReference w:type="default" r:id="rId132"/>
          <w:pgSz w:w="11909" w:h="16834"/>
          <w:pgMar w:top="1440" w:right="1440" w:bottom="1440" w:left="1440" w:header="360" w:footer="360" w:gutter="0"/>
          <w:pgNumType w:start="1"/>
          <w:cols w:space="720"/>
        </w:sectPr>
      </w:pPr>
      <w:r w:rsidRPr="4AEB1D3A">
        <w:t>Der Kommentar ist homofeindlich, eine Abwertung bzw. Diskriminierung schwule</w:t>
      </w:r>
      <w:r w:rsidR="00F63595">
        <w:t>r</w:t>
      </w:r>
      <w:r w:rsidRPr="4AEB1D3A">
        <w:t xml:space="preserve"> Menschen.</w:t>
      </w:r>
    </w:p>
    <w:p w14:paraId="777A1D48" w14:textId="5CEDE650" w:rsidR="117CF11B" w:rsidRDefault="76BF9338" w:rsidP="00E05ADE">
      <w:pPr>
        <w:spacing w:after="0" w:line="240" w:lineRule="auto"/>
        <w:rPr>
          <w:b/>
          <w:bCs/>
        </w:rPr>
      </w:pPr>
      <w:r w:rsidRPr="4AEB1D3A">
        <w:rPr>
          <w:b/>
          <w:bCs/>
        </w:rPr>
        <w:lastRenderedPageBreak/>
        <w:t>Wie lassen sich die Antwortmöglichkeiten einordnen?</w:t>
      </w:r>
    </w:p>
    <w:p w14:paraId="14B48E39" w14:textId="11228DAF" w:rsidR="117CF11B" w:rsidRDefault="76BF9338" w:rsidP="00E05ADE">
      <w:pPr>
        <w:spacing w:after="0" w:line="240" w:lineRule="auto"/>
      </w:pPr>
      <w:r w:rsidRPr="4AEB1D3A">
        <w:t xml:space="preserve">A. Ordnet den Kommentar klar als </w:t>
      </w:r>
      <w:proofErr w:type="spellStart"/>
      <w:r w:rsidRPr="4AEB1D3A">
        <w:t>Hate</w:t>
      </w:r>
      <w:proofErr w:type="spellEnd"/>
      <w:r w:rsidRPr="4AEB1D3A">
        <w:t xml:space="preserve"> Speech ein</w:t>
      </w:r>
    </w:p>
    <w:p w14:paraId="5E14184F" w14:textId="18EB9367" w:rsidR="117CF11B" w:rsidRDefault="76BF9338" w:rsidP="00E05ADE">
      <w:pPr>
        <w:spacing w:after="0" w:line="240" w:lineRule="auto"/>
      </w:pPr>
      <w:r w:rsidRPr="4AEB1D3A">
        <w:t xml:space="preserve">B. Entkräftet mit einer faktenbasierten Reaktion den </w:t>
      </w:r>
      <w:proofErr w:type="spellStart"/>
      <w:r w:rsidRPr="4AEB1D3A">
        <w:t>Hate</w:t>
      </w:r>
      <w:proofErr w:type="spellEnd"/>
      <w:r w:rsidR="00F63595">
        <w:t>-</w:t>
      </w:r>
      <w:r w:rsidRPr="4AEB1D3A">
        <w:t>Speech</w:t>
      </w:r>
      <w:r w:rsidR="00F63595">
        <w:t>-</w:t>
      </w:r>
      <w:r w:rsidRPr="4AEB1D3A">
        <w:t>Kommentar</w:t>
      </w:r>
    </w:p>
    <w:p w14:paraId="1D3D6F8A" w14:textId="20828D91" w:rsidR="117CF11B" w:rsidRDefault="04474860" w:rsidP="00E05ADE">
      <w:pPr>
        <w:spacing w:after="0" w:line="240" w:lineRule="auto"/>
      </w:pPr>
      <w:r>
        <w:t xml:space="preserve">C. </w:t>
      </w:r>
      <w:r w:rsidR="3E7B8346">
        <w:t>Der Kommentar greift die andere Person auf der persönlichen Ebene an</w:t>
      </w:r>
    </w:p>
    <w:p w14:paraId="16F61A96" w14:textId="4B7DC187" w:rsidR="00A40856" w:rsidRDefault="000654E5" w:rsidP="00E05ADE">
      <w:pPr>
        <w:spacing w:after="0" w:line="240" w:lineRule="auto"/>
      </w:pPr>
      <w:r>
        <w:t>D.</w:t>
      </w:r>
      <w:r w:rsidR="00B20E9D">
        <w:t xml:space="preserve"> </w:t>
      </w:r>
      <w:r>
        <w:t>Öffentliche Rückendeckung und Unterstützung der betroffenen Person durch positive Kommunikation</w:t>
      </w:r>
    </w:p>
    <w:p w14:paraId="44C7B116" w14:textId="77777777" w:rsidR="00A40856" w:rsidRDefault="00A40856" w:rsidP="004D7449">
      <w:pPr>
        <w:spacing w:after="0" w:line="240" w:lineRule="auto"/>
      </w:pPr>
    </w:p>
    <w:p w14:paraId="04EDF966" w14:textId="77777777" w:rsidR="00326077" w:rsidRDefault="00EC0589" w:rsidP="00E05ADE">
      <w:pPr>
        <w:spacing w:after="0" w:line="240" w:lineRule="auto"/>
      </w:pPr>
      <w:r>
        <w:t>3.</w:t>
      </w:r>
    </w:p>
    <w:p w14:paraId="04EDF96A" w14:textId="67E469F4" w:rsidR="00326077" w:rsidRDefault="00EC0589" w:rsidP="00E05ADE">
      <w:pPr>
        <w:spacing w:after="0" w:line="240" w:lineRule="auto"/>
      </w:pPr>
      <w:r>
        <w:t xml:space="preserve">Unter dem Video </w:t>
      </w:r>
      <w:r w:rsidR="00C135EB">
        <w:t>des</w:t>
      </w:r>
      <w:r>
        <w:t xml:space="preserve"> afghanischen Geflüchteten R., in der </w:t>
      </w:r>
      <w:r w:rsidR="00C135EB">
        <w:t>er</w:t>
      </w:r>
      <w:r>
        <w:t xml:space="preserve"> über seine Erfahrungen in Deutschland spricht, kann man diesen Kommentar lesen:</w:t>
      </w:r>
      <w:r w:rsidR="00C135EB">
        <w:t xml:space="preserve"> </w:t>
      </w:r>
      <w:r w:rsidR="71A5EC1C">
        <w:t>„</w:t>
      </w:r>
      <w:r>
        <w:t>Lasst euch nicht blenden von so einem, das sind ALLES Sozialschmarotzer</w:t>
      </w:r>
      <w:r w:rsidR="000FB152">
        <w:t>!</w:t>
      </w:r>
      <w:r w:rsidR="71A5EC1C">
        <w:t>“</w:t>
      </w:r>
    </w:p>
    <w:p w14:paraId="04EDF96B" w14:textId="1439BAAB" w:rsidR="00326077" w:rsidRDefault="00EC0589" w:rsidP="004D7449">
      <w:pPr>
        <w:numPr>
          <w:ilvl w:val="0"/>
          <w:numId w:val="20"/>
        </w:numPr>
        <w:spacing w:after="0" w:line="240" w:lineRule="auto"/>
      </w:pPr>
      <w:r>
        <w:t>Dein Kommentar ist menschenfeindlich</w:t>
      </w:r>
      <w:r w:rsidR="00A40856">
        <w:t>.</w:t>
      </w:r>
    </w:p>
    <w:p w14:paraId="04EDF96C" w14:textId="6CB56DE2" w:rsidR="00326077" w:rsidRDefault="009C5F62" w:rsidP="004D7449">
      <w:pPr>
        <w:numPr>
          <w:ilvl w:val="0"/>
          <w:numId w:val="20"/>
        </w:numPr>
        <w:spacing w:after="0" w:line="240" w:lineRule="auto"/>
      </w:pPr>
      <w:r>
        <w:t xml:space="preserve">Lieber R., </w:t>
      </w:r>
      <w:r w:rsidR="004163A6">
        <w:t>es tut mir leid</w:t>
      </w:r>
      <w:r w:rsidR="00400A4B">
        <w:t>, dass du sowas lesen musst</w:t>
      </w:r>
      <w:r w:rsidR="00307596">
        <w:t xml:space="preserve">, </w:t>
      </w:r>
      <w:r>
        <w:t xml:space="preserve">ich teile diese </w:t>
      </w:r>
      <w:r w:rsidR="00EC0589">
        <w:t>Aussage</w:t>
      </w:r>
      <w:r>
        <w:t xml:space="preserve"> überhaupt nicht, sie</w:t>
      </w:r>
      <w:r w:rsidR="00EC0589">
        <w:t xml:space="preserve"> ist demütigend und verletzend</w:t>
      </w:r>
      <w:r w:rsidR="25595031">
        <w:t>.</w:t>
      </w:r>
    </w:p>
    <w:p w14:paraId="04EDF96D" w14:textId="77777777" w:rsidR="00326077" w:rsidRDefault="00EC0589" w:rsidP="004D7449">
      <w:pPr>
        <w:numPr>
          <w:ilvl w:val="0"/>
          <w:numId w:val="20"/>
        </w:numPr>
        <w:spacing w:after="0" w:line="240" w:lineRule="auto"/>
      </w:pPr>
      <w:r>
        <w:t>Es wäre schön, wenn sich hier noch andere Personen zu Wort melden, um diesen herabwürdigenden Kommentar nicht unwidersprochen stehen zu lassen!</w:t>
      </w:r>
    </w:p>
    <w:p w14:paraId="04EDF96E" w14:textId="5C5F4EC6" w:rsidR="00326077" w:rsidRDefault="00CD1FD4" w:rsidP="004D7449">
      <w:pPr>
        <w:numPr>
          <w:ilvl w:val="0"/>
          <w:numId w:val="20"/>
        </w:numPr>
        <w:spacing w:after="0" w:line="240" w:lineRule="auto"/>
      </w:pPr>
      <w:r>
        <w:t xml:space="preserve">Lieber R., danke, dass du deine </w:t>
      </w:r>
      <w:r w:rsidR="002128F8">
        <w:t xml:space="preserve">Erfahrungen mit uns teilst. </w:t>
      </w:r>
      <w:r w:rsidR="009D6FC6">
        <w:t>Lass uns wissen, fa</w:t>
      </w:r>
      <w:r w:rsidR="00161FC1">
        <w:t xml:space="preserve">lls </w:t>
      </w:r>
      <w:r w:rsidDel="00763282">
        <w:t>du</w:t>
      </w:r>
      <w:r>
        <w:t xml:space="preserve"> irgendwas</w:t>
      </w:r>
      <w:r w:rsidR="00763282">
        <w:t xml:space="preserve"> brauchst</w:t>
      </w:r>
      <w:r w:rsidR="00A1750B">
        <w:t>!</w:t>
      </w:r>
    </w:p>
    <w:p w14:paraId="04EDF96F" w14:textId="45AD1842" w:rsidR="00326077" w:rsidRDefault="00C559AE" w:rsidP="004D7449">
      <w:pPr>
        <w:numPr>
          <w:ilvl w:val="0"/>
          <w:numId w:val="20"/>
        </w:numPr>
        <w:spacing w:after="0" w:line="240" w:lineRule="auto"/>
      </w:pPr>
      <w:r>
        <w:t>…</w:t>
      </w:r>
    </w:p>
    <w:p w14:paraId="04EDF970" w14:textId="34973A94" w:rsidR="00326077" w:rsidRDefault="00EC0589" w:rsidP="00E05ADE">
      <w:pPr>
        <w:spacing w:after="0" w:line="240" w:lineRule="auto"/>
      </w:pPr>
      <w:r>
        <w:t xml:space="preserve">Welche der nachfolgenden Antworten wählst du </w:t>
      </w:r>
      <w:r w:rsidR="001353EC" w:rsidRPr="00450590">
        <w:t>–</w:t>
      </w:r>
      <w:r w:rsidR="001353EC">
        <w:t xml:space="preserve"> </w:t>
      </w:r>
      <w:r>
        <w:t>und warum?</w:t>
      </w:r>
    </w:p>
    <w:p w14:paraId="04EDF971" w14:textId="40C1B445" w:rsidR="00326077" w:rsidRDefault="00EC0589" w:rsidP="00E05ADE">
      <w:pPr>
        <w:spacing w:after="0" w:line="240" w:lineRule="auto"/>
      </w:pPr>
      <w:r>
        <w:t>Positioniere dich bei A, B, C</w:t>
      </w:r>
      <w:r w:rsidR="59E2D5A4">
        <w:t>, D</w:t>
      </w:r>
      <w:r>
        <w:t xml:space="preserve"> oder </w:t>
      </w:r>
      <w:r w:rsidR="576584D1">
        <w:t>E</w:t>
      </w:r>
      <w:r>
        <w:t>.</w:t>
      </w:r>
    </w:p>
    <w:p w14:paraId="04EDF973" w14:textId="77777777" w:rsidR="00326077" w:rsidRDefault="00326077" w:rsidP="004D7449">
      <w:pPr>
        <w:spacing w:after="0" w:line="240" w:lineRule="auto"/>
        <w:rPr>
          <w:b/>
          <w:highlight w:val="yellow"/>
        </w:rPr>
      </w:pPr>
    </w:p>
    <w:p w14:paraId="73F44C89" w14:textId="622D93DB" w:rsidR="00326077" w:rsidRDefault="7E008EBA" w:rsidP="00E05ADE">
      <w:pPr>
        <w:spacing w:after="0" w:line="240" w:lineRule="auto"/>
        <w:rPr>
          <w:b/>
          <w:bCs/>
        </w:rPr>
      </w:pPr>
      <w:r w:rsidRPr="4AEB1D3A">
        <w:rPr>
          <w:b/>
          <w:bCs/>
        </w:rPr>
        <w:t xml:space="preserve">Warum ist das Beispiel </w:t>
      </w:r>
      <w:proofErr w:type="spellStart"/>
      <w:r w:rsidRPr="4AEB1D3A">
        <w:rPr>
          <w:b/>
          <w:bCs/>
        </w:rPr>
        <w:t>Hate</w:t>
      </w:r>
      <w:proofErr w:type="spellEnd"/>
      <w:r w:rsidRPr="4AEB1D3A">
        <w:rPr>
          <w:b/>
          <w:bCs/>
        </w:rPr>
        <w:t xml:space="preserve"> Speech</w:t>
      </w:r>
      <w:r w:rsidR="00C30ACC">
        <w:rPr>
          <w:b/>
          <w:bCs/>
        </w:rPr>
        <w:t xml:space="preserve"> bzw. </w:t>
      </w:r>
      <w:r w:rsidRPr="4AEB1D3A">
        <w:rPr>
          <w:b/>
          <w:bCs/>
        </w:rPr>
        <w:t>Desinformation?</w:t>
      </w:r>
    </w:p>
    <w:p w14:paraId="1F3298FA" w14:textId="3AF4FF4C" w:rsidR="00326077" w:rsidRDefault="7E008EBA" w:rsidP="00E05ADE">
      <w:pPr>
        <w:spacing w:after="0" w:line="240" w:lineRule="auto"/>
      </w:pPr>
      <w:r w:rsidRPr="4AEB1D3A">
        <w:t>Der Kommentar ist rassistisch, Menschen werden aufgrund ihres Äußeren, ihres Namens, ihrer (vermeintlichen) Kultur, Herkunft oder Religion abgewertet.</w:t>
      </w:r>
    </w:p>
    <w:p w14:paraId="6986FD71" w14:textId="79976D1E" w:rsidR="00326077" w:rsidRDefault="00326077" w:rsidP="004D7449">
      <w:pPr>
        <w:spacing w:after="0" w:line="240" w:lineRule="auto"/>
        <w:ind w:left="-120"/>
      </w:pPr>
    </w:p>
    <w:p w14:paraId="0F7EF60A" w14:textId="5CEDE650" w:rsidR="00326077" w:rsidRDefault="7E008EBA" w:rsidP="00E05ADE">
      <w:pPr>
        <w:spacing w:after="0" w:line="240" w:lineRule="auto"/>
        <w:rPr>
          <w:b/>
          <w:bCs/>
        </w:rPr>
      </w:pPr>
      <w:r w:rsidRPr="4AEB1D3A">
        <w:rPr>
          <w:b/>
          <w:bCs/>
        </w:rPr>
        <w:t>Wie lassen sich die Antwortmöglichkeiten einordnen?</w:t>
      </w:r>
    </w:p>
    <w:p w14:paraId="1FFF73FC" w14:textId="32762751" w:rsidR="00326077" w:rsidRDefault="7E008EBA" w:rsidP="00E05ADE">
      <w:pPr>
        <w:spacing w:after="0" w:line="240" w:lineRule="auto"/>
      </w:pPr>
      <w:r w:rsidRPr="4AEB1D3A">
        <w:t xml:space="preserve">A. Ordnet den Kommentar klar als </w:t>
      </w:r>
      <w:proofErr w:type="spellStart"/>
      <w:r w:rsidRPr="4AEB1D3A">
        <w:t>Hate</w:t>
      </w:r>
      <w:proofErr w:type="spellEnd"/>
      <w:r w:rsidRPr="4AEB1D3A">
        <w:t xml:space="preserve"> Speech ein</w:t>
      </w:r>
    </w:p>
    <w:p w14:paraId="50BF56FC" w14:textId="6ECABBDF" w:rsidR="00326077" w:rsidRDefault="7E008EBA" w:rsidP="00E05ADE">
      <w:pPr>
        <w:spacing w:after="0" w:line="240" w:lineRule="auto"/>
      </w:pPr>
      <w:r w:rsidRPr="4AEB1D3A">
        <w:t>B.</w:t>
      </w:r>
      <w:r w:rsidR="00C135EB">
        <w:t xml:space="preserve"> </w:t>
      </w:r>
      <w:r w:rsidRPr="4AEB1D3A">
        <w:t xml:space="preserve">Benennt </w:t>
      </w:r>
      <w:proofErr w:type="spellStart"/>
      <w:r w:rsidRPr="4AEB1D3A">
        <w:t>Hate</w:t>
      </w:r>
      <w:proofErr w:type="spellEnd"/>
      <w:r w:rsidRPr="4AEB1D3A">
        <w:t xml:space="preserve"> Speech</w:t>
      </w:r>
      <w:r w:rsidR="130EE8B4">
        <w:t xml:space="preserve"> und gibt öffentlich Rückendeckung durch positive Kommunikation</w:t>
      </w:r>
    </w:p>
    <w:p w14:paraId="0080191B" w14:textId="72963CC4" w:rsidR="00326077" w:rsidRDefault="7E008EBA" w:rsidP="00E05ADE">
      <w:pPr>
        <w:spacing w:after="0" w:line="240" w:lineRule="auto"/>
      </w:pPr>
      <w:r w:rsidRPr="4AEB1D3A">
        <w:t xml:space="preserve">C. Benennt </w:t>
      </w:r>
      <w:proofErr w:type="spellStart"/>
      <w:r w:rsidRPr="4AEB1D3A">
        <w:t>Hate</w:t>
      </w:r>
      <w:proofErr w:type="spellEnd"/>
      <w:r w:rsidRPr="4AEB1D3A">
        <w:t xml:space="preserve"> Speech und ermuntert weitere Leser*innen </w:t>
      </w:r>
      <w:r>
        <w:t xml:space="preserve">zu </w:t>
      </w:r>
      <w:r w:rsidR="006E1E9F">
        <w:t>Gegenrede</w:t>
      </w:r>
      <w:r w:rsidR="00C30ACC">
        <w:t xml:space="preserve"> bzw. </w:t>
      </w:r>
      <w:r>
        <w:t>Widerspruch</w:t>
      </w:r>
    </w:p>
    <w:p w14:paraId="04EDF974" w14:textId="08A614A2" w:rsidR="00326077" w:rsidRPr="00C135EB" w:rsidRDefault="5FC539E6" w:rsidP="00E05ADE">
      <w:pPr>
        <w:spacing w:after="0" w:line="240" w:lineRule="auto"/>
      </w:pPr>
      <w:r>
        <w:t>D.</w:t>
      </w:r>
      <w:r w:rsidR="01FF3F92">
        <w:t xml:space="preserve"> </w:t>
      </w:r>
      <w:r w:rsidR="53BD9BE1">
        <w:t>Öffentliche Rückendeckung und Unterstützung der betroffenen Person durch positive Kommunikation</w:t>
      </w:r>
    </w:p>
    <w:p w14:paraId="68E51924" w14:textId="5ACE6DC9" w:rsidR="03860971" w:rsidRDefault="03860971" w:rsidP="00E05ADE">
      <w:pPr>
        <w:spacing w:after="0" w:line="240" w:lineRule="auto"/>
      </w:pPr>
      <w:r>
        <w:t>__________</w:t>
      </w:r>
    </w:p>
    <w:p w14:paraId="7CB77744" w14:textId="77777777" w:rsidR="00E05ADE" w:rsidRDefault="00F22927" w:rsidP="004D7449">
      <w:pPr>
        <w:spacing w:after="0" w:line="240" w:lineRule="auto"/>
        <w:sectPr w:rsidR="00E05ADE">
          <w:headerReference w:type="default" r:id="rId133"/>
          <w:pgSz w:w="11909" w:h="16834"/>
          <w:pgMar w:top="1440" w:right="1440" w:bottom="1440" w:left="1440" w:header="360" w:footer="360" w:gutter="0"/>
          <w:pgNumType w:start="1"/>
          <w:cols w:space="720"/>
        </w:sectPr>
      </w:pPr>
      <w:r w:rsidRPr="00F22927">
        <w:rPr>
          <w:vertAlign w:val="superscript"/>
        </w:rPr>
        <w:t xml:space="preserve">1 </w:t>
      </w:r>
      <w:r w:rsidR="0ADE4912">
        <w:t xml:space="preserve">Die Beispiele des Materialblatts </w:t>
      </w:r>
      <w:r w:rsidR="4624F84A">
        <w:t>sind entnommen</w:t>
      </w:r>
      <w:r w:rsidR="6E5B187E">
        <w:t xml:space="preserve"> und teilweise angepasst</w:t>
      </w:r>
      <w:r w:rsidR="4624F84A">
        <w:t xml:space="preserve">: </w:t>
      </w:r>
      <w:r w:rsidR="006B74D6">
        <w:t xml:space="preserve">Amadeu Antonio Stiftung (unveröffentlicht). </w:t>
      </w:r>
      <w:r w:rsidR="006B74D6" w:rsidRPr="00040E7E">
        <w:rPr>
          <w:i/>
          <w:iCs/>
        </w:rPr>
        <w:t>Fire</w:t>
      </w:r>
      <w:r w:rsidR="004E3B4E">
        <w:rPr>
          <w:i/>
          <w:iCs/>
        </w:rPr>
        <w:t>w</w:t>
      </w:r>
      <w:r w:rsidR="006B74D6" w:rsidRPr="00040E7E">
        <w:rPr>
          <w:i/>
          <w:iCs/>
        </w:rPr>
        <w:t>all – Interaktiver Workshop gegen Hass im Netz</w:t>
      </w:r>
      <w:r w:rsidR="006B74D6">
        <w:t xml:space="preserve">. </w:t>
      </w:r>
      <w:r w:rsidR="00DD043C" w:rsidRPr="00DD043C">
        <w:t>Mit kollegialem Dank</w:t>
      </w:r>
      <w:r w:rsidR="00DD043C">
        <w:t xml:space="preserve"> an die </w:t>
      </w:r>
      <w:r w:rsidR="006B74D6">
        <w:t>Amadeu Antonio Stiftung für die Bereitstellung.</w:t>
      </w:r>
      <w:bookmarkStart w:id="94" w:name="_Arbeitsblatt_22"/>
      <w:bookmarkStart w:id="95" w:name="_Arbeitsblatt_21"/>
      <w:bookmarkStart w:id="96" w:name="_Arbeitsblatt_Name_22"/>
      <w:bookmarkEnd w:id="94"/>
      <w:bookmarkEnd w:id="95"/>
    </w:p>
    <w:tbl>
      <w:tblPr>
        <w:tblStyle w:val="Tabellenraster"/>
        <w:tblW w:w="0" w:type="auto"/>
        <w:tblLook w:val="04A0" w:firstRow="1" w:lastRow="0" w:firstColumn="1" w:lastColumn="0" w:noHBand="0" w:noVBand="1"/>
      </w:tblPr>
      <w:tblGrid>
        <w:gridCol w:w="9019"/>
      </w:tblGrid>
      <w:tr w:rsidR="00E05ADE" w14:paraId="7E5AD810" w14:textId="77777777" w:rsidTr="002A1313">
        <w:tc>
          <w:tcPr>
            <w:tcW w:w="9019" w:type="dxa"/>
          </w:tcPr>
          <w:p w14:paraId="13249AFF" w14:textId="60B10AC3" w:rsidR="00E05ADE" w:rsidRPr="00CF4EBA" w:rsidRDefault="00E05ADE" w:rsidP="00CF4EBA">
            <w:pPr>
              <w:pStyle w:val="berschrift1"/>
              <w:spacing w:before="80" w:after="80"/>
              <w:rPr>
                <w:b/>
                <w:bCs/>
                <w:sz w:val="28"/>
                <w:szCs w:val="28"/>
              </w:rPr>
            </w:pPr>
            <w:bookmarkStart w:id="97" w:name="_Placemat_(Vorlage)"/>
            <w:bookmarkEnd w:id="97"/>
            <w:proofErr w:type="spellStart"/>
            <w:r w:rsidRPr="00CF4EBA">
              <w:rPr>
                <w:b/>
                <w:bCs/>
                <w:sz w:val="28"/>
                <w:szCs w:val="28"/>
              </w:rPr>
              <w:lastRenderedPageBreak/>
              <w:t>Placemat</w:t>
            </w:r>
            <w:proofErr w:type="spellEnd"/>
            <w:r w:rsidRPr="00CF4EBA">
              <w:rPr>
                <w:b/>
                <w:bCs/>
                <w:sz w:val="28"/>
                <w:szCs w:val="28"/>
              </w:rPr>
              <w:t xml:space="preserve"> (Vorlage)</w:t>
            </w:r>
          </w:p>
        </w:tc>
      </w:tr>
    </w:tbl>
    <w:bookmarkEnd w:id="96"/>
    <w:p w14:paraId="7F4ED9FE" w14:textId="50C0A0E5" w:rsidR="004B34A7" w:rsidRDefault="007A5740" w:rsidP="007A5740">
      <w:pPr>
        <w:spacing w:before="360" w:after="0" w:line="240" w:lineRule="auto"/>
        <w:rPr>
          <w:bCs/>
        </w:rPr>
      </w:pPr>
      <w:r>
        <w:rPr>
          <w:bCs/>
          <w:noProof/>
        </w:rPr>
        <mc:AlternateContent>
          <mc:Choice Requires="wps">
            <w:drawing>
              <wp:anchor distT="0" distB="0" distL="114300" distR="114300" simplePos="0" relativeHeight="251658253" behindDoc="0" locked="0" layoutInCell="1" allowOverlap="1" wp14:anchorId="26413A31" wp14:editId="67B09EBD">
                <wp:simplePos x="0" y="0"/>
                <wp:positionH relativeFrom="margin">
                  <wp:posOffset>375285</wp:posOffset>
                </wp:positionH>
                <wp:positionV relativeFrom="paragraph">
                  <wp:posOffset>371475</wp:posOffset>
                </wp:positionV>
                <wp:extent cx="4892040" cy="411480"/>
                <wp:effectExtent l="0" t="0" r="0" b="7620"/>
                <wp:wrapNone/>
                <wp:docPr id="2010111328" name="Textfeld 4"/>
                <wp:cNvGraphicFramePr/>
                <a:graphic xmlns:a="http://schemas.openxmlformats.org/drawingml/2006/main">
                  <a:graphicData uri="http://schemas.microsoft.com/office/word/2010/wordprocessingShape">
                    <wps:wsp>
                      <wps:cNvSpPr txBox="1"/>
                      <wps:spPr>
                        <a:xfrm>
                          <a:off x="0" y="0"/>
                          <a:ext cx="4892040" cy="411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278D3" w14:textId="77777777" w:rsidR="00856D46" w:rsidRPr="00856D46" w:rsidRDefault="00856D46" w:rsidP="00856D46">
                            <w:pPr>
                              <w:jc w:val="center"/>
                              <w:rPr>
                                <w:b/>
                                <w:bCs/>
                                <w:color w:val="BFBFBF" w:themeColor="background1" w:themeShade="BF"/>
                                <w:sz w:val="18"/>
                                <w:szCs w:val="18"/>
                              </w:rPr>
                            </w:pPr>
                            <w:r w:rsidRPr="00856D46">
                              <w:rPr>
                                <w:sz w:val="18"/>
                                <w:szCs w:val="18"/>
                              </w:rPr>
                              <w:t>Warum ist es wichtig, Strategien zum Umgang mit Desinformation und Hate Speech zu haben? Diese Strategien halte ich für besonders wichtig und erfolgreich: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13A31" id="_x0000_t202" coordsize="21600,21600" o:spt="202" path="m,l,21600r21600,l21600,xe">
                <v:stroke joinstyle="miter"/>
                <v:path gradientshapeok="t" o:connecttype="rect"/>
              </v:shapetype>
              <v:shape id="Textfeld 4" o:spid="_x0000_s1026" type="#_x0000_t202" style="position:absolute;margin-left:29.55pt;margin-top:29.25pt;width:385.2pt;height:32.4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" filled="f" stroked="f">
                <v:textbox>
                  <w:txbxContent>
                    <w:p w14:paraId="466278D3" w14:textId="77777777" w:rsidR="00856D46" w:rsidRPr="00856D46" w:rsidRDefault="00856D46" w:rsidP="00856D46">
                      <w:pPr>
                        <w:jc w:val="center"/>
                        <w:rPr>
                          <w:b/>
                          <w:bCs/>
                          <w:color w:val="BFBFBF" w:themeColor="background1" w:themeShade="BF"/>
                          <w:sz w:val="18"/>
                          <w:szCs w:val="18"/>
                        </w:rPr>
                      </w:pPr>
                      <w:r w:rsidRPr="00856D46">
                        <w:rPr>
                          <w:sz w:val="18"/>
                          <w:szCs w:val="18"/>
                        </w:rPr>
                        <w:t>Warum ist es wichtig, Strategien zum Umgang mit Desinformation und Hate Speech zu haben? Diese Strategien halte ich für besonders wichtig und erfolgreich:</w:t>
                      </w:r>
                    </w:p>
                  </w:txbxContent>
                </v:textbox>
                <w10:wrap anchorx="margin"/>
              </v:shape>
            </w:pict>
          </mc:Fallback>
        </mc:AlternateContent>
      </w:r>
    </w:p>
    <w:p w14:paraId="1323CAB3" w14:textId="4D7F301B" w:rsidR="007A5740" w:rsidRDefault="007A5740" w:rsidP="007A5740">
      <w:pPr>
        <w:spacing w:before="360" w:after="0" w:line="240" w:lineRule="auto"/>
        <w:rPr>
          <w:bCs/>
        </w:rPr>
      </w:pPr>
    </w:p>
    <w:tbl>
      <w:tblPr>
        <w:tblStyle w:val="Tabellenraster"/>
        <w:tblW w:w="0" w:type="auto"/>
        <w:tblInd w:w="-5" w:type="dxa"/>
        <w:tblLook w:val="04A0" w:firstRow="1" w:lastRow="0" w:firstColumn="1" w:lastColumn="0" w:noHBand="0" w:noVBand="1"/>
      </w:tblPr>
      <w:tblGrid>
        <w:gridCol w:w="4452"/>
        <w:gridCol w:w="4452"/>
      </w:tblGrid>
      <w:tr w:rsidR="004B34A7" w14:paraId="43BE4CE0" w14:textId="77777777" w:rsidTr="00856D46">
        <w:trPr>
          <w:cantSplit/>
          <w:trHeight w:val="3542"/>
        </w:trPr>
        <w:tc>
          <w:tcPr>
            <w:tcW w:w="4452" w:type="dxa"/>
          </w:tcPr>
          <w:p w14:paraId="2D89EF01" w14:textId="66CD44DB" w:rsidR="004B34A7" w:rsidRDefault="004B34A7" w:rsidP="004B34A7">
            <w:pPr>
              <w:spacing w:after="0"/>
              <w:rPr>
                <w:bCs/>
              </w:rPr>
            </w:pPr>
            <w:r>
              <w:rPr>
                <w:bCs/>
                <w:noProof/>
              </w:rPr>
              <mc:AlternateContent>
                <mc:Choice Requires="wps">
                  <w:drawing>
                    <wp:anchor distT="0" distB="0" distL="114300" distR="114300" simplePos="0" relativeHeight="251658247" behindDoc="0" locked="0" layoutInCell="1" allowOverlap="1" wp14:anchorId="4B7523EA" wp14:editId="07C29169">
                      <wp:simplePos x="0" y="0"/>
                      <wp:positionH relativeFrom="column">
                        <wp:posOffset>-79375</wp:posOffset>
                      </wp:positionH>
                      <wp:positionV relativeFrom="paragraph">
                        <wp:posOffset>36830</wp:posOffset>
                      </wp:positionV>
                      <wp:extent cx="998220" cy="297180"/>
                      <wp:effectExtent l="0" t="0" r="0" b="7620"/>
                      <wp:wrapNone/>
                      <wp:docPr id="36281234" name="Textfeld 4"/>
                      <wp:cNvGraphicFramePr/>
                      <a:graphic xmlns:a="http://schemas.openxmlformats.org/drawingml/2006/main">
                        <a:graphicData uri="http://schemas.microsoft.com/office/word/2010/wordprocessingShape">
                          <wps:wsp>
                            <wps:cNvSpPr txBox="1"/>
                            <wps:spPr>
                              <a:xfrm rot="10800000">
                                <a:off x="0" y="0"/>
                                <a:ext cx="99822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847F29" w14:textId="1AB598F0" w:rsidR="004B34A7" w:rsidRPr="00856D46" w:rsidRDefault="004B34A7">
                                  <w:pPr>
                                    <w:rPr>
                                      <w:b/>
                                      <w:bCs/>
                                      <w:color w:val="BFBFBF" w:themeColor="background1" w:themeShade="BF"/>
                                    </w:rPr>
                                  </w:pPr>
                                  <w:r w:rsidRPr="00856D46">
                                    <w:rPr>
                                      <w:b/>
                                      <w:bCs/>
                                      <w:color w:val="BFBFBF" w:themeColor="background1" w:themeShade="BF"/>
                                    </w:rPr>
                                    <w:t>Schüler*in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523EA" id="_x0000_s1027" type="#_x0000_t202" style="position:absolute;margin-left:-6.25pt;margin-top:2.9pt;width:78.6pt;height:23.4pt;rotation:180;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" filled="f" stroked="f">
                      <v:textbox>
                        <w:txbxContent>
                          <w:p w14:paraId="16847F29" w14:textId="1AB598F0" w:rsidR="004B34A7" w:rsidRPr="00856D46" w:rsidRDefault="004B34A7">
                            <w:pPr>
                              <w:rPr>
                                <w:b/>
                                <w:bCs/>
                                <w:color w:val="BFBFBF" w:themeColor="background1" w:themeShade="BF"/>
                              </w:rPr>
                            </w:pPr>
                            <w:r w:rsidRPr="00856D46">
                              <w:rPr>
                                <w:b/>
                                <w:bCs/>
                                <w:color w:val="BFBFBF" w:themeColor="background1" w:themeShade="BF"/>
                              </w:rPr>
                              <w:t>Schüler*in 1</w:t>
                            </w:r>
                          </w:p>
                        </w:txbxContent>
                      </v:textbox>
                    </v:shape>
                  </w:pict>
                </mc:Fallback>
              </mc:AlternateContent>
            </w:r>
          </w:p>
        </w:tc>
        <w:tc>
          <w:tcPr>
            <w:tcW w:w="4452" w:type="dxa"/>
          </w:tcPr>
          <w:p w14:paraId="1FA2CDCF" w14:textId="5B290C10" w:rsidR="004B34A7" w:rsidRDefault="00856D46" w:rsidP="00E05ADE">
            <w:pPr>
              <w:spacing w:after="0"/>
              <w:jc w:val="center"/>
              <w:rPr>
                <w:bCs/>
              </w:rPr>
            </w:pPr>
            <w:r>
              <w:rPr>
                <w:bCs/>
                <w:noProof/>
              </w:rPr>
              <mc:AlternateContent>
                <mc:Choice Requires="wps">
                  <w:drawing>
                    <wp:anchor distT="0" distB="0" distL="114300" distR="114300" simplePos="0" relativeHeight="251658248" behindDoc="0" locked="0" layoutInCell="1" allowOverlap="1" wp14:anchorId="09F76716" wp14:editId="6113C74D">
                      <wp:simplePos x="0" y="0"/>
                      <wp:positionH relativeFrom="column">
                        <wp:posOffset>1751330</wp:posOffset>
                      </wp:positionH>
                      <wp:positionV relativeFrom="paragraph">
                        <wp:posOffset>36831</wp:posOffset>
                      </wp:positionV>
                      <wp:extent cx="1005840" cy="297180"/>
                      <wp:effectExtent l="0" t="0" r="0" b="7620"/>
                      <wp:wrapNone/>
                      <wp:docPr id="1654512707" name="Textfeld 4"/>
                      <wp:cNvGraphicFramePr/>
                      <a:graphic xmlns:a="http://schemas.openxmlformats.org/drawingml/2006/main">
                        <a:graphicData uri="http://schemas.microsoft.com/office/word/2010/wordprocessingShape">
                          <wps:wsp>
                            <wps:cNvSpPr txBox="1"/>
                            <wps:spPr>
                              <a:xfrm rot="10800000">
                                <a:off x="0" y="0"/>
                                <a:ext cx="100584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195EDA" w14:textId="1CF14F2A" w:rsidR="00856D46" w:rsidRPr="00856D46" w:rsidRDefault="00856D46" w:rsidP="00856D46">
                                  <w:pPr>
                                    <w:rPr>
                                      <w:b/>
                                      <w:bCs/>
                                      <w:color w:val="BFBFBF" w:themeColor="background1" w:themeShade="BF"/>
                                    </w:rPr>
                                  </w:pPr>
                                  <w:r w:rsidRPr="00856D46">
                                    <w:rPr>
                                      <w:b/>
                                      <w:bCs/>
                                      <w:color w:val="BFBFBF" w:themeColor="background1" w:themeShade="BF"/>
                                    </w:rPr>
                                    <w:t>Schüler*in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76716" id="_x0000_s1028" type="#_x0000_t202" style="position:absolute;left:0;text-align:left;margin-left:137.9pt;margin-top:2.9pt;width:79.2pt;height:23.4pt;rotation:180;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" filled="f" stroked="f">
                      <v:textbox>
                        <w:txbxContent>
                          <w:p w14:paraId="26195EDA" w14:textId="1CF14F2A" w:rsidR="00856D46" w:rsidRPr="00856D46" w:rsidRDefault="00856D46" w:rsidP="00856D46">
                            <w:pPr>
                              <w:rPr>
                                <w:b/>
                                <w:bCs/>
                                <w:color w:val="BFBFBF" w:themeColor="background1" w:themeShade="BF"/>
                              </w:rPr>
                            </w:pPr>
                            <w:r w:rsidRPr="00856D46">
                              <w:rPr>
                                <w:b/>
                                <w:bCs/>
                                <w:color w:val="BFBFBF" w:themeColor="background1" w:themeShade="BF"/>
                              </w:rPr>
                              <w:t>Schüler*in 2</w:t>
                            </w:r>
                          </w:p>
                        </w:txbxContent>
                      </v:textbox>
                    </v:shape>
                  </w:pict>
                </mc:Fallback>
              </mc:AlternateContent>
            </w:r>
            <w:r w:rsidR="004B34A7">
              <w:rPr>
                <w:bCs/>
                <w:noProof/>
              </w:rPr>
              <mc:AlternateContent>
                <mc:Choice Requires="wps">
                  <w:drawing>
                    <wp:anchor distT="0" distB="0" distL="114300" distR="114300" simplePos="0" relativeHeight="251658246" behindDoc="0" locked="0" layoutInCell="1" allowOverlap="1" wp14:anchorId="62B7A3DB" wp14:editId="32F038EA">
                      <wp:simplePos x="0" y="0"/>
                      <wp:positionH relativeFrom="column">
                        <wp:posOffset>-1670050</wp:posOffset>
                      </wp:positionH>
                      <wp:positionV relativeFrom="paragraph">
                        <wp:posOffset>1263650</wp:posOffset>
                      </wp:positionV>
                      <wp:extent cx="3192780" cy="1950720"/>
                      <wp:effectExtent l="0" t="0" r="26670" b="11430"/>
                      <wp:wrapNone/>
                      <wp:docPr id="2065446243" name="Textfeld 3"/>
                      <wp:cNvGraphicFramePr/>
                      <a:graphic xmlns:a="http://schemas.openxmlformats.org/drawingml/2006/main">
                        <a:graphicData uri="http://schemas.microsoft.com/office/word/2010/wordprocessingShape">
                          <wps:wsp>
                            <wps:cNvSpPr txBox="1"/>
                            <wps:spPr>
                              <a:xfrm>
                                <a:off x="0" y="0"/>
                                <a:ext cx="3192780" cy="1950720"/>
                              </a:xfrm>
                              <a:prstGeom prst="rect">
                                <a:avLst/>
                              </a:prstGeom>
                              <a:solidFill>
                                <a:schemeClr val="bg1">
                                  <a:lumMod val="75000"/>
                                </a:schemeClr>
                              </a:solidFill>
                              <a:ln w="6350">
                                <a:solidFill>
                                  <a:prstClr val="black"/>
                                </a:solidFill>
                              </a:ln>
                            </wps:spPr>
                            <wps:txbx>
                              <w:txbxContent>
                                <w:p w14:paraId="0936E089" w14:textId="627E1C8A" w:rsidR="004B34A7" w:rsidRPr="00856D46" w:rsidRDefault="004B34A7" w:rsidP="004B34A7">
                                  <w:pPr>
                                    <w:jc w:val="center"/>
                                    <w:rPr>
                                      <w:b/>
                                      <w:bCs/>
                                      <w:color w:val="FFFFFF" w:themeColor="background1"/>
                                    </w:rPr>
                                  </w:pPr>
                                  <w:r w:rsidRPr="00856D46">
                                    <w:rPr>
                                      <w:b/>
                                      <w:bCs/>
                                      <w:color w:val="FFFFFF" w:themeColor="background1"/>
                                    </w:rPr>
                                    <w:t>Gemeinsame 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7A3DB" id="Textfeld 3" o:spid="_x0000_s1029" type="#_x0000_t202" style="position:absolute;left:0;text-align:left;margin-left:-131.5pt;margin-top:99.5pt;width:251.4pt;height:153.6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" fillcolor="#bfbfbf [2412]" strokeweight=".5pt">
                      <v:textbox>
                        <w:txbxContent>
                          <w:p w14:paraId="0936E089" w14:textId="627E1C8A" w:rsidR="004B34A7" w:rsidRPr="00856D46" w:rsidRDefault="004B34A7" w:rsidP="004B34A7">
                            <w:pPr>
                              <w:jc w:val="center"/>
                              <w:rPr>
                                <w:b/>
                                <w:bCs/>
                                <w:color w:val="FFFFFF" w:themeColor="background1"/>
                              </w:rPr>
                            </w:pPr>
                            <w:r w:rsidRPr="00856D46">
                              <w:rPr>
                                <w:b/>
                                <w:bCs/>
                                <w:color w:val="FFFFFF" w:themeColor="background1"/>
                              </w:rPr>
                              <w:t>Gemeinsame Ergebnisse</w:t>
                            </w:r>
                          </w:p>
                        </w:txbxContent>
                      </v:textbox>
                    </v:shape>
                  </w:pict>
                </mc:Fallback>
              </mc:AlternateContent>
            </w:r>
          </w:p>
        </w:tc>
      </w:tr>
      <w:tr w:rsidR="004B34A7" w14:paraId="7A801594" w14:textId="77777777" w:rsidTr="00856D46">
        <w:trPr>
          <w:trHeight w:val="3542"/>
        </w:trPr>
        <w:tc>
          <w:tcPr>
            <w:tcW w:w="4452" w:type="dxa"/>
          </w:tcPr>
          <w:p w14:paraId="7697FC92" w14:textId="1F3567F2" w:rsidR="004B34A7" w:rsidRDefault="00856D46" w:rsidP="004B34A7">
            <w:pPr>
              <w:spacing w:after="0"/>
              <w:rPr>
                <w:bCs/>
              </w:rPr>
            </w:pPr>
            <w:r>
              <w:rPr>
                <w:bCs/>
                <w:noProof/>
              </w:rPr>
              <mc:AlternateContent>
                <mc:Choice Requires="wps">
                  <w:drawing>
                    <wp:anchor distT="0" distB="0" distL="114300" distR="114300" simplePos="0" relativeHeight="251658249" behindDoc="0" locked="0" layoutInCell="1" allowOverlap="1" wp14:anchorId="5EE16D41" wp14:editId="25A21073">
                      <wp:simplePos x="0" y="0"/>
                      <wp:positionH relativeFrom="column">
                        <wp:posOffset>-71755</wp:posOffset>
                      </wp:positionH>
                      <wp:positionV relativeFrom="paragraph">
                        <wp:posOffset>1918970</wp:posOffset>
                      </wp:positionV>
                      <wp:extent cx="1082040" cy="297180"/>
                      <wp:effectExtent l="0" t="0" r="0" b="7620"/>
                      <wp:wrapNone/>
                      <wp:docPr id="842392728" name="Textfeld 4"/>
                      <wp:cNvGraphicFramePr/>
                      <a:graphic xmlns:a="http://schemas.openxmlformats.org/drawingml/2006/main">
                        <a:graphicData uri="http://schemas.microsoft.com/office/word/2010/wordprocessingShape">
                          <wps:wsp>
                            <wps:cNvSpPr txBox="1"/>
                            <wps:spPr>
                              <a:xfrm>
                                <a:off x="0" y="0"/>
                                <a:ext cx="108204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1EFD99" w14:textId="5EDD9FBE" w:rsidR="00856D46" w:rsidRPr="00856D46" w:rsidRDefault="00856D46" w:rsidP="00856D46">
                                  <w:pPr>
                                    <w:rPr>
                                      <w:b/>
                                      <w:bCs/>
                                      <w:color w:val="BFBFBF" w:themeColor="background1" w:themeShade="BF"/>
                                    </w:rPr>
                                  </w:pPr>
                                  <w:r w:rsidRPr="00856D46">
                                    <w:rPr>
                                      <w:b/>
                                      <w:bCs/>
                                      <w:color w:val="BFBFBF" w:themeColor="background1" w:themeShade="BF"/>
                                    </w:rPr>
                                    <w:t>Schüler*in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16D41" id="_x0000_s1030" type="#_x0000_t202" style="position:absolute;margin-left:-5.65pt;margin-top:151.1pt;width:85.2pt;height:23.4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" filled="f" stroked="f">
                      <v:textbox>
                        <w:txbxContent>
                          <w:p w14:paraId="041EFD99" w14:textId="5EDD9FBE" w:rsidR="00856D46" w:rsidRPr="00856D46" w:rsidRDefault="00856D46" w:rsidP="00856D46">
                            <w:pPr>
                              <w:rPr>
                                <w:b/>
                                <w:bCs/>
                                <w:color w:val="BFBFBF" w:themeColor="background1" w:themeShade="BF"/>
                              </w:rPr>
                            </w:pPr>
                            <w:r w:rsidRPr="00856D46">
                              <w:rPr>
                                <w:b/>
                                <w:bCs/>
                                <w:color w:val="BFBFBF" w:themeColor="background1" w:themeShade="BF"/>
                              </w:rPr>
                              <w:t>Schüler*in 3</w:t>
                            </w:r>
                          </w:p>
                        </w:txbxContent>
                      </v:textbox>
                    </v:shape>
                  </w:pict>
                </mc:Fallback>
              </mc:AlternateContent>
            </w:r>
          </w:p>
        </w:tc>
        <w:tc>
          <w:tcPr>
            <w:tcW w:w="4452" w:type="dxa"/>
          </w:tcPr>
          <w:p w14:paraId="3FC16D04" w14:textId="6EE5FE0D" w:rsidR="004B34A7" w:rsidRDefault="00856D46" w:rsidP="004B34A7">
            <w:pPr>
              <w:spacing w:after="0"/>
              <w:jc w:val="right"/>
              <w:rPr>
                <w:bCs/>
              </w:rPr>
            </w:pPr>
            <w:r>
              <w:rPr>
                <w:bCs/>
                <w:noProof/>
              </w:rPr>
              <mc:AlternateContent>
                <mc:Choice Requires="wps">
                  <w:drawing>
                    <wp:anchor distT="0" distB="0" distL="114300" distR="114300" simplePos="0" relativeHeight="251658250" behindDoc="0" locked="0" layoutInCell="1" allowOverlap="1" wp14:anchorId="3D5FA6E3" wp14:editId="0BC3681F">
                      <wp:simplePos x="0" y="0"/>
                      <wp:positionH relativeFrom="column">
                        <wp:posOffset>1751330</wp:posOffset>
                      </wp:positionH>
                      <wp:positionV relativeFrom="paragraph">
                        <wp:posOffset>1903730</wp:posOffset>
                      </wp:positionV>
                      <wp:extent cx="1005840" cy="297180"/>
                      <wp:effectExtent l="0" t="0" r="0" b="7620"/>
                      <wp:wrapNone/>
                      <wp:docPr id="1342151308" name="Textfeld 4"/>
                      <wp:cNvGraphicFramePr/>
                      <a:graphic xmlns:a="http://schemas.openxmlformats.org/drawingml/2006/main">
                        <a:graphicData uri="http://schemas.microsoft.com/office/word/2010/wordprocessingShape">
                          <wps:wsp>
                            <wps:cNvSpPr txBox="1"/>
                            <wps:spPr>
                              <a:xfrm>
                                <a:off x="0" y="0"/>
                                <a:ext cx="100584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4082EA" w14:textId="5BB2580D" w:rsidR="00856D46" w:rsidRPr="00856D46" w:rsidRDefault="00856D46" w:rsidP="00856D46">
                                  <w:pPr>
                                    <w:rPr>
                                      <w:b/>
                                      <w:bCs/>
                                      <w:color w:val="BFBFBF" w:themeColor="background1" w:themeShade="BF"/>
                                    </w:rPr>
                                  </w:pPr>
                                  <w:r w:rsidRPr="00856D46">
                                    <w:rPr>
                                      <w:b/>
                                      <w:bCs/>
                                      <w:color w:val="BFBFBF" w:themeColor="background1" w:themeShade="BF"/>
                                    </w:rPr>
                                    <w:t>Schüler*in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FA6E3" id="_x0000_s1031" type="#_x0000_t202" style="position:absolute;left:0;text-align:left;margin-left:137.9pt;margin-top:149.9pt;width:79.2pt;height:23.4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" filled="f" stroked="f">
                      <v:textbox>
                        <w:txbxContent>
                          <w:p w14:paraId="594082EA" w14:textId="5BB2580D" w:rsidR="00856D46" w:rsidRPr="00856D46" w:rsidRDefault="00856D46" w:rsidP="00856D46">
                            <w:pPr>
                              <w:rPr>
                                <w:b/>
                                <w:bCs/>
                                <w:color w:val="BFBFBF" w:themeColor="background1" w:themeShade="BF"/>
                              </w:rPr>
                            </w:pPr>
                            <w:r w:rsidRPr="00856D46">
                              <w:rPr>
                                <w:b/>
                                <w:bCs/>
                                <w:color w:val="BFBFBF" w:themeColor="background1" w:themeShade="BF"/>
                              </w:rPr>
                              <w:t>Schüler*in 4</w:t>
                            </w:r>
                          </w:p>
                        </w:txbxContent>
                      </v:textbox>
                    </v:shape>
                  </w:pict>
                </mc:Fallback>
              </mc:AlternateContent>
            </w:r>
            <w:r>
              <w:rPr>
                <w:bCs/>
                <w:noProof/>
              </w:rPr>
              <mc:AlternateContent>
                <mc:Choice Requires="wps">
                  <w:drawing>
                    <wp:anchor distT="0" distB="0" distL="114300" distR="114300" simplePos="0" relativeHeight="251658251" behindDoc="0" locked="0" layoutInCell="1" allowOverlap="1" wp14:anchorId="6939F221" wp14:editId="2684AB0D">
                      <wp:simplePos x="0" y="0"/>
                      <wp:positionH relativeFrom="column">
                        <wp:posOffset>-1662430</wp:posOffset>
                      </wp:positionH>
                      <wp:positionV relativeFrom="paragraph">
                        <wp:posOffset>661670</wp:posOffset>
                      </wp:positionV>
                      <wp:extent cx="3177540" cy="297180"/>
                      <wp:effectExtent l="0" t="0" r="0" b="7620"/>
                      <wp:wrapNone/>
                      <wp:docPr id="1047131103" name="Textfeld 4"/>
                      <wp:cNvGraphicFramePr/>
                      <a:graphic xmlns:a="http://schemas.openxmlformats.org/drawingml/2006/main">
                        <a:graphicData uri="http://schemas.microsoft.com/office/word/2010/wordprocessingShape">
                          <wps:wsp>
                            <wps:cNvSpPr txBox="1"/>
                            <wps:spPr>
                              <a:xfrm rot="10800000">
                                <a:off x="0" y="0"/>
                                <a:ext cx="317754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1DF6EB" w14:textId="4235F9B8" w:rsidR="00856D46" w:rsidRPr="00856D46" w:rsidRDefault="00856D46" w:rsidP="00856D46">
                                  <w:pPr>
                                    <w:jc w:val="center"/>
                                    <w:rPr>
                                      <w:b/>
                                      <w:bCs/>
                                      <w:color w:val="FFFFFF" w:themeColor="background1"/>
                                    </w:rPr>
                                  </w:pPr>
                                  <w:r w:rsidRPr="00856D46">
                                    <w:rPr>
                                      <w:b/>
                                      <w:bCs/>
                                      <w:color w:val="FFFFFF" w:themeColor="background1"/>
                                    </w:rPr>
                                    <w:t>Gemeinsame 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9F221" id="_x0000_s1032" type="#_x0000_t202" style="position:absolute;left:0;text-align:left;margin-left:-130.9pt;margin-top:52.1pt;width:250.2pt;height:23.4pt;rotation:18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" filled="f" stroked="f">
                      <v:textbox>
                        <w:txbxContent>
                          <w:p w14:paraId="7A1DF6EB" w14:textId="4235F9B8" w:rsidR="00856D46" w:rsidRPr="00856D46" w:rsidRDefault="00856D46" w:rsidP="00856D46">
                            <w:pPr>
                              <w:jc w:val="center"/>
                              <w:rPr>
                                <w:b/>
                                <w:bCs/>
                                <w:color w:val="FFFFFF" w:themeColor="background1"/>
                              </w:rPr>
                            </w:pPr>
                            <w:r w:rsidRPr="00856D46">
                              <w:rPr>
                                <w:b/>
                                <w:bCs/>
                                <w:color w:val="FFFFFF" w:themeColor="background1"/>
                              </w:rPr>
                              <w:t>Gemeinsame Ergebnisse</w:t>
                            </w:r>
                          </w:p>
                        </w:txbxContent>
                      </v:textbox>
                    </v:shape>
                  </w:pict>
                </mc:Fallback>
              </mc:AlternateContent>
            </w:r>
          </w:p>
        </w:tc>
      </w:tr>
    </w:tbl>
    <w:p w14:paraId="0A6577E7" w14:textId="23655A98" w:rsidR="00E05ADE" w:rsidRDefault="007A5740" w:rsidP="004D7449">
      <w:pPr>
        <w:spacing w:after="0" w:line="240" w:lineRule="auto"/>
        <w:sectPr w:rsidR="00E05ADE">
          <w:headerReference w:type="default" r:id="rId134"/>
          <w:footerReference w:type="default" r:id="rId135"/>
          <w:pgSz w:w="11909" w:h="16834"/>
          <w:pgMar w:top="1440" w:right="1440" w:bottom="1440" w:left="1440" w:header="360" w:footer="360" w:gutter="0"/>
          <w:pgNumType w:start="1"/>
          <w:cols w:space="720"/>
        </w:sectPr>
      </w:pPr>
      <w:r>
        <w:rPr>
          <w:bCs/>
          <w:noProof/>
        </w:rPr>
        <mc:AlternateContent>
          <mc:Choice Requires="wps">
            <w:drawing>
              <wp:anchor distT="0" distB="0" distL="114300" distR="114300" simplePos="0" relativeHeight="251658252" behindDoc="0" locked="0" layoutInCell="1" allowOverlap="1" wp14:anchorId="1E29428E" wp14:editId="17B583F2">
                <wp:simplePos x="0" y="0"/>
                <wp:positionH relativeFrom="margin">
                  <wp:posOffset>375285</wp:posOffset>
                </wp:positionH>
                <wp:positionV relativeFrom="paragraph">
                  <wp:posOffset>6349</wp:posOffset>
                </wp:positionV>
                <wp:extent cx="4892040" cy="411480"/>
                <wp:effectExtent l="0" t="0" r="0" b="7620"/>
                <wp:wrapNone/>
                <wp:docPr id="907113384" name="Textfeld 4"/>
                <wp:cNvGraphicFramePr/>
                <a:graphic xmlns:a="http://schemas.openxmlformats.org/drawingml/2006/main">
                  <a:graphicData uri="http://schemas.microsoft.com/office/word/2010/wordprocessingShape">
                    <wps:wsp>
                      <wps:cNvSpPr txBox="1"/>
                      <wps:spPr>
                        <a:xfrm rot="10800000">
                          <a:off x="0" y="0"/>
                          <a:ext cx="4892040" cy="411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653044" w14:textId="1153A4C0" w:rsidR="00856D46" w:rsidRPr="00856D46" w:rsidRDefault="00856D46" w:rsidP="00856D46">
                            <w:pPr>
                              <w:jc w:val="center"/>
                              <w:rPr>
                                <w:b/>
                                <w:bCs/>
                                <w:color w:val="BFBFBF" w:themeColor="background1" w:themeShade="BF"/>
                                <w:sz w:val="18"/>
                                <w:szCs w:val="18"/>
                              </w:rPr>
                            </w:pPr>
                            <w:r w:rsidRPr="00856D46">
                              <w:rPr>
                                <w:sz w:val="18"/>
                                <w:szCs w:val="18"/>
                              </w:rPr>
                              <w:t>Warum ist es wichtig, Strategien zum Umgang mit Desinformation und Hate Speech zu haben? Diese Strategien halte ich für besonders wichtig und erfolgreich: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428E" id="_x0000_s1033" type="#_x0000_t202" style="position:absolute;margin-left:29.55pt;margin-top:.5pt;width:385.2pt;height:32.4pt;rotation:180;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" filled="f" stroked="f">
                <v:textbox>
                  <w:txbxContent>
                    <w:p w14:paraId="20653044" w14:textId="1153A4C0" w:rsidR="00856D46" w:rsidRPr="00856D46" w:rsidRDefault="00856D46" w:rsidP="00856D46">
                      <w:pPr>
                        <w:jc w:val="center"/>
                        <w:rPr>
                          <w:b/>
                          <w:bCs/>
                          <w:color w:val="BFBFBF" w:themeColor="background1" w:themeShade="BF"/>
                          <w:sz w:val="18"/>
                          <w:szCs w:val="18"/>
                        </w:rPr>
                      </w:pPr>
                      <w:r w:rsidRPr="00856D46">
                        <w:rPr>
                          <w:sz w:val="18"/>
                          <w:szCs w:val="18"/>
                        </w:rPr>
                        <w:t>Warum ist es wichtig, Strategien zum Umgang mit Desinformation und Hate Speech zu haben? Diese Strategien halte ich für besonders wichtig und erfolgreich:</w:t>
                      </w:r>
                    </w:p>
                  </w:txbxContent>
                </v:textbox>
                <w10:wrap anchorx="margin"/>
              </v:shape>
            </w:pict>
          </mc:Fallback>
        </mc:AlternateContent>
      </w:r>
    </w:p>
    <w:p w14:paraId="78362721" w14:textId="201063BF" w:rsidR="008228C3" w:rsidRPr="00852BA2" w:rsidRDefault="00F03CBE" w:rsidP="004B34A7">
      <w:pPr>
        <w:pStyle w:val="berschrift1"/>
        <w:spacing w:before="0" w:after="240" w:line="240" w:lineRule="auto"/>
      </w:pPr>
      <w:bookmarkStart w:id="98" w:name="_Toc169618912"/>
      <w:bookmarkStart w:id="99" w:name="_Toc174974585"/>
      <w:bookmarkStart w:id="100" w:name="_Toc175215521"/>
      <w:r>
        <w:lastRenderedPageBreak/>
        <w:t>Tafelbilder</w:t>
      </w:r>
      <w:bookmarkEnd w:id="98"/>
      <w:bookmarkEnd w:id="99"/>
      <w:bookmarkEnd w:id="100"/>
    </w:p>
    <w:p w14:paraId="1C76003F" w14:textId="34ADD5B2" w:rsidR="00D22E8B" w:rsidRPr="00E05ADE" w:rsidRDefault="00D22E8B" w:rsidP="00E05ADE">
      <w:pPr>
        <w:spacing w:line="240" w:lineRule="auto"/>
        <w:rPr>
          <w:b/>
        </w:rPr>
      </w:pPr>
      <w:r>
        <w:rPr>
          <w:b/>
        </w:rPr>
        <w:t>Tafelbild</w:t>
      </w:r>
      <w:r>
        <w:rPr>
          <w:b/>
        </w:rPr>
        <w:tab/>
      </w:r>
      <w:r>
        <w:rPr>
          <w:b/>
        </w:rPr>
        <w:tab/>
      </w:r>
      <w:r>
        <w:rPr>
          <w:b/>
        </w:rPr>
        <w:tab/>
      </w:r>
      <w:r>
        <w:rPr>
          <w:b/>
        </w:rPr>
        <w:tab/>
      </w:r>
      <w:r>
        <w:rPr>
          <w:b/>
        </w:rPr>
        <w:tab/>
      </w:r>
      <w:r>
        <w:rPr>
          <w:b/>
        </w:rPr>
        <w:tab/>
      </w:r>
      <w:r>
        <w:rPr>
          <w:b/>
        </w:rPr>
        <w:tab/>
      </w:r>
      <w:r>
        <w:rPr>
          <w:b/>
        </w:rPr>
        <w:tab/>
      </w:r>
      <w:r>
        <w:rPr>
          <w:b/>
        </w:rPr>
        <w:tab/>
        <w:t>Verwendung</w:t>
      </w:r>
    </w:p>
    <w:p w14:paraId="75F42D47" w14:textId="2EC6515A" w:rsidR="00D22E8B" w:rsidRDefault="002F0116" w:rsidP="00E05ADE">
      <w:pPr>
        <w:spacing w:after="0" w:line="240" w:lineRule="auto"/>
      </w:pPr>
      <w:hyperlink r:id="rId136" w:history="1">
        <w:r w:rsidR="00D22E8B" w:rsidRPr="002F0116">
          <w:rPr>
            <w:rStyle w:val="Hyperlink"/>
          </w:rPr>
          <w:t>Tafelbild 1</w:t>
        </w:r>
      </w:hyperlink>
      <w:r w:rsidR="00D22E8B">
        <w:tab/>
      </w:r>
      <w:r w:rsidR="00D22E8B">
        <w:tab/>
      </w:r>
      <w:r w:rsidR="00D22E8B" w:rsidRPr="00326647">
        <w:t>Was ist deine Vorstellung von Demokratie?</w:t>
      </w:r>
      <w:r w:rsidR="00D22E8B">
        <w:tab/>
      </w:r>
      <w:r w:rsidR="00D22E8B">
        <w:tab/>
        <w:t>UE-a</w:t>
      </w:r>
    </w:p>
    <w:p w14:paraId="3379E611" w14:textId="1651CE04" w:rsidR="00D22E8B" w:rsidRDefault="00BD3641" w:rsidP="00E05ADE">
      <w:pPr>
        <w:spacing w:after="0" w:line="240" w:lineRule="auto"/>
      </w:pPr>
      <w:hyperlink r:id="rId137" w:history="1">
        <w:r w:rsidR="00D22E8B" w:rsidRPr="00BD3641">
          <w:rPr>
            <w:rStyle w:val="Hyperlink"/>
          </w:rPr>
          <w:t>Tafelbild 2</w:t>
        </w:r>
      </w:hyperlink>
      <w:r w:rsidR="00D22E8B">
        <w:tab/>
      </w:r>
      <w:r w:rsidR="00D22E8B">
        <w:tab/>
        <w:t xml:space="preserve">Was </w:t>
      </w:r>
      <w:r w:rsidR="00485691">
        <w:t>ist</w:t>
      </w:r>
      <w:r w:rsidR="00D22E8B">
        <w:t xml:space="preserve"> Desinformation und </w:t>
      </w:r>
      <w:proofErr w:type="spellStart"/>
      <w:r w:rsidR="00D22E8B">
        <w:t>Hate</w:t>
      </w:r>
      <w:proofErr w:type="spellEnd"/>
      <w:r w:rsidR="00D22E8B">
        <w:t xml:space="preserve"> Speech?</w:t>
      </w:r>
      <w:r w:rsidR="00D22E8B">
        <w:tab/>
      </w:r>
      <w:r w:rsidR="001234B0">
        <w:t xml:space="preserve">            </w:t>
      </w:r>
      <w:r w:rsidR="00D22E8B">
        <w:t>UE-b</w:t>
      </w:r>
    </w:p>
    <w:p w14:paraId="179B8393" w14:textId="2E2B986E" w:rsidR="00E05ADE" w:rsidRDefault="00BD3641" w:rsidP="00E05ADE">
      <w:pPr>
        <w:spacing w:after="0" w:line="240" w:lineRule="auto"/>
      </w:pPr>
      <w:hyperlink r:id="rId138" w:history="1">
        <w:r w:rsidR="00D22E8B" w:rsidRPr="00BD3641">
          <w:rPr>
            <w:rStyle w:val="Hyperlink"/>
          </w:rPr>
          <w:t>Tafelbild 3</w:t>
        </w:r>
      </w:hyperlink>
      <w:r w:rsidR="00D22E8B">
        <w:tab/>
      </w:r>
      <w:r w:rsidR="00D22E8B">
        <w:tab/>
      </w:r>
      <w:r w:rsidR="00D22E8B" w:rsidRPr="00C51665">
        <w:t xml:space="preserve">Wie nimmst du Desinformation und </w:t>
      </w:r>
      <w:proofErr w:type="spellStart"/>
      <w:r w:rsidR="00D22E8B" w:rsidRPr="00C51665">
        <w:t>Hate</w:t>
      </w:r>
      <w:proofErr w:type="spellEnd"/>
      <w:r w:rsidR="00D22E8B" w:rsidRPr="00C51665">
        <w:t xml:space="preserve"> Speech</w:t>
      </w:r>
    </w:p>
    <w:p w14:paraId="667BFBF5" w14:textId="3A6A35B7" w:rsidR="00D22E8B" w:rsidRDefault="00D22E8B" w:rsidP="00E05ADE">
      <w:pPr>
        <w:spacing w:after="0" w:line="240" w:lineRule="auto"/>
        <w:ind w:left="1439" w:firstLine="720"/>
      </w:pPr>
      <w:r w:rsidRPr="00C51665">
        <w:t>online wahr?</w:t>
      </w:r>
      <w:r>
        <w:tab/>
      </w:r>
      <w:r>
        <w:tab/>
      </w:r>
      <w:r>
        <w:tab/>
      </w:r>
      <w:r>
        <w:tab/>
      </w:r>
      <w:r>
        <w:tab/>
      </w:r>
      <w:r>
        <w:tab/>
        <w:t>UE-c</w:t>
      </w:r>
    </w:p>
    <w:p w14:paraId="3D7DC16B" w14:textId="2319D6E2" w:rsidR="00D22E8B" w:rsidRDefault="00BD3641" w:rsidP="00E05ADE">
      <w:pPr>
        <w:spacing w:after="0" w:line="240" w:lineRule="auto"/>
        <w:ind w:left="2160" w:hanging="2160"/>
      </w:pPr>
      <w:hyperlink r:id="rId139" w:history="1">
        <w:r w:rsidR="00D22E8B" w:rsidRPr="00BD3641">
          <w:rPr>
            <w:rStyle w:val="Hyperlink"/>
          </w:rPr>
          <w:t>Tafelbild 4</w:t>
        </w:r>
      </w:hyperlink>
      <w:r w:rsidR="00D22E8B">
        <w:tab/>
      </w:r>
      <w:r w:rsidR="00D22E8B" w:rsidRPr="00C51665">
        <w:t>W</w:t>
      </w:r>
      <w:r w:rsidR="000D0152">
        <w:t>oran</w:t>
      </w:r>
      <w:r w:rsidR="00D22E8B" w:rsidRPr="00C51665">
        <w:t xml:space="preserve"> kannst du (desinformierende) </w:t>
      </w:r>
      <w:proofErr w:type="spellStart"/>
      <w:r w:rsidR="00D22E8B" w:rsidRPr="00C51665">
        <w:t>Hate</w:t>
      </w:r>
      <w:proofErr w:type="spellEnd"/>
      <w:r w:rsidR="00D22E8B" w:rsidRPr="00C51665">
        <w:t xml:space="preserve"> Speech </w:t>
      </w:r>
      <w:r w:rsidR="00D22E8B">
        <w:br/>
      </w:r>
      <w:r w:rsidR="00D22E8B" w:rsidRPr="00C51665">
        <w:t>erkennen?</w:t>
      </w:r>
      <w:r w:rsidR="00D22E8B">
        <w:tab/>
      </w:r>
      <w:r w:rsidR="00D22E8B">
        <w:tab/>
      </w:r>
      <w:r w:rsidR="00D22E8B">
        <w:tab/>
      </w:r>
      <w:r w:rsidR="00D22E8B">
        <w:tab/>
      </w:r>
      <w:r w:rsidR="00D22E8B">
        <w:tab/>
      </w:r>
      <w:r w:rsidR="00D22E8B">
        <w:tab/>
        <w:t>UE-d</w:t>
      </w:r>
    </w:p>
    <w:p w14:paraId="1C71F06D" w14:textId="29E5A504" w:rsidR="00D22E8B" w:rsidRDefault="00BD3641" w:rsidP="00E05ADE">
      <w:pPr>
        <w:spacing w:after="0" w:line="240" w:lineRule="auto"/>
        <w:ind w:left="2160" w:hanging="2160"/>
      </w:pPr>
      <w:hyperlink r:id="rId140" w:history="1">
        <w:r w:rsidR="00D22E8B" w:rsidRPr="00BD3641">
          <w:rPr>
            <w:rStyle w:val="Hyperlink"/>
          </w:rPr>
          <w:t>Tafelbild 5</w:t>
        </w:r>
      </w:hyperlink>
      <w:r w:rsidR="00D22E8B">
        <w:tab/>
      </w:r>
      <w:r w:rsidR="00D22E8B" w:rsidRPr="00797E1A">
        <w:t xml:space="preserve">Welche Tipps geben </w:t>
      </w:r>
      <w:r w:rsidR="00F33C3C" w:rsidRPr="001F3DFC">
        <w:t>Medienprofis</w:t>
      </w:r>
      <w:r w:rsidR="00D22E8B" w:rsidRPr="00797E1A">
        <w:t xml:space="preserve"> </w:t>
      </w:r>
      <w:r w:rsidR="001B651F">
        <w:t>bei</w:t>
      </w:r>
      <w:r w:rsidR="001B651F" w:rsidRPr="00797E1A">
        <w:t xml:space="preserve"> </w:t>
      </w:r>
      <w:r w:rsidR="00D22E8B">
        <w:br/>
      </w:r>
      <w:r w:rsidR="00D22E8B" w:rsidRPr="00797E1A">
        <w:t xml:space="preserve">Desinformation und </w:t>
      </w:r>
      <w:proofErr w:type="spellStart"/>
      <w:r w:rsidR="00D22E8B" w:rsidRPr="00797E1A">
        <w:t>Hate</w:t>
      </w:r>
      <w:proofErr w:type="spellEnd"/>
      <w:r w:rsidR="00D22E8B" w:rsidRPr="00797E1A">
        <w:t xml:space="preserve"> Speech?</w:t>
      </w:r>
      <w:r w:rsidR="00D22E8B">
        <w:tab/>
      </w:r>
      <w:r w:rsidR="00D22E8B">
        <w:tab/>
      </w:r>
      <w:r w:rsidR="00D22E8B">
        <w:tab/>
        <w:t>UE-e</w:t>
      </w:r>
    </w:p>
    <w:p w14:paraId="36D3DC4D" w14:textId="29FC0CE2" w:rsidR="00D22E8B" w:rsidRDefault="00FA7630" w:rsidP="00E05ADE">
      <w:pPr>
        <w:spacing w:after="0" w:line="240" w:lineRule="auto"/>
        <w:ind w:left="2160" w:hanging="2160"/>
      </w:pPr>
      <w:hyperlink r:id="rId141" w:history="1">
        <w:r w:rsidR="00D22E8B" w:rsidRPr="00FA7630">
          <w:rPr>
            <w:rStyle w:val="Hyperlink"/>
          </w:rPr>
          <w:t>Tafelbild 6</w:t>
        </w:r>
      </w:hyperlink>
      <w:r w:rsidR="00D22E8B">
        <w:tab/>
      </w:r>
      <w:r w:rsidR="00D22E8B" w:rsidRPr="005B678B">
        <w:t xml:space="preserve">Welche Strategien gegen Desinformation und </w:t>
      </w:r>
      <w:r w:rsidR="00D22E8B">
        <w:br/>
      </w:r>
      <w:proofErr w:type="spellStart"/>
      <w:r w:rsidR="00D22E8B" w:rsidRPr="005B678B">
        <w:t>Hate</w:t>
      </w:r>
      <w:proofErr w:type="spellEnd"/>
      <w:r w:rsidR="00D22E8B" w:rsidRPr="005B678B">
        <w:t xml:space="preserve"> Speech gibt es?</w:t>
      </w:r>
      <w:r w:rsidR="00D22E8B">
        <w:tab/>
      </w:r>
      <w:r w:rsidR="00D22E8B">
        <w:tab/>
      </w:r>
      <w:r w:rsidR="00D22E8B">
        <w:tab/>
      </w:r>
      <w:r w:rsidR="00D22E8B">
        <w:tab/>
      </w:r>
      <w:r w:rsidR="00D22E8B">
        <w:tab/>
        <w:t>UE-f</w:t>
      </w:r>
    </w:p>
    <w:p w14:paraId="48433A0E" w14:textId="57ADC734" w:rsidR="00D22E8B" w:rsidRPr="00E05ADE" w:rsidRDefault="00FA7630" w:rsidP="00E05ADE">
      <w:pPr>
        <w:spacing w:after="0" w:line="240" w:lineRule="auto"/>
        <w:ind w:left="2160" w:hanging="2160"/>
      </w:pPr>
      <w:hyperlink r:id="rId142" w:history="1">
        <w:r w:rsidR="00D22E8B" w:rsidRPr="00FA7630">
          <w:rPr>
            <w:rStyle w:val="Hyperlink"/>
          </w:rPr>
          <w:t>Tafelbild 7</w:t>
        </w:r>
      </w:hyperlink>
      <w:r w:rsidR="00D22E8B">
        <w:tab/>
        <w:t>W</w:t>
      </w:r>
      <w:r w:rsidR="00EB2C84">
        <w:t xml:space="preserve">ie können wir mit Desinformation und </w:t>
      </w:r>
      <w:proofErr w:type="spellStart"/>
      <w:r w:rsidR="00EB2C84">
        <w:t>Hate</w:t>
      </w:r>
      <w:proofErr w:type="spellEnd"/>
      <w:r w:rsidR="00D22E8B">
        <w:t xml:space="preserve"> </w:t>
      </w:r>
      <w:r w:rsidR="00D22E8B">
        <w:br/>
      </w:r>
      <w:r w:rsidR="00EB2C84">
        <w:t>Speech umgehen</w:t>
      </w:r>
      <w:r w:rsidR="00D22E8B">
        <w:t>?</w:t>
      </w:r>
      <w:r w:rsidR="00D22E8B">
        <w:tab/>
      </w:r>
      <w:r w:rsidR="00EB2C84">
        <w:t xml:space="preserve">                                               </w:t>
      </w:r>
      <w:r w:rsidR="00D22E8B">
        <w:t>UE-g</w:t>
      </w:r>
      <w:r w:rsidR="00D22E8B">
        <w:br w:type="page"/>
      </w:r>
    </w:p>
    <w:p w14:paraId="0928C5BF" w14:textId="23A9E858" w:rsidR="117CF11B" w:rsidRPr="00F66D11" w:rsidRDefault="00F426C8" w:rsidP="004B34A7">
      <w:pPr>
        <w:pStyle w:val="berschrift1"/>
        <w:spacing w:after="240" w:line="240" w:lineRule="auto"/>
      </w:pPr>
      <w:bookmarkStart w:id="101" w:name="_Toc169618913"/>
      <w:bookmarkStart w:id="102" w:name="_Toc174974586"/>
      <w:bookmarkStart w:id="103" w:name="_Toc175215522"/>
      <w:r w:rsidRPr="117CF11B">
        <w:lastRenderedPageBreak/>
        <w:t>Weiter</w:t>
      </w:r>
      <w:r>
        <w:t>e</w:t>
      </w:r>
      <w:r w:rsidRPr="117CF11B">
        <w:t xml:space="preserve"> </w:t>
      </w:r>
      <w:r w:rsidR="5F566AEB" w:rsidRPr="117CF11B">
        <w:t>Materialien</w:t>
      </w:r>
      <w:r>
        <w:t xml:space="preserve"> und Unterstützung</w:t>
      </w:r>
      <w:bookmarkEnd w:id="101"/>
      <w:bookmarkEnd w:id="102"/>
      <w:bookmarkEnd w:id="103"/>
    </w:p>
    <w:p w14:paraId="4B8DE931" w14:textId="2FCF5D58" w:rsidR="117CF11B" w:rsidRPr="00852BA2" w:rsidRDefault="344D08D4" w:rsidP="004D7449">
      <w:pPr>
        <w:spacing w:after="0" w:line="240" w:lineRule="auto"/>
        <w:rPr>
          <w:b/>
          <w:bCs/>
        </w:rPr>
      </w:pPr>
      <w:r w:rsidRPr="117CF11B">
        <w:rPr>
          <w:b/>
          <w:bCs/>
        </w:rPr>
        <w:t>Fortbildungsmöglichkeiten</w:t>
      </w:r>
    </w:p>
    <w:p w14:paraId="42087211" w14:textId="54D9F585" w:rsidR="344D08D4" w:rsidRDefault="00727A0F" w:rsidP="005D4DC8">
      <w:pPr>
        <w:spacing w:after="0" w:line="240" w:lineRule="auto"/>
      </w:pPr>
      <w:r w:rsidRPr="00727A0F">
        <w:t xml:space="preserve">Bei </w:t>
      </w:r>
      <w:hyperlink r:id="rId143" w:history="1">
        <w:r w:rsidRPr="009F14EF">
          <w:rPr>
            <w:rStyle w:val="Hyperlink"/>
          </w:rPr>
          <w:t>weitklick</w:t>
        </w:r>
      </w:hyperlink>
      <w:r w:rsidRPr="00727A0F">
        <w:t xml:space="preserve"> können sich Lehrkräfte individuell </w:t>
      </w:r>
      <w:r w:rsidR="00C02AD9">
        <w:t>zu den</w:t>
      </w:r>
      <w:r w:rsidR="00C02AD9" w:rsidRPr="00727A0F">
        <w:t xml:space="preserve"> </w:t>
      </w:r>
      <w:r w:rsidR="30314450">
        <w:t>Them</w:t>
      </w:r>
      <w:r w:rsidR="6CC415C3">
        <w:t>en</w:t>
      </w:r>
      <w:r w:rsidRPr="00727A0F">
        <w:t xml:space="preserve"> Desinformation</w:t>
      </w:r>
      <w:r w:rsidR="00C02AD9">
        <w:t xml:space="preserve"> und </w:t>
      </w:r>
      <w:proofErr w:type="spellStart"/>
      <w:r w:rsidR="00C02AD9">
        <w:t>Hate</w:t>
      </w:r>
      <w:proofErr w:type="spellEnd"/>
      <w:r w:rsidR="00C02AD9">
        <w:t xml:space="preserve"> Speech</w:t>
      </w:r>
      <w:r w:rsidRPr="00727A0F">
        <w:t xml:space="preserve"> in </w:t>
      </w:r>
      <w:hyperlink r:id="rId144">
        <w:r w:rsidR="30314450" w:rsidRPr="291D9F97">
          <w:rPr>
            <w:rStyle w:val="Hyperlink"/>
          </w:rPr>
          <w:t>Online-Kursen</w:t>
        </w:r>
      </w:hyperlink>
      <w:r w:rsidRPr="00727A0F">
        <w:t xml:space="preserve"> fortbilden. Zudem stehen auf der Website zahlreiche </w:t>
      </w:r>
      <w:hyperlink r:id="rId145">
        <w:r w:rsidR="30314450" w:rsidRPr="291D9F97">
          <w:rPr>
            <w:rStyle w:val="Hyperlink"/>
          </w:rPr>
          <w:t>Videos sowie Aufzeichnungen von Webinaren</w:t>
        </w:r>
      </w:hyperlink>
      <w:r w:rsidRPr="00727A0F">
        <w:t xml:space="preserve"> zum Thema Medienkompetenz</w:t>
      </w:r>
      <w:r w:rsidR="0058537B">
        <w:t xml:space="preserve">, </w:t>
      </w:r>
      <w:r w:rsidRPr="00727A0F">
        <w:t>Desinformation</w:t>
      </w:r>
      <w:r w:rsidR="0058537B">
        <w:t xml:space="preserve"> und </w:t>
      </w:r>
      <w:proofErr w:type="spellStart"/>
      <w:r w:rsidR="0058537B">
        <w:t>Hate</w:t>
      </w:r>
      <w:proofErr w:type="spellEnd"/>
      <w:r w:rsidR="0058537B">
        <w:t xml:space="preserve"> Speech</w:t>
      </w:r>
      <w:r w:rsidR="005F36A5">
        <w:t xml:space="preserve"> zur Verfügung.</w:t>
      </w:r>
    </w:p>
    <w:p w14:paraId="6A219355" w14:textId="5C17E895" w:rsidR="0000105C" w:rsidRDefault="6B87D30F" w:rsidP="004D7449">
      <w:pPr>
        <w:spacing w:after="0" w:line="240" w:lineRule="auto"/>
      </w:pPr>
      <w:r>
        <w:t>Passende Online</w:t>
      </w:r>
      <w:r w:rsidR="00FD5BD4">
        <w:t>-K</w:t>
      </w:r>
      <w:r>
        <w:t xml:space="preserve">urse aus dem </w:t>
      </w:r>
      <w:hyperlink r:id="rId146" w:history="1">
        <w:r w:rsidRPr="009F14EF">
          <w:rPr>
            <w:rStyle w:val="Hyperlink"/>
          </w:rPr>
          <w:t>weitklick</w:t>
        </w:r>
      </w:hyperlink>
      <w:r>
        <w:t>-Fortbildungsprogramm zum individuellen Selbstlernen für Lehrende:</w:t>
      </w:r>
    </w:p>
    <w:p w14:paraId="33F6EA48" w14:textId="62C7518E" w:rsidR="344D08D4" w:rsidRDefault="003A4DA8" w:rsidP="004D7449">
      <w:pPr>
        <w:spacing w:after="0" w:line="240" w:lineRule="auto"/>
      </w:pPr>
      <w:hyperlink r:id="rId147" w:history="1">
        <w:r w:rsidR="344D08D4" w:rsidRPr="00632B83">
          <w:rPr>
            <w:rStyle w:val="Hyperlink"/>
          </w:rPr>
          <w:t>Kurs IV: Entstehung und Funktionen von Desinformation</w:t>
        </w:r>
      </w:hyperlink>
    </w:p>
    <w:p w14:paraId="3391D7B0" w14:textId="77777777" w:rsidR="344D08D4" w:rsidRDefault="003A4DA8" w:rsidP="004D7449">
      <w:pPr>
        <w:pStyle w:val="Listenabsatz"/>
        <w:numPr>
          <w:ilvl w:val="0"/>
          <w:numId w:val="1"/>
        </w:numPr>
        <w:spacing w:after="0" w:line="240" w:lineRule="auto"/>
      </w:pPr>
      <w:hyperlink r:id="rId148">
        <w:r w:rsidR="344D08D4">
          <w:t>Modul 1</w:t>
        </w:r>
      </w:hyperlink>
      <w:r w:rsidR="344D08D4">
        <w:t>: Grundlagen und Begriffe zu Desinformation</w:t>
      </w:r>
    </w:p>
    <w:p w14:paraId="27133125" w14:textId="77777777" w:rsidR="344D08D4" w:rsidRDefault="003A4DA8" w:rsidP="004D7449">
      <w:pPr>
        <w:pStyle w:val="Listenabsatz"/>
        <w:numPr>
          <w:ilvl w:val="0"/>
          <w:numId w:val="1"/>
        </w:numPr>
        <w:spacing w:after="0" w:line="240" w:lineRule="auto"/>
      </w:pPr>
      <w:hyperlink r:id="rId149">
        <w:r w:rsidR="344D08D4">
          <w:t>Modul 2</w:t>
        </w:r>
      </w:hyperlink>
      <w:r w:rsidR="344D08D4">
        <w:t>: Desinformation in der digitalen Gesellschaft</w:t>
      </w:r>
    </w:p>
    <w:p w14:paraId="70997ED5" w14:textId="753BA889" w:rsidR="344D08D4" w:rsidRDefault="003A4DA8" w:rsidP="004D7449">
      <w:pPr>
        <w:spacing w:after="0" w:line="240" w:lineRule="auto"/>
      </w:pPr>
      <w:hyperlink r:id="rId150" w:history="1">
        <w:r w:rsidR="344D08D4" w:rsidRPr="008E1D83">
          <w:rPr>
            <w:rStyle w:val="Hyperlink"/>
          </w:rPr>
          <w:t>Kurs V: Desinformation erkennen und begegnen</w:t>
        </w:r>
      </w:hyperlink>
    </w:p>
    <w:p w14:paraId="21017D37" w14:textId="67EB8ABB" w:rsidR="344D08D4" w:rsidRDefault="003A4DA8" w:rsidP="004D7449">
      <w:pPr>
        <w:pStyle w:val="Listenabsatz"/>
        <w:numPr>
          <w:ilvl w:val="0"/>
          <w:numId w:val="46"/>
        </w:numPr>
        <w:spacing w:after="0" w:line="240" w:lineRule="auto"/>
      </w:pPr>
      <w:hyperlink r:id="rId151">
        <w:r w:rsidR="344D08D4">
          <w:t>Modul 1</w:t>
        </w:r>
      </w:hyperlink>
      <w:r w:rsidR="344D08D4">
        <w:t xml:space="preserve">: Fakes, Trolle, Algorithmen </w:t>
      </w:r>
      <w:r w:rsidR="00C135EB">
        <w:t>&amp;</w:t>
      </w:r>
      <w:r w:rsidR="344D08D4">
        <w:t xml:space="preserve"> Co: Formen und Verbreitungswege von Desinformation</w:t>
      </w:r>
    </w:p>
    <w:p w14:paraId="400095C9" w14:textId="77777777" w:rsidR="344D08D4" w:rsidRDefault="003A4DA8" w:rsidP="004D7449">
      <w:pPr>
        <w:pStyle w:val="Listenabsatz"/>
        <w:numPr>
          <w:ilvl w:val="0"/>
          <w:numId w:val="46"/>
        </w:numPr>
        <w:spacing w:after="0" w:line="240" w:lineRule="auto"/>
      </w:pPr>
      <w:hyperlink r:id="rId152">
        <w:r w:rsidR="6B87D30F">
          <w:t>Modul 2</w:t>
        </w:r>
      </w:hyperlink>
      <w:r w:rsidR="6B87D30F">
        <w:t>: Beispiele von Desinformation im digitalen Raum</w:t>
      </w:r>
    </w:p>
    <w:p w14:paraId="06006D37" w14:textId="0171DAC4" w:rsidR="6A371F39" w:rsidRDefault="003A4DA8" w:rsidP="004D7449">
      <w:pPr>
        <w:spacing w:after="0" w:line="240" w:lineRule="auto"/>
        <w:rPr>
          <w:rStyle w:val="Hyperlink"/>
        </w:rPr>
      </w:pPr>
      <w:hyperlink r:id="rId153" w:anchor="node-596" w:history="1">
        <w:r w:rsidR="6A371F39" w:rsidRPr="00DC52AC">
          <w:rPr>
            <w:rStyle w:val="Hyperlink"/>
          </w:rPr>
          <w:t xml:space="preserve">Kurs VI: Desinformation und </w:t>
        </w:r>
        <w:proofErr w:type="spellStart"/>
        <w:r w:rsidR="6A371F39" w:rsidRPr="00DC52AC">
          <w:rPr>
            <w:rStyle w:val="Hyperlink"/>
          </w:rPr>
          <w:t>Hate</w:t>
        </w:r>
        <w:proofErr w:type="spellEnd"/>
        <w:r w:rsidR="6A371F39" w:rsidRPr="00DC52AC">
          <w:rPr>
            <w:rStyle w:val="Hyperlink"/>
          </w:rPr>
          <w:t xml:space="preserve"> Speech</w:t>
        </w:r>
      </w:hyperlink>
    </w:p>
    <w:p w14:paraId="6FAF3211" w14:textId="2CDD6F4F" w:rsidR="6A371F39" w:rsidRDefault="6A371F39" w:rsidP="004D7449">
      <w:pPr>
        <w:pStyle w:val="Listenabsatz"/>
        <w:numPr>
          <w:ilvl w:val="0"/>
          <w:numId w:val="47"/>
        </w:numPr>
        <w:spacing w:after="0" w:line="240" w:lineRule="auto"/>
      </w:pPr>
      <w:r>
        <w:t xml:space="preserve">Modul 1: </w:t>
      </w:r>
      <w:proofErr w:type="spellStart"/>
      <w:r>
        <w:t>Hate</w:t>
      </w:r>
      <w:proofErr w:type="spellEnd"/>
      <w:r>
        <w:t xml:space="preserve"> Speech im Zusammenhang mit Desinformation verstehen</w:t>
      </w:r>
    </w:p>
    <w:p w14:paraId="7530439B" w14:textId="78A2948C" w:rsidR="6A371F39" w:rsidRDefault="6A371F39" w:rsidP="004D7449">
      <w:pPr>
        <w:pStyle w:val="Listenabsatz"/>
        <w:numPr>
          <w:ilvl w:val="0"/>
          <w:numId w:val="47"/>
        </w:numPr>
        <w:spacing w:after="0" w:line="240" w:lineRule="auto"/>
      </w:pPr>
      <w:r>
        <w:t xml:space="preserve">Modul 2: Mit </w:t>
      </w:r>
      <w:proofErr w:type="spellStart"/>
      <w:r>
        <w:t>Hate</w:t>
      </w:r>
      <w:proofErr w:type="spellEnd"/>
      <w:r>
        <w:t xml:space="preserve"> Speech im Kontext von Desinformation umgehen</w:t>
      </w:r>
    </w:p>
    <w:p w14:paraId="6484CCF9" w14:textId="77777777" w:rsidR="00F426C8" w:rsidRDefault="00F426C8" w:rsidP="004D7449">
      <w:pPr>
        <w:spacing w:after="0" w:line="240" w:lineRule="auto"/>
      </w:pPr>
    </w:p>
    <w:p w14:paraId="387216E2" w14:textId="413CD355" w:rsidR="008E1D83" w:rsidRPr="008E1D83" w:rsidRDefault="00020720" w:rsidP="004D7449">
      <w:pPr>
        <w:spacing w:after="0" w:line="240" w:lineRule="auto"/>
        <w:rPr>
          <w:b/>
          <w:bCs/>
        </w:rPr>
      </w:pPr>
      <w:r w:rsidRPr="291D9F97">
        <w:rPr>
          <w:b/>
          <w:bCs/>
        </w:rPr>
        <w:t>Materialien für den Unterricht und die Elternarbeit</w:t>
      </w:r>
    </w:p>
    <w:p w14:paraId="16B28128" w14:textId="5597539F" w:rsidR="00153698" w:rsidRDefault="00153698" w:rsidP="004D7449">
      <w:pPr>
        <w:spacing w:after="0" w:line="240" w:lineRule="auto"/>
      </w:pPr>
      <w:r>
        <w:t xml:space="preserve">Lehrkräfte finden bei </w:t>
      </w:r>
      <w:hyperlink r:id="rId154" w:history="1">
        <w:r w:rsidRPr="009F14EF">
          <w:rPr>
            <w:rStyle w:val="Hyperlink"/>
          </w:rPr>
          <w:t>Medien in die Schule</w:t>
        </w:r>
      </w:hyperlink>
      <w:r>
        <w:t xml:space="preserve"> und </w:t>
      </w:r>
      <w:hyperlink r:id="rId155" w:history="1">
        <w:r w:rsidRPr="009F14EF">
          <w:rPr>
            <w:rStyle w:val="Hyperlink"/>
          </w:rPr>
          <w:t>weitklick</w:t>
        </w:r>
      </w:hyperlink>
      <w:r>
        <w:t xml:space="preserve"> weitere</w:t>
      </w:r>
      <w:r w:rsidRPr="006300F9">
        <w:t xml:space="preserve"> </w:t>
      </w:r>
      <w:r w:rsidRPr="006300F9" w:rsidDel="00153698">
        <w:t xml:space="preserve">hilfreiche </w:t>
      </w:r>
      <w:r w:rsidRPr="006300F9">
        <w:t>Unterricht</w:t>
      </w:r>
      <w:r>
        <w:t>smaterialien</w:t>
      </w:r>
      <w:r w:rsidRPr="006300F9">
        <w:t xml:space="preserve"> sowie Unterstützungsangebote für die medienpädagogische Elternarbeit.</w:t>
      </w:r>
    </w:p>
    <w:p w14:paraId="32BAF4B5" w14:textId="4E362E3B" w:rsidR="00F426C8" w:rsidRDefault="00F426C8" w:rsidP="004D7449">
      <w:pPr>
        <w:pStyle w:val="Listenabsatz"/>
        <w:numPr>
          <w:ilvl w:val="0"/>
          <w:numId w:val="30"/>
        </w:numPr>
        <w:spacing w:after="0" w:line="240" w:lineRule="auto"/>
      </w:pPr>
      <w:r>
        <w:t>Für den Einsatz im Unterricht</w:t>
      </w:r>
      <w:r w:rsidR="00C135EB">
        <w:t>:</w:t>
      </w:r>
    </w:p>
    <w:p w14:paraId="22283B76" w14:textId="481AEFD1" w:rsidR="00F426C8" w:rsidRDefault="00B84084" w:rsidP="004D7449">
      <w:pPr>
        <w:pStyle w:val="Listenabsatz"/>
        <w:numPr>
          <w:ilvl w:val="1"/>
          <w:numId w:val="36"/>
        </w:numPr>
        <w:spacing w:after="0" w:line="240" w:lineRule="auto"/>
      </w:pPr>
      <w:r>
        <w:t xml:space="preserve">Passende </w:t>
      </w:r>
      <w:r w:rsidR="00F426C8">
        <w:t xml:space="preserve">Unterrichtseinheiten von </w:t>
      </w:r>
      <w:hyperlink r:id="rId156" w:history="1">
        <w:r w:rsidR="00F426C8" w:rsidRPr="009F14EF">
          <w:rPr>
            <w:rStyle w:val="Hyperlink"/>
          </w:rPr>
          <w:t>Medien in die Schule – Materialien für den Unterricht</w:t>
        </w:r>
      </w:hyperlink>
    </w:p>
    <w:p w14:paraId="7C7DDEE7" w14:textId="44BBF52B" w:rsidR="00F426C8" w:rsidRDefault="003A4DA8" w:rsidP="004D7449">
      <w:pPr>
        <w:pStyle w:val="Listenabsatz"/>
        <w:numPr>
          <w:ilvl w:val="2"/>
          <w:numId w:val="36"/>
        </w:numPr>
        <w:spacing w:after="0" w:line="240" w:lineRule="auto"/>
      </w:pPr>
      <w:hyperlink r:id="rId157" w:history="1">
        <w:r w:rsidR="001A0E5B">
          <w:rPr>
            <w:rStyle w:val="Hyperlink"/>
          </w:rPr>
          <w:t>Hass in der Demokratie begegnen</w:t>
        </w:r>
      </w:hyperlink>
      <w:r w:rsidR="00F426C8">
        <w:t xml:space="preserve"> zu den Themen Werte in der Demokratie, Rechtsextremismus online, gruppenbezogene Menschenfeindlichkeit und </w:t>
      </w:r>
      <w:proofErr w:type="spellStart"/>
      <w:r w:rsidR="00F426C8">
        <w:t>Hate</w:t>
      </w:r>
      <w:proofErr w:type="spellEnd"/>
      <w:r w:rsidR="00F426C8">
        <w:t xml:space="preserve"> Speech</w:t>
      </w:r>
    </w:p>
    <w:p w14:paraId="03DD373D" w14:textId="40FE8B07" w:rsidR="00F426C8" w:rsidRDefault="003A4DA8" w:rsidP="004D7449">
      <w:pPr>
        <w:pStyle w:val="Listenabsatz"/>
        <w:numPr>
          <w:ilvl w:val="2"/>
          <w:numId w:val="36"/>
        </w:numPr>
        <w:spacing w:after="0" w:line="240" w:lineRule="auto"/>
      </w:pPr>
      <w:hyperlink r:id="rId158" w:history="1">
        <w:r w:rsidR="001A0E5B">
          <w:rPr>
            <w:rStyle w:val="Hyperlink"/>
          </w:rPr>
          <w:t>Meinung im Netz gestalten</w:t>
        </w:r>
      </w:hyperlink>
      <w:r w:rsidR="00F426C8">
        <w:t xml:space="preserve"> zu den Themen </w:t>
      </w:r>
      <w:r w:rsidR="00F426C8" w:rsidRPr="00433E50">
        <w:t>Informations- und Meinungsbildung im Internet</w:t>
      </w:r>
      <w:r w:rsidR="00F426C8">
        <w:t xml:space="preserve">, </w:t>
      </w:r>
      <w:r w:rsidR="00F426C8" w:rsidRPr="00433E50">
        <w:t>Journalismus im digitalen Raum, Meinungsfreiheit, Pressekodex</w:t>
      </w:r>
      <w:r w:rsidR="00F426C8">
        <w:t>, Verschwörungsmythen</w:t>
      </w:r>
    </w:p>
    <w:p w14:paraId="15733BE9" w14:textId="4ECEE738" w:rsidR="00D9663C" w:rsidRDefault="00F426C8" w:rsidP="004D7449">
      <w:pPr>
        <w:pStyle w:val="Listenabsatz"/>
        <w:numPr>
          <w:ilvl w:val="2"/>
          <w:numId w:val="36"/>
        </w:numPr>
        <w:spacing w:after="0" w:line="240" w:lineRule="auto"/>
      </w:pPr>
      <w:r>
        <w:t>Modul</w:t>
      </w:r>
      <w:r w:rsidR="007538B1">
        <w:t xml:space="preserve"> </w:t>
      </w:r>
      <w:hyperlink r:id="rId159" w:history="1">
        <w:r w:rsidR="001A0E5B">
          <w:rPr>
            <w:rStyle w:val="Hyperlink"/>
          </w:rPr>
          <w:t>Desinformation online</w:t>
        </w:r>
      </w:hyperlink>
      <w:r>
        <w:t xml:space="preserve"> zu den Merkmalen, Formen und Überprüfungsmöglichkeiten von Desinformation</w:t>
      </w:r>
    </w:p>
    <w:p w14:paraId="7F9FA99B" w14:textId="0C72B01C" w:rsidR="006300F9" w:rsidRDefault="003A4DA8" w:rsidP="004D7449">
      <w:pPr>
        <w:pStyle w:val="Listenabsatz"/>
        <w:numPr>
          <w:ilvl w:val="1"/>
          <w:numId w:val="36"/>
        </w:numPr>
        <w:spacing w:after="0" w:line="240" w:lineRule="auto"/>
      </w:pPr>
      <w:hyperlink r:id="rId160">
        <w:r w:rsidR="00F426C8" w:rsidRPr="4C7523A2">
          <w:rPr>
            <w:rStyle w:val="Hyperlink"/>
          </w:rPr>
          <w:t>Videoreihe „Mehr Durchblick mit</w:t>
        </w:r>
        <w:r w:rsidR="00C135EB">
          <w:rPr>
            <w:rStyle w:val="Hyperlink"/>
          </w:rPr>
          <w:t xml:space="preserve"> </w:t>
        </w:r>
        <w:r w:rsidR="00F426C8" w:rsidRPr="4C7523A2">
          <w:rPr>
            <w:rStyle w:val="Hyperlink"/>
          </w:rPr>
          <w:t>…“</w:t>
        </w:r>
      </w:hyperlink>
      <w:r w:rsidR="00F426C8">
        <w:t xml:space="preserve"> über den Umgang mit Hass und Desinformation</w:t>
      </w:r>
      <w:r w:rsidR="00B84084">
        <w:t xml:space="preserve"> von </w:t>
      </w:r>
      <w:hyperlink r:id="rId161" w:history="1">
        <w:r w:rsidR="00F426C8" w:rsidRPr="009F14EF">
          <w:rPr>
            <w:rStyle w:val="Hyperlink"/>
          </w:rPr>
          <w:t>weitklick</w:t>
        </w:r>
      </w:hyperlink>
      <w:r w:rsidR="00F426C8" w:rsidRPr="00F62423">
        <w:t xml:space="preserve"> </w:t>
      </w:r>
      <w:r w:rsidR="00F426C8">
        <w:t xml:space="preserve">und </w:t>
      </w:r>
      <w:hyperlink r:id="rId162" w:history="1">
        <w:r w:rsidR="00F426C8" w:rsidRPr="009F14EF">
          <w:rPr>
            <w:rStyle w:val="Hyperlink"/>
          </w:rPr>
          <w:t>Medien in die Schule</w:t>
        </w:r>
      </w:hyperlink>
    </w:p>
    <w:p w14:paraId="743867C7" w14:textId="33C95159" w:rsidR="00920957" w:rsidRDefault="003A4DA8" w:rsidP="004D7449">
      <w:pPr>
        <w:pStyle w:val="Listenabsatz"/>
        <w:numPr>
          <w:ilvl w:val="1"/>
          <w:numId w:val="30"/>
        </w:numPr>
        <w:spacing w:after="0" w:line="240" w:lineRule="auto"/>
      </w:pPr>
      <w:hyperlink r:id="rId163" w:history="1">
        <w:r w:rsidR="003F1993" w:rsidRPr="002B401D">
          <w:rPr>
            <w:rStyle w:val="Hyperlink"/>
          </w:rPr>
          <w:t>weitklick</w:t>
        </w:r>
        <w:r w:rsidR="00E56A57" w:rsidRPr="009F32B0">
          <w:rPr>
            <w:rStyle w:val="Hyperlink"/>
          </w:rPr>
          <w:t>-</w:t>
        </w:r>
        <w:r w:rsidR="003F1993" w:rsidRPr="009F32B0">
          <w:rPr>
            <w:rStyle w:val="Hyperlink"/>
          </w:rPr>
          <w:t>Materialsammlung</w:t>
        </w:r>
      </w:hyperlink>
      <w:r w:rsidR="00E56A57">
        <w:t>: Übersicht zahlreiche</w:t>
      </w:r>
      <w:r w:rsidR="005A6367">
        <w:t xml:space="preserve">r kostenfreier </w:t>
      </w:r>
      <w:r w:rsidR="00E56A57">
        <w:t>und vielseitige</w:t>
      </w:r>
      <w:r w:rsidR="005A6367">
        <w:t>r</w:t>
      </w:r>
      <w:r w:rsidR="00E56A57">
        <w:t xml:space="preserve"> </w:t>
      </w:r>
      <w:r w:rsidR="005A6367">
        <w:t xml:space="preserve">Unterrichtsmaterialien, </w:t>
      </w:r>
      <w:r w:rsidR="00E56A57">
        <w:t>filterbar nach Schulform und Fächergrupp</w:t>
      </w:r>
      <w:r w:rsidR="005A6367">
        <w:t>e</w:t>
      </w:r>
    </w:p>
    <w:p w14:paraId="12E482D7" w14:textId="25DE7291" w:rsidR="00FE121A" w:rsidRDefault="00FE121A" w:rsidP="004D7449">
      <w:pPr>
        <w:pStyle w:val="Listenabsatz"/>
        <w:numPr>
          <w:ilvl w:val="0"/>
          <w:numId w:val="1"/>
        </w:numPr>
        <w:spacing w:after="0" w:line="240" w:lineRule="auto"/>
      </w:pPr>
      <w:r>
        <w:t>Für die m</w:t>
      </w:r>
      <w:r w:rsidR="006C07B0">
        <w:t>edienpädagogische Elternarbeit</w:t>
      </w:r>
      <w:r w:rsidR="00C135EB">
        <w:t>:</w:t>
      </w:r>
    </w:p>
    <w:p w14:paraId="5D7B9775" w14:textId="1BD30BFF" w:rsidR="00CA5345" w:rsidRDefault="00662623" w:rsidP="004D7449">
      <w:pPr>
        <w:pStyle w:val="Listenabsatz"/>
        <w:numPr>
          <w:ilvl w:val="1"/>
          <w:numId w:val="1"/>
        </w:numPr>
        <w:spacing w:after="0" w:line="240" w:lineRule="auto"/>
      </w:pPr>
      <w:r>
        <w:t>Unterstützung vor Ort</w:t>
      </w:r>
      <w:r w:rsidR="00260D37">
        <w:t xml:space="preserve">: </w:t>
      </w:r>
      <w:hyperlink r:id="rId164" w:history="1">
        <w:r w:rsidR="00260D37" w:rsidRPr="00260D37">
          <w:rPr>
            <w:rStyle w:val="Hyperlink"/>
          </w:rPr>
          <w:t>Anlaufstellen und Informationen</w:t>
        </w:r>
      </w:hyperlink>
      <w:r w:rsidR="00260D37">
        <w:t xml:space="preserve"> </w:t>
      </w:r>
      <w:r w:rsidR="001B651F">
        <w:t>zur</w:t>
      </w:r>
      <w:r w:rsidR="00260D37">
        <w:t xml:space="preserve"> Unterstützung bei der medienpädagogischen Elternarbeit</w:t>
      </w:r>
    </w:p>
    <w:p w14:paraId="789815B5" w14:textId="541AD4D7" w:rsidR="7A6D0E86" w:rsidRPr="00852BA2" w:rsidRDefault="00D7129C" w:rsidP="004D7449">
      <w:pPr>
        <w:pStyle w:val="Listenabsatz"/>
        <w:numPr>
          <w:ilvl w:val="1"/>
          <w:numId w:val="1"/>
        </w:numPr>
        <w:spacing w:after="0" w:line="240" w:lineRule="auto"/>
      </w:pPr>
      <w:r>
        <w:t xml:space="preserve">Mit Fakten gegen Fakes: </w:t>
      </w:r>
      <w:hyperlink r:id="rId165" w:history="1">
        <w:r w:rsidRPr="0005664C">
          <w:rPr>
            <w:rStyle w:val="Hyperlink"/>
          </w:rPr>
          <w:t>Materialpaket</w:t>
        </w:r>
      </w:hyperlink>
      <w:r>
        <w:t xml:space="preserve"> </w:t>
      </w:r>
      <w:r w:rsidR="001B651F">
        <w:t>zur</w:t>
      </w:r>
      <w:r>
        <w:t xml:space="preserve"> </w:t>
      </w:r>
      <w:r w:rsidR="0005664C">
        <w:t xml:space="preserve">Durchführung eines Elternabends zum Thema </w:t>
      </w:r>
      <w:r w:rsidR="4444E1F3">
        <w:t>Desinformation</w:t>
      </w:r>
    </w:p>
    <w:p w14:paraId="5D267154" w14:textId="77777777" w:rsidR="00AA6685" w:rsidRDefault="00AA6685" w:rsidP="004D7449">
      <w:pPr>
        <w:spacing w:after="0" w:line="240" w:lineRule="auto"/>
        <w:rPr>
          <w:b/>
        </w:rPr>
      </w:pPr>
      <w:r>
        <w:rPr>
          <w:b/>
        </w:rPr>
        <w:br w:type="page"/>
      </w:r>
    </w:p>
    <w:p w14:paraId="04EDF97D" w14:textId="54C7F07D" w:rsidR="00326077" w:rsidRPr="007A5740" w:rsidRDefault="00EC0589" w:rsidP="200B59DA">
      <w:pPr>
        <w:pStyle w:val="berschrift1"/>
      </w:pPr>
      <w:bookmarkStart w:id="104" w:name="_Toc174974587"/>
      <w:bookmarkStart w:id="105" w:name="_Toc175215523"/>
      <w:r w:rsidRPr="007A5740">
        <w:lastRenderedPageBreak/>
        <w:t>Über Medien in die Schule</w:t>
      </w:r>
      <w:bookmarkEnd w:id="104"/>
      <w:bookmarkEnd w:id="105"/>
    </w:p>
    <w:p w14:paraId="04EDF97E" w14:textId="77777777" w:rsidR="00326077" w:rsidRDefault="00326077" w:rsidP="004D7449">
      <w:pPr>
        <w:spacing w:after="0" w:line="240" w:lineRule="auto"/>
        <w:ind w:left="-120"/>
        <w:rPr>
          <w:b/>
        </w:rPr>
      </w:pPr>
    </w:p>
    <w:p w14:paraId="0173118F" w14:textId="2A81E8AD" w:rsidR="53AFE5FB" w:rsidRPr="005D4DC8" w:rsidRDefault="53AFE5FB" w:rsidP="005D4DC8">
      <w:pPr>
        <w:spacing w:after="0" w:line="240" w:lineRule="auto"/>
      </w:pPr>
      <w:r w:rsidRPr="005D4DC8">
        <w:t xml:space="preserve">Die Unterrichtsmaterialreihe </w:t>
      </w:r>
      <w:hyperlink r:id="rId166" w:history="1">
        <w:r w:rsidRPr="005D4DC8">
          <w:rPr>
            <w:rStyle w:val="Hyperlink"/>
          </w:rPr>
          <w:t>Medien in die Schule</w:t>
        </w:r>
      </w:hyperlink>
      <w:r w:rsidRPr="005D4DC8">
        <w:t xml:space="preserve"> bietet zahlreiche Unterrichtsanregungen und mediendidaktische Werkzeuge rund um digitale Medien. Lehrkräfte können damit Jugendliche der Sekundarstufen I und II bei der kompetenten Nutzung ihrer Leitmedien begleiten, sie für Gefahren sensibilisieren und ihnen Handlungsmöglichkeiten vermitteln. Die Open Educational Resources (OER) werden unter einer offenen Creative Commons Lizenz bereitgestellt und können kostenlos herunterladen sowie genutzt werden. Die Reihe wird regelmäßig um aktuelle Themen und mediendidaktische Inhalte ergänzt, um der stetigen Veränderung des digitalen Raums Rechnung zu tragen. </w:t>
      </w:r>
    </w:p>
    <w:p w14:paraId="536D64FE" w14:textId="4D16AEA2" w:rsidR="53AFE5FB" w:rsidRPr="005D4DC8" w:rsidRDefault="53AFE5FB" w:rsidP="005D4DC8">
      <w:pPr>
        <w:spacing w:after="0" w:line="240" w:lineRule="auto"/>
      </w:pPr>
      <w:r w:rsidRPr="005D4DC8">
        <w:rPr>
          <w:i/>
          <w:iCs/>
        </w:rPr>
        <w:t xml:space="preserve"> </w:t>
      </w:r>
    </w:p>
    <w:p w14:paraId="54ACB6B9" w14:textId="2AE6152A" w:rsidR="53AFE5FB" w:rsidRDefault="53AFE5FB" w:rsidP="005D4DC8">
      <w:pPr>
        <w:spacing w:after="0" w:line="240" w:lineRule="auto"/>
      </w:pPr>
      <w:r w:rsidRPr="005D4DC8">
        <w:t>Die Unterrichtsmaterialien</w:t>
      </w:r>
    </w:p>
    <w:p w14:paraId="363B0FB8" w14:textId="77777777" w:rsidR="005D4DC8" w:rsidRPr="005D4DC8" w:rsidRDefault="005D4DC8" w:rsidP="005D4DC8">
      <w:pPr>
        <w:spacing w:after="0" w:line="240" w:lineRule="auto"/>
      </w:pPr>
    </w:p>
    <w:p w14:paraId="4C188440" w14:textId="13132376" w:rsidR="53AFE5FB" w:rsidRPr="005D4DC8" w:rsidRDefault="53AFE5FB" w:rsidP="005D4DC8">
      <w:pPr>
        <w:spacing w:after="0" w:line="240" w:lineRule="auto"/>
      </w:pPr>
      <w:r w:rsidRPr="005D4DC8">
        <w:t>→ Einführung in den Jugendmedienschutz</w:t>
      </w:r>
    </w:p>
    <w:p w14:paraId="10630426" w14:textId="61A149A3" w:rsidR="53AFE5FB" w:rsidRPr="005D4DC8" w:rsidRDefault="53AFE5FB" w:rsidP="005D4DC8">
      <w:pPr>
        <w:spacing w:after="0" w:line="240" w:lineRule="auto"/>
      </w:pPr>
      <w:r w:rsidRPr="005D4DC8">
        <w:t>→ Realität und Fiktion in den Medien</w:t>
      </w:r>
    </w:p>
    <w:p w14:paraId="094247F1" w14:textId="0CA6E8B2" w:rsidR="53AFE5FB" w:rsidRPr="005D4DC8" w:rsidRDefault="53AFE5FB" w:rsidP="005D4DC8">
      <w:pPr>
        <w:spacing w:after="0" w:line="240" w:lineRule="auto"/>
      </w:pPr>
      <w:r w:rsidRPr="005D4DC8">
        <w:t>→ Nachrichtensendungen verstehen und</w:t>
      </w:r>
      <w:r w:rsidR="005D4DC8">
        <w:t xml:space="preserve"> </w:t>
      </w:r>
      <w:r w:rsidRPr="005D4DC8">
        <w:t>selbst erstellen</w:t>
      </w:r>
    </w:p>
    <w:p w14:paraId="2424C831" w14:textId="1DF170A9" w:rsidR="53AFE5FB" w:rsidRPr="005D4DC8" w:rsidRDefault="53AFE5FB" w:rsidP="005D4DC8">
      <w:pPr>
        <w:spacing w:after="0" w:line="240" w:lineRule="auto"/>
      </w:pPr>
      <w:r w:rsidRPr="005D4DC8">
        <w:t>→ Jugendliche online. Zwischen Information, Interaktion und Unterhaltung</w:t>
      </w:r>
    </w:p>
    <w:p w14:paraId="5382C02B" w14:textId="61FF5060" w:rsidR="53AFE5FB" w:rsidRPr="005D4DC8" w:rsidRDefault="53AFE5FB" w:rsidP="005D4DC8">
      <w:pPr>
        <w:spacing w:after="0" w:line="240" w:lineRule="auto"/>
      </w:pPr>
      <w:r w:rsidRPr="005D4DC8">
        <w:t>→ Hass in der Demokratie begegnen</w:t>
      </w:r>
    </w:p>
    <w:p w14:paraId="4A41A8DB" w14:textId="23B3C5E2" w:rsidR="53AFE5FB" w:rsidRPr="005D4DC8" w:rsidRDefault="53AFE5FB" w:rsidP="005D4DC8">
      <w:pPr>
        <w:spacing w:after="0" w:line="240" w:lineRule="auto"/>
      </w:pPr>
      <w:r w:rsidRPr="005D4DC8">
        <w:t>→ Meinung im Netz gestalten</w:t>
      </w:r>
    </w:p>
    <w:p w14:paraId="74CC8A40" w14:textId="13925C0F" w:rsidR="53AFE5FB" w:rsidRPr="005D4DC8" w:rsidRDefault="53AFE5FB" w:rsidP="005D4DC8">
      <w:pPr>
        <w:spacing w:after="0" w:line="240" w:lineRule="auto"/>
      </w:pPr>
      <w:r w:rsidRPr="005D4DC8">
        <w:t xml:space="preserve">→ </w:t>
      </w:r>
      <w:proofErr w:type="spellStart"/>
      <w:r w:rsidRPr="005D4DC8">
        <w:t>Machine</w:t>
      </w:r>
      <w:proofErr w:type="spellEnd"/>
      <w:r w:rsidRPr="005D4DC8">
        <w:t xml:space="preserve"> Learning. Intelligente Maschinen</w:t>
      </w:r>
    </w:p>
    <w:p w14:paraId="6A4B62BF" w14:textId="72F67868" w:rsidR="53AFE5FB" w:rsidRPr="005D4DC8" w:rsidRDefault="53AFE5FB" w:rsidP="005D4DC8">
      <w:pPr>
        <w:spacing w:after="0" w:line="240" w:lineRule="auto"/>
      </w:pPr>
      <w:r w:rsidRPr="005D4DC8">
        <w:t xml:space="preserve"> </w:t>
      </w:r>
    </w:p>
    <w:p w14:paraId="5851BF76" w14:textId="5A9E5CCD" w:rsidR="53AFE5FB" w:rsidRDefault="53AFE5FB" w:rsidP="005D4DC8">
      <w:pPr>
        <w:spacing w:after="0" w:line="240" w:lineRule="auto"/>
      </w:pPr>
      <w:r w:rsidRPr="005D4DC8">
        <w:t>Die Werkzeugkästen</w:t>
      </w:r>
    </w:p>
    <w:p w14:paraId="101F8853" w14:textId="77777777" w:rsidR="005D4DC8" w:rsidRPr="005D4DC8" w:rsidRDefault="005D4DC8" w:rsidP="005D4DC8">
      <w:pPr>
        <w:spacing w:after="0" w:line="240" w:lineRule="auto"/>
      </w:pPr>
    </w:p>
    <w:p w14:paraId="51D04E26" w14:textId="27AFB377" w:rsidR="53AFE5FB" w:rsidRPr="005D4DC8" w:rsidRDefault="53AFE5FB" w:rsidP="005D4DC8">
      <w:pPr>
        <w:spacing w:after="0" w:line="240" w:lineRule="auto"/>
      </w:pPr>
      <w:r w:rsidRPr="005D4DC8">
        <w:t>→ Kollaboratives Lernen im Internet</w:t>
      </w:r>
    </w:p>
    <w:p w14:paraId="7E49D2BF" w14:textId="0BBC3617" w:rsidR="53AFE5FB" w:rsidRPr="005D4DC8" w:rsidRDefault="53AFE5FB" w:rsidP="005D4DC8">
      <w:pPr>
        <w:spacing w:after="0" w:line="240" w:lineRule="auto"/>
      </w:pPr>
      <w:r w:rsidRPr="005D4DC8">
        <w:t>→ Lernen &amp; Lehren mit Apps</w:t>
      </w:r>
    </w:p>
    <w:p w14:paraId="117CD8C8" w14:textId="72810C41" w:rsidR="53AFE5FB" w:rsidRPr="005D4DC8" w:rsidRDefault="53AFE5FB" w:rsidP="005D4DC8">
      <w:pPr>
        <w:spacing w:after="0" w:line="240" w:lineRule="auto"/>
      </w:pPr>
      <w:r w:rsidRPr="005D4DC8">
        <w:t>→ DIY und Making</w:t>
      </w:r>
    </w:p>
    <w:p w14:paraId="419D3CE7" w14:textId="33BA3305" w:rsidR="53AFE5FB" w:rsidRDefault="53AFE5FB" w:rsidP="005D4DC8">
      <w:pPr>
        <w:spacing w:after="0" w:line="240" w:lineRule="auto"/>
      </w:pPr>
      <w:r w:rsidRPr="005D4DC8">
        <w:t>→ Freie Software</w:t>
      </w:r>
    </w:p>
    <w:p w14:paraId="6AC62854" w14:textId="77777777" w:rsidR="005D4DC8" w:rsidRPr="005D4DC8" w:rsidRDefault="005D4DC8" w:rsidP="005D4DC8">
      <w:pPr>
        <w:spacing w:after="0" w:line="240" w:lineRule="auto"/>
      </w:pPr>
    </w:p>
    <w:p w14:paraId="7E22199D" w14:textId="08F146D1" w:rsidR="004557F9" w:rsidRPr="004557F9" w:rsidRDefault="53AFE5FB" w:rsidP="005D4DC8">
      <w:pPr>
        <w:spacing w:after="0" w:line="240" w:lineRule="auto"/>
      </w:pPr>
      <w:r w:rsidRPr="005D4DC8">
        <w:t xml:space="preserve">Alle Materialien der Unterrichtsreihe </w:t>
      </w:r>
      <w:hyperlink r:id="rId167" w:history="1">
        <w:r w:rsidRPr="005D4DC8">
          <w:rPr>
            <w:rStyle w:val="Hyperlink"/>
            <w:color w:val="0000FF"/>
          </w:rPr>
          <w:t>Medien in die Schule</w:t>
        </w:r>
      </w:hyperlink>
      <w:r w:rsidRPr="005D4DC8">
        <w:t xml:space="preserve"> sowie zahlreiche Zusatzinformationen sind online verfügbar unter </w:t>
      </w:r>
      <w:r w:rsidRPr="005D4DC8">
        <w:rPr>
          <w:rFonts w:ascii="Cambria Math" w:eastAsia="Cambria Math" w:hAnsi="Cambria Math" w:cs="Cambria Math"/>
          <w:i/>
          <w:iCs/>
        </w:rPr>
        <w:t>↗</w:t>
      </w:r>
      <w:r w:rsidRPr="005D4DC8">
        <w:rPr>
          <w:i/>
          <w:iCs/>
        </w:rPr>
        <w:t xml:space="preserve"> </w:t>
      </w:r>
      <w:hyperlink r:id="rId168">
        <w:r w:rsidRPr="005D4DC8">
          <w:rPr>
            <w:rStyle w:val="Hyperlink"/>
            <w:i/>
            <w:iCs/>
            <w:color w:val="0000FF"/>
          </w:rPr>
          <w:t>www.medien-in-die-schule.de</w:t>
        </w:r>
      </w:hyperlink>
      <w:r w:rsidR="004557F9">
        <w:rPr>
          <w:sz w:val="24"/>
          <w:szCs w:val="24"/>
        </w:rPr>
        <w:br w:type="page"/>
      </w:r>
    </w:p>
    <w:p w14:paraId="02A97D38" w14:textId="50811E39" w:rsidR="53AFE5FB" w:rsidRPr="007A5740" w:rsidRDefault="53AFE5FB" w:rsidP="200B59DA">
      <w:pPr>
        <w:spacing w:after="160"/>
        <w:rPr>
          <w:sz w:val="40"/>
          <w:szCs w:val="40"/>
        </w:rPr>
      </w:pPr>
      <w:r w:rsidRPr="007A5740">
        <w:rPr>
          <w:sz w:val="40"/>
          <w:szCs w:val="40"/>
        </w:rPr>
        <w:lastRenderedPageBreak/>
        <w:t>Über weitklick</w:t>
      </w:r>
    </w:p>
    <w:p w14:paraId="14486FD0" w14:textId="7593793A" w:rsidR="53AFE5FB" w:rsidRDefault="53AFE5FB" w:rsidP="005D4DC8">
      <w:pPr>
        <w:spacing w:after="0" w:line="240" w:lineRule="auto"/>
      </w:pPr>
      <w:r w:rsidRPr="005D4DC8">
        <w:t xml:space="preserve">Kinder und Jugendliche stoßen online immer häufiger auf Falschmeldungen und Desinformation aller Art. </w:t>
      </w:r>
      <w:hyperlink r:id="rId169" w:history="1">
        <w:r w:rsidRPr="005D4DC8">
          <w:rPr>
            <w:rStyle w:val="Hyperlink"/>
          </w:rPr>
          <w:t>weitklick – das Netzwerk für digitale Medien- und Meinungsbildung</w:t>
        </w:r>
      </w:hyperlink>
      <w:r w:rsidRPr="005D4DC8">
        <w:t xml:space="preserve"> unterstützt Lehrende dabei, das Thema Desinformation im digitalen Raum und die gesamtgesellschaftlichen Auswirkungen nachhaltig in den Unterricht zu integrieren. Lehr- und pädagogische Fachkräfte finden zahlreiche kostenfreie Ressourcen für die Medienbildung rund um Desinformation: sechs umfangreiche Online-Kurse zum Selbstlernen, eine vielfältige Materialsammlung, Videos und Unterstützungsangebote für die medienpädagogische Elternarbeit. </w:t>
      </w:r>
    </w:p>
    <w:p w14:paraId="58428A26" w14:textId="77777777" w:rsidR="005D4DC8" w:rsidRPr="005D4DC8" w:rsidRDefault="005D4DC8" w:rsidP="005D4DC8">
      <w:pPr>
        <w:spacing w:after="0" w:line="240" w:lineRule="auto"/>
      </w:pPr>
    </w:p>
    <w:p w14:paraId="04EDF97F" w14:textId="38950910" w:rsidR="00FE3679" w:rsidRPr="00FA2C86" w:rsidRDefault="53AFE5FB" w:rsidP="005D4DC8">
      <w:pPr>
        <w:spacing w:after="0" w:line="240" w:lineRule="auto"/>
        <w:rPr>
          <w:i/>
          <w:iCs/>
          <w:color w:val="0000FF" w:themeColor="hyperlink"/>
          <w:u w:val="single"/>
        </w:rPr>
      </w:pPr>
      <w:r w:rsidRPr="005D4DC8">
        <w:t xml:space="preserve">Zum Bildungsprogramm </w:t>
      </w:r>
      <w:r w:rsidRPr="005D4DC8">
        <w:rPr>
          <w:rFonts w:ascii="Cambria Math" w:eastAsia="Cambria Math" w:hAnsi="Cambria Math" w:cs="Cambria Math"/>
          <w:i/>
          <w:iCs/>
        </w:rPr>
        <w:t>↗</w:t>
      </w:r>
      <w:r w:rsidRPr="005D4DC8">
        <w:rPr>
          <w:i/>
          <w:iCs/>
        </w:rPr>
        <w:t xml:space="preserve"> </w:t>
      </w:r>
      <w:hyperlink>
        <w:r w:rsidRPr="005D4DC8">
          <w:rPr>
            <w:rStyle w:val="Hyperlink"/>
            <w:i/>
            <w:iCs/>
          </w:rPr>
          <w:t>www.weitklick.de</w:t>
        </w:r>
      </w:hyperlink>
    </w:p>
    <w:sectPr w:rsidR="00FE3679" w:rsidRPr="00FA2C86">
      <w:headerReference w:type="default" r:id="rId170"/>
      <w:pgSz w:w="11909" w:h="16834"/>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03B2A" w14:textId="77777777" w:rsidR="00A73091" w:rsidRDefault="00A73091">
      <w:pPr>
        <w:spacing w:line="240" w:lineRule="auto"/>
      </w:pPr>
      <w:r>
        <w:separator/>
      </w:r>
    </w:p>
  </w:endnote>
  <w:endnote w:type="continuationSeparator" w:id="0">
    <w:p w14:paraId="64168C9F" w14:textId="77777777" w:rsidR="00A73091" w:rsidRDefault="00A73091">
      <w:pPr>
        <w:spacing w:line="240" w:lineRule="auto"/>
      </w:pPr>
      <w:r>
        <w:continuationSeparator/>
      </w:r>
    </w:p>
  </w:endnote>
  <w:endnote w:type="continuationNotice" w:id="1">
    <w:p w14:paraId="1A7F103D" w14:textId="77777777" w:rsidR="00A73091" w:rsidRDefault="00A730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taPlus">
    <w:altName w:val="Calibri"/>
    <w:charset w:val="4D"/>
    <w:family w:val="auto"/>
    <w:pitch w:val="variable"/>
    <w:sig w:usb0="800000AF" w:usb1="40002048" w:usb2="00000000" w:usb3="00000000" w:csb0="0000011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B91C2" w14:textId="77777777" w:rsidR="00C31F40" w:rsidRPr="00A31E8A" w:rsidRDefault="00C31F40">
    <w:pPr>
      <w:pStyle w:val="Fuzeile"/>
      <w:tabs>
        <w:tab w:val="right" w:pos="8714"/>
      </w:tabs>
      <w:ind w:right="360" w:firstLine="360"/>
      <w:rPr>
        <w:color w:val="000000" w:themeColor="text1"/>
      </w:rPr>
    </w:pPr>
    <w:r>
      <w:rPr>
        <w:color w:val="000000" w:themeColor="tex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D1A34" w14:textId="34B1D9BB" w:rsidR="006A2A56" w:rsidRDefault="006A2A5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58D01" w14:textId="3848C46E" w:rsidR="006A2A56" w:rsidRPr="006A2A56" w:rsidRDefault="006A2A56" w:rsidP="006A2A56">
    <w:pPr>
      <w:pStyle w:val="Fuzeile"/>
      <w:jc w:val="right"/>
      <w:rPr>
        <w:sz w:val="18"/>
        <w:szCs w:val="18"/>
      </w:rPr>
    </w:pPr>
    <w:r w:rsidRPr="006A2A56">
      <w:rPr>
        <w:b/>
        <w:bCs/>
        <w:noProof/>
        <w:spacing w:val="10"/>
        <w:sz w:val="18"/>
        <w:szCs w:val="18"/>
      </w:rPr>
      <w:drawing>
        <wp:anchor distT="0" distB="0" distL="114300" distR="114300" simplePos="0" relativeHeight="251658240" behindDoc="0" locked="0" layoutInCell="1" allowOverlap="1" wp14:anchorId="5C373AFC" wp14:editId="2442B7FA">
          <wp:simplePos x="0" y="0"/>
          <wp:positionH relativeFrom="margin">
            <wp:align>right</wp:align>
          </wp:positionH>
          <wp:positionV relativeFrom="paragraph">
            <wp:posOffset>-280035</wp:posOffset>
          </wp:positionV>
          <wp:extent cx="668020" cy="668020"/>
          <wp:effectExtent l="0" t="0" r="0" b="0"/>
          <wp:wrapSquare wrapText="bothSides"/>
          <wp:docPr id="493361969" name="Grafik 49336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 name="Grafik 3560"/>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8020" cy="668020"/>
                  </a:xfrm>
                  <a:prstGeom prst="rect">
                    <a:avLst/>
                  </a:prstGeom>
                </pic:spPr>
              </pic:pic>
            </a:graphicData>
          </a:graphic>
          <wp14:sizeRelH relativeFrom="margin">
            <wp14:pctWidth>0</wp14:pctWidth>
          </wp14:sizeRelH>
          <wp14:sizeRelV relativeFrom="margin">
            <wp14:pctHeight>0</wp14:pctHeight>
          </wp14:sizeRelV>
        </wp:anchor>
      </w:drawing>
    </w:r>
    <w:r w:rsidRPr="006A2A56">
      <w:rPr>
        <w:sz w:val="18"/>
        <w:szCs w:val="18"/>
      </w:rPr>
      <w:t>Arbeits- und Materialblätter</w:t>
    </w:r>
  </w:p>
  <w:p w14:paraId="7669A214" w14:textId="77777777" w:rsidR="006A2A56" w:rsidRDefault="006A2A5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F95EC" w14:textId="77777777" w:rsidR="00E05ADE" w:rsidRDefault="00E05A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EC527" w14:textId="77777777" w:rsidR="00A73091" w:rsidRDefault="00A73091">
      <w:pPr>
        <w:spacing w:line="240" w:lineRule="auto"/>
      </w:pPr>
      <w:r>
        <w:separator/>
      </w:r>
    </w:p>
  </w:footnote>
  <w:footnote w:type="continuationSeparator" w:id="0">
    <w:p w14:paraId="4CEE42A5" w14:textId="77777777" w:rsidR="00A73091" w:rsidRDefault="00A73091">
      <w:pPr>
        <w:spacing w:line="240" w:lineRule="auto"/>
      </w:pPr>
      <w:r>
        <w:continuationSeparator/>
      </w:r>
    </w:p>
  </w:footnote>
  <w:footnote w:type="continuationNotice" w:id="1">
    <w:p w14:paraId="19CD880B" w14:textId="77777777" w:rsidR="00A73091" w:rsidRDefault="00A7309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146E" w14:textId="41A85932" w:rsidR="008E655C" w:rsidRPr="008E655C" w:rsidRDefault="008E655C">
    <w:pPr>
      <w:pStyle w:val="Kopfzeile"/>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7E76D" w14:textId="77777777" w:rsidR="00A175C3" w:rsidRDefault="00A175C3">
    <w:pPr>
      <w:pStyle w:val="Kopfzeile"/>
      <w:rPr>
        <w:i/>
        <w:iCs/>
        <w:sz w:val="18"/>
        <w:szCs w:val="18"/>
      </w:rPr>
    </w:pPr>
  </w:p>
  <w:p w14:paraId="428613EB" w14:textId="514409E1" w:rsidR="00A175C3" w:rsidRPr="006A2A56" w:rsidRDefault="00A175C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9: Station 5          1/1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A6AEC" w14:textId="77777777" w:rsidR="00A175C3" w:rsidRDefault="00A175C3">
    <w:pPr>
      <w:pStyle w:val="Kopfzeile"/>
      <w:rPr>
        <w:i/>
        <w:iCs/>
        <w:sz w:val="18"/>
        <w:szCs w:val="18"/>
      </w:rPr>
    </w:pPr>
  </w:p>
  <w:p w14:paraId="2314ACFD" w14:textId="5CD60451" w:rsidR="00A175C3" w:rsidRPr="006A2A56" w:rsidRDefault="00A175C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r>
    <w:r w:rsidR="007465DE">
      <w:rPr>
        <w:i/>
        <w:iCs/>
        <w:sz w:val="18"/>
        <w:szCs w:val="18"/>
      </w:rPr>
      <w:t>Materialblatt</w:t>
    </w:r>
    <w:r>
      <w:rPr>
        <w:i/>
        <w:iCs/>
        <w:sz w:val="18"/>
        <w:szCs w:val="18"/>
      </w:rPr>
      <w:t xml:space="preserve"> 10: Station 5          1/1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0F3A1" w14:textId="77777777" w:rsidR="007465DE" w:rsidRDefault="007465DE">
    <w:pPr>
      <w:pStyle w:val="Kopfzeile"/>
      <w:rPr>
        <w:i/>
        <w:iCs/>
        <w:sz w:val="18"/>
        <w:szCs w:val="18"/>
      </w:rPr>
    </w:pPr>
  </w:p>
  <w:p w14:paraId="3CDF6D50" w14:textId="13C7E649" w:rsidR="007465DE" w:rsidRPr="006A2A56" w:rsidRDefault="007465DE">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11: Station 6          1/1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DA3B4" w14:textId="77777777" w:rsidR="007465DE" w:rsidRDefault="007465DE">
    <w:pPr>
      <w:pStyle w:val="Kopfzeile"/>
      <w:rPr>
        <w:i/>
        <w:iCs/>
        <w:sz w:val="18"/>
        <w:szCs w:val="18"/>
      </w:rPr>
    </w:pPr>
  </w:p>
  <w:p w14:paraId="76CDE6A3" w14:textId="2A094603" w:rsidR="007465DE" w:rsidRPr="006A2A56" w:rsidRDefault="007465DE">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12: Station 7          1/2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03CDE" w14:textId="77777777" w:rsidR="00FE65D2" w:rsidRDefault="00FE65D2">
    <w:pPr>
      <w:pStyle w:val="Kopfzeile"/>
      <w:rPr>
        <w:i/>
        <w:iCs/>
        <w:sz w:val="18"/>
        <w:szCs w:val="18"/>
      </w:rPr>
    </w:pPr>
  </w:p>
  <w:p w14:paraId="36CC156D" w14:textId="23614D8A" w:rsidR="00FE65D2" w:rsidRPr="006A2A56" w:rsidRDefault="00FE65D2">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12: Station 7          2/2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D146A" w14:textId="77777777" w:rsidR="007465DE" w:rsidRDefault="007465DE">
    <w:pPr>
      <w:pStyle w:val="Kopfzeile"/>
      <w:rPr>
        <w:i/>
        <w:iCs/>
        <w:sz w:val="18"/>
        <w:szCs w:val="18"/>
      </w:rPr>
    </w:pPr>
  </w:p>
  <w:p w14:paraId="69C500F2" w14:textId="56AF9FCB" w:rsidR="007465DE" w:rsidRPr="006A2A56" w:rsidRDefault="007465DE">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13: Station 7          1/1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0D7EE" w14:textId="77777777" w:rsidR="007465DE" w:rsidRDefault="007465DE">
    <w:pPr>
      <w:pStyle w:val="Kopfzeile"/>
      <w:rPr>
        <w:i/>
        <w:iCs/>
        <w:sz w:val="18"/>
        <w:szCs w:val="18"/>
      </w:rPr>
    </w:pPr>
  </w:p>
  <w:p w14:paraId="20C8C511" w14:textId="0922E046" w:rsidR="007465DE" w:rsidRPr="006A2A56" w:rsidRDefault="007465DE">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14: Station 7          1/1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90C3E" w14:textId="77777777" w:rsidR="00FE65D2" w:rsidRDefault="00FE65D2">
    <w:pPr>
      <w:pStyle w:val="Kopfzeile"/>
      <w:rPr>
        <w:i/>
        <w:iCs/>
        <w:sz w:val="18"/>
        <w:szCs w:val="18"/>
      </w:rPr>
    </w:pPr>
  </w:p>
  <w:p w14:paraId="54976A2F" w14:textId="54603689" w:rsidR="00FE65D2" w:rsidRPr="006A2A56" w:rsidRDefault="00FE65D2">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15          1/4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9E3D5" w14:textId="77777777" w:rsidR="00FE65D2" w:rsidRDefault="00FE65D2">
    <w:pPr>
      <w:pStyle w:val="Kopfzeile"/>
      <w:rPr>
        <w:i/>
        <w:iCs/>
        <w:sz w:val="18"/>
        <w:szCs w:val="18"/>
      </w:rPr>
    </w:pPr>
  </w:p>
  <w:p w14:paraId="50B66DE5" w14:textId="5D892A18" w:rsidR="00FE65D2" w:rsidRPr="006A2A56" w:rsidRDefault="00FE65D2">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15          2/4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E3C80" w14:textId="77777777" w:rsidR="00FE65D2" w:rsidRDefault="00FE65D2">
    <w:pPr>
      <w:pStyle w:val="Kopfzeile"/>
      <w:rPr>
        <w:i/>
        <w:iCs/>
        <w:sz w:val="18"/>
        <w:szCs w:val="18"/>
      </w:rPr>
    </w:pPr>
  </w:p>
  <w:p w14:paraId="7953CFEA" w14:textId="6B13132D" w:rsidR="00FE65D2" w:rsidRPr="006A2A56" w:rsidRDefault="00FE65D2">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15          3/4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6A809" w14:textId="77777777" w:rsidR="006A2A56" w:rsidRDefault="006A2A56">
    <w:pPr>
      <w:pStyle w:val="Kopfzeile"/>
      <w:rPr>
        <w:i/>
        <w:iCs/>
        <w:sz w:val="18"/>
        <w:szCs w:val="18"/>
      </w:rPr>
    </w:pPr>
  </w:p>
  <w:p w14:paraId="4E19FFBF" w14:textId="07ED4898" w:rsidR="008E655C" w:rsidRPr="006A2A56" w:rsidRDefault="006A2A56">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sidR="00D0192A">
      <w:rPr>
        <w:i/>
        <w:iCs/>
        <w:sz w:val="18"/>
        <w:szCs w:val="18"/>
      </w:rPr>
      <w:tab/>
    </w:r>
    <w:r>
      <w:rPr>
        <w:i/>
        <w:iCs/>
        <w:sz w:val="18"/>
        <w:szCs w:val="18"/>
      </w:rPr>
      <w:t>Materialblatt</w:t>
    </w:r>
    <w:r w:rsidR="00D0192A">
      <w:rPr>
        <w:i/>
        <w:iCs/>
        <w:sz w:val="18"/>
        <w:szCs w:val="18"/>
      </w:rPr>
      <w:t xml:space="preserve"> </w:t>
    </w:r>
    <w:r>
      <w:rPr>
        <w:i/>
        <w:iCs/>
        <w:sz w:val="18"/>
        <w:szCs w:val="18"/>
      </w:rPr>
      <w:t>1</w:t>
    </w:r>
    <w:r w:rsidR="00D0192A">
      <w:rPr>
        <w:i/>
        <w:iCs/>
        <w:sz w:val="18"/>
        <w:szCs w:val="18"/>
      </w:rPr>
      <w:t xml:space="preserve">          </w:t>
    </w:r>
    <w:r>
      <w:rPr>
        <w:i/>
        <w:iCs/>
        <w:sz w:val="18"/>
        <w:szCs w:val="18"/>
      </w:rPr>
      <w:t>1/1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8147C" w14:textId="77777777" w:rsidR="00FE65D2" w:rsidRDefault="00FE65D2">
    <w:pPr>
      <w:pStyle w:val="Kopfzeile"/>
      <w:rPr>
        <w:i/>
        <w:iCs/>
        <w:sz w:val="18"/>
        <w:szCs w:val="18"/>
      </w:rPr>
    </w:pPr>
  </w:p>
  <w:p w14:paraId="3A86D9C6" w14:textId="32CC051A" w:rsidR="00FE65D2" w:rsidRPr="006A2A56" w:rsidRDefault="00FE65D2">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15          4/4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AF91B" w14:textId="77777777" w:rsidR="00EB3C31" w:rsidRDefault="00EB3C31">
    <w:pPr>
      <w:pStyle w:val="Kopfzeile"/>
      <w:rPr>
        <w:i/>
        <w:iCs/>
        <w:sz w:val="18"/>
        <w:szCs w:val="18"/>
      </w:rPr>
    </w:pPr>
  </w:p>
  <w:p w14:paraId="105371E1" w14:textId="63A2B362" w:rsidR="00EB3C31" w:rsidRPr="006A2A56" w:rsidRDefault="00EB3C31">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16 (Lehrkraft)          2/2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4B420" w14:textId="77777777" w:rsidR="00BD28BC" w:rsidRDefault="00BD28BC">
    <w:pPr>
      <w:pStyle w:val="Kopfzeile"/>
      <w:rPr>
        <w:i/>
        <w:iCs/>
        <w:sz w:val="18"/>
        <w:szCs w:val="18"/>
      </w:rPr>
    </w:pPr>
  </w:p>
  <w:p w14:paraId="6A0F068A" w14:textId="15FFE783" w:rsidR="00BD28BC" w:rsidRPr="006A2A56" w:rsidRDefault="00BD28BC">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17          1/1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2F743" w14:textId="77777777" w:rsidR="00DA7C93" w:rsidRDefault="00DA7C93">
    <w:pPr>
      <w:pStyle w:val="Kopfzeile"/>
      <w:rPr>
        <w:i/>
        <w:iCs/>
        <w:sz w:val="18"/>
        <w:szCs w:val="18"/>
      </w:rPr>
    </w:pPr>
  </w:p>
  <w:p w14:paraId="465469FB" w14:textId="0FBD9DBA" w:rsidR="00DA7C93" w:rsidRPr="006A2A56" w:rsidRDefault="00DA7C9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18          1/3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08102" w14:textId="77777777" w:rsidR="00DA7C93" w:rsidRDefault="00DA7C93">
    <w:pPr>
      <w:pStyle w:val="Kopfzeile"/>
      <w:rPr>
        <w:i/>
        <w:iCs/>
        <w:sz w:val="18"/>
        <w:szCs w:val="18"/>
      </w:rPr>
    </w:pPr>
  </w:p>
  <w:p w14:paraId="47F1F148" w14:textId="45100EE7" w:rsidR="00DA7C93" w:rsidRPr="006A2A56" w:rsidRDefault="00DA7C9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18          2/3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8DD3" w14:textId="77777777" w:rsidR="00DA7C93" w:rsidRDefault="00DA7C93">
    <w:pPr>
      <w:pStyle w:val="Kopfzeile"/>
      <w:rPr>
        <w:i/>
        <w:iCs/>
        <w:sz w:val="18"/>
        <w:szCs w:val="18"/>
      </w:rPr>
    </w:pPr>
  </w:p>
  <w:p w14:paraId="5C0A9ADD" w14:textId="7F7AD720" w:rsidR="00DA7C93" w:rsidRPr="006A2A56" w:rsidRDefault="00DA7C9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18          3/3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A9791" w14:textId="77777777" w:rsidR="00DA7C93" w:rsidRDefault="00DA7C93">
    <w:pPr>
      <w:pStyle w:val="Kopfzeile"/>
      <w:rPr>
        <w:i/>
        <w:iCs/>
        <w:sz w:val="18"/>
        <w:szCs w:val="18"/>
      </w:rPr>
    </w:pPr>
  </w:p>
  <w:p w14:paraId="0D254E40" w14:textId="74E4741A" w:rsidR="00DA7C93" w:rsidRPr="006A2A56" w:rsidRDefault="00DA7C9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19          1/1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1C26F" w14:textId="77777777" w:rsidR="00E05ADE" w:rsidRDefault="00E05ADE">
    <w:pPr>
      <w:pStyle w:val="Kopfzeile"/>
      <w:rPr>
        <w:i/>
        <w:iCs/>
        <w:sz w:val="18"/>
        <w:szCs w:val="18"/>
      </w:rPr>
    </w:pPr>
  </w:p>
  <w:p w14:paraId="484D1D33" w14:textId="016BCF6C" w:rsidR="00E05ADE" w:rsidRPr="006A2A56" w:rsidRDefault="00E05ADE">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20         1/2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58E89" w14:textId="77777777" w:rsidR="00E05ADE" w:rsidRDefault="00E05ADE">
    <w:pPr>
      <w:pStyle w:val="Kopfzeile"/>
      <w:rPr>
        <w:i/>
        <w:iCs/>
        <w:sz w:val="18"/>
        <w:szCs w:val="18"/>
      </w:rPr>
    </w:pPr>
  </w:p>
  <w:p w14:paraId="0829E7F4" w14:textId="7C7DAF35" w:rsidR="00E05ADE" w:rsidRPr="006A2A56" w:rsidRDefault="00E05ADE">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20         2/2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A5FAA" w14:textId="77777777" w:rsidR="00E05ADE" w:rsidRDefault="00E05ADE">
    <w:pPr>
      <w:pStyle w:val="Kopfzeile"/>
      <w:rPr>
        <w:i/>
        <w:iCs/>
        <w:sz w:val="18"/>
        <w:szCs w:val="18"/>
      </w:rPr>
    </w:pPr>
  </w:p>
  <w:p w14:paraId="47B4D865" w14:textId="4D9CE90E" w:rsidR="00E05ADE" w:rsidRPr="006A2A56" w:rsidRDefault="00E05ADE">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21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61F0" w14:textId="77777777" w:rsidR="00D0192A" w:rsidRDefault="00D0192A">
    <w:pPr>
      <w:pStyle w:val="Kopfzeile"/>
      <w:rPr>
        <w:i/>
        <w:iCs/>
        <w:sz w:val="18"/>
        <w:szCs w:val="18"/>
      </w:rPr>
    </w:pPr>
  </w:p>
  <w:p w14:paraId="028CEC63" w14:textId="661D5442" w:rsidR="00D0192A" w:rsidRPr="006A2A56" w:rsidRDefault="00D0192A">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2: Station 1          1/1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FE108" w14:textId="77777777" w:rsidR="00E05ADE" w:rsidRDefault="00E05ADE">
    <w:pPr>
      <w:pStyle w:val="Kopfzeile"/>
      <w:rPr>
        <w:i/>
        <w:iCs/>
        <w:sz w:val="18"/>
        <w:szCs w:val="18"/>
      </w:rPr>
    </w:pPr>
  </w:p>
  <w:p w14:paraId="5FA8DBBA" w14:textId="6C025705" w:rsidR="00E05ADE" w:rsidRPr="006A2A56" w:rsidRDefault="00E05ADE">
    <w:pPr>
      <w:pStyle w:val="Kopfzeile"/>
      <w:rPr>
        <w:i/>
        <w:iCs/>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9EC06" w14:textId="77777777" w:rsidR="00D0192A" w:rsidRDefault="00D0192A">
    <w:pPr>
      <w:pStyle w:val="Kopfzeile"/>
      <w:rPr>
        <w:i/>
        <w:iCs/>
        <w:sz w:val="18"/>
        <w:szCs w:val="18"/>
      </w:rPr>
    </w:pPr>
  </w:p>
  <w:p w14:paraId="3030A65B" w14:textId="323E1029" w:rsidR="00D0192A" w:rsidRPr="006A2A56" w:rsidRDefault="00D0192A">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3: Station 1          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DD9AE" w14:textId="77777777" w:rsidR="00A145D2" w:rsidRDefault="00A145D2">
    <w:pPr>
      <w:pStyle w:val="Kopfzeile"/>
      <w:rPr>
        <w:i/>
        <w:iCs/>
        <w:sz w:val="18"/>
        <w:szCs w:val="18"/>
      </w:rPr>
    </w:pPr>
  </w:p>
  <w:p w14:paraId="2284C653" w14:textId="13236764" w:rsidR="00A145D2" w:rsidRPr="006A2A56" w:rsidRDefault="00A145D2">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4: Station 2          1/1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E3C4" w14:textId="77777777" w:rsidR="00A145D2" w:rsidRDefault="00A145D2">
    <w:pPr>
      <w:pStyle w:val="Kopfzeile"/>
      <w:rPr>
        <w:i/>
        <w:iCs/>
        <w:sz w:val="18"/>
        <w:szCs w:val="18"/>
      </w:rPr>
    </w:pPr>
  </w:p>
  <w:p w14:paraId="55309E35" w14:textId="16EB27A3" w:rsidR="00A145D2" w:rsidRPr="006A2A56" w:rsidRDefault="00A145D2">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r>
    <w:r w:rsidR="00A175C3">
      <w:rPr>
        <w:i/>
        <w:iCs/>
        <w:sz w:val="18"/>
        <w:szCs w:val="18"/>
      </w:rPr>
      <w:t>Material</w:t>
    </w:r>
    <w:r>
      <w:rPr>
        <w:i/>
        <w:iCs/>
        <w:sz w:val="18"/>
        <w:szCs w:val="18"/>
      </w:rPr>
      <w:t>blatt 5: Station 2          1/1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EA607" w14:textId="77777777" w:rsidR="00A175C3" w:rsidRDefault="00A175C3">
    <w:pPr>
      <w:pStyle w:val="Kopfzeile"/>
      <w:rPr>
        <w:i/>
        <w:iCs/>
        <w:sz w:val="18"/>
        <w:szCs w:val="18"/>
      </w:rPr>
    </w:pPr>
  </w:p>
  <w:p w14:paraId="07A426E6" w14:textId="329F124A" w:rsidR="00A175C3" w:rsidRPr="006A2A56" w:rsidRDefault="00A175C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Arbeitsblatt 6: Station 3          1/1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9C65F" w14:textId="77777777" w:rsidR="00A175C3" w:rsidRDefault="00A175C3">
    <w:pPr>
      <w:pStyle w:val="Kopfzeile"/>
      <w:rPr>
        <w:i/>
        <w:iCs/>
        <w:sz w:val="18"/>
        <w:szCs w:val="18"/>
      </w:rPr>
    </w:pPr>
  </w:p>
  <w:p w14:paraId="230BFB5D" w14:textId="0E07416A" w:rsidR="00A175C3" w:rsidRPr="006A2A56" w:rsidRDefault="00A175C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7: Station 3          1/1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05FA9" w14:textId="77777777" w:rsidR="00A175C3" w:rsidRDefault="00A175C3">
    <w:pPr>
      <w:pStyle w:val="Kopfzeile"/>
      <w:rPr>
        <w:i/>
        <w:iCs/>
        <w:sz w:val="18"/>
        <w:szCs w:val="18"/>
      </w:rPr>
    </w:pPr>
  </w:p>
  <w:p w14:paraId="78F2C609" w14:textId="28B24C4D" w:rsidR="00A175C3" w:rsidRPr="006A2A56" w:rsidRDefault="00A175C3">
    <w:pPr>
      <w:pStyle w:val="Kopfzeile"/>
      <w:rPr>
        <w:i/>
        <w:iCs/>
        <w:sz w:val="18"/>
        <w:szCs w:val="18"/>
      </w:rPr>
    </w:pPr>
    <w:r>
      <w:rPr>
        <w:i/>
        <w:iCs/>
        <w:sz w:val="18"/>
        <w:szCs w:val="18"/>
      </w:rPr>
      <w:t xml:space="preserve">Medien in die Schule — Modul Desinformation und </w:t>
    </w:r>
    <w:proofErr w:type="spellStart"/>
    <w:r>
      <w:rPr>
        <w:i/>
        <w:iCs/>
        <w:sz w:val="18"/>
        <w:szCs w:val="18"/>
      </w:rPr>
      <w:t>Hate</w:t>
    </w:r>
    <w:proofErr w:type="spellEnd"/>
    <w:r>
      <w:rPr>
        <w:i/>
        <w:iCs/>
        <w:sz w:val="18"/>
        <w:szCs w:val="18"/>
      </w:rPr>
      <w:t xml:space="preserve"> Speech</w:t>
    </w:r>
    <w:r>
      <w:rPr>
        <w:i/>
        <w:iCs/>
        <w:sz w:val="18"/>
        <w:szCs w:val="18"/>
      </w:rPr>
      <w:tab/>
      <w:t>Materialblatt 8: Station 4          1/1</w:t>
    </w:r>
  </w:p>
</w:hdr>
</file>

<file path=word/intelligence2.xml><?xml version="1.0" encoding="utf-8"?>
<int2:intelligence xmlns:int2="http://schemas.microsoft.com/office/intelligence/2020/intelligence" xmlns:oel="http://schemas.microsoft.com/office/2019/extlst">
  <int2:observations>
    <int2:textHash int2:hashCode="ZZ5TgcM6E0D5mw" int2:id="4EkivqG8">
      <int2:state int2:value="Rejected" int2:type="AugLoop_Text_Critique"/>
    </int2:textHash>
    <int2:textHash int2:hashCode="qw3cApp+5jMiO0" int2:id="Fmh3EW5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61BC"/>
    <w:multiLevelType w:val="hybridMultilevel"/>
    <w:tmpl w:val="8A067BA0"/>
    <w:lvl w:ilvl="0" w:tplc="137E4F2E">
      <w:start w:val="1"/>
      <w:numFmt w:val="bullet"/>
      <w:lvlText w:val=""/>
      <w:lvlJc w:val="left"/>
      <w:pPr>
        <w:ind w:left="720" w:hanging="360"/>
      </w:pPr>
      <w:rPr>
        <w:rFonts w:ascii="Symbol" w:hAnsi="Symbol" w:hint="default"/>
      </w:rPr>
    </w:lvl>
    <w:lvl w:ilvl="1" w:tplc="25DA9F20">
      <w:start w:val="1"/>
      <w:numFmt w:val="bullet"/>
      <w:lvlText w:val="o"/>
      <w:lvlJc w:val="left"/>
      <w:pPr>
        <w:ind w:left="1440" w:hanging="360"/>
      </w:pPr>
      <w:rPr>
        <w:rFonts w:ascii="Courier New" w:hAnsi="Courier New" w:hint="default"/>
      </w:rPr>
    </w:lvl>
    <w:lvl w:ilvl="2" w:tplc="F612C846">
      <w:start w:val="1"/>
      <w:numFmt w:val="bullet"/>
      <w:lvlText w:val=""/>
      <w:lvlJc w:val="left"/>
      <w:pPr>
        <w:ind w:left="2160" w:hanging="360"/>
      </w:pPr>
      <w:rPr>
        <w:rFonts w:ascii="Wingdings" w:hAnsi="Wingdings" w:hint="default"/>
      </w:rPr>
    </w:lvl>
    <w:lvl w:ilvl="3" w:tplc="ACDE2DD2">
      <w:start w:val="1"/>
      <w:numFmt w:val="bullet"/>
      <w:lvlText w:val=""/>
      <w:lvlJc w:val="left"/>
      <w:pPr>
        <w:ind w:left="2880" w:hanging="360"/>
      </w:pPr>
      <w:rPr>
        <w:rFonts w:ascii="Symbol" w:hAnsi="Symbol" w:hint="default"/>
      </w:rPr>
    </w:lvl>
    <w:lvl w:ilvl="4" w:tplc="30929BE4">
      <w:start w:val="1"/>
      <w:numFmt w:val="bullet"/>
      <w:lvlText w:val="o"/>
      <w:lvlJc w:val="left"/>
      <w:pPr>
        <w:ind w:left="3600" w:hanging="360"/>
      </w:pPr>
      <w:rPr>
        <w:rFonts w:ascii="Courier New" w:hAnsi="Courier New" w:hint="default"/>
      </w:rPr>
    </w:lvl>
    <w:lvl w:ilvl="5" w:tplc="E3B05FE2">
      <w:start w:val="1"/>
      <w:numFmt w:val="bullet"/>
      <w:lvlText w:val=""/>
      <w:lvlJc w:val="left"/>
      <w:pPr>
        <w:ind w:left="4320" w:hanging="360"/>
      </w:pPr>
      <w:rPr>
        <w:rFonts w:ascii="Wingdings" w:hAnsi="Wingdings" w:hint="default"/>
      </w:rPr>
    </w:lvl>
    <w:lvl w:ilvl="6" w:tplc="E63C0F18">
      <w:start w:val="1"/>
      <w:numFmt w:val="bullet"/>
      <w:lvlText w:val=""/>
      <w:lvlJc w:val="left"/>
      <w:pPr>
        <w:ind w:left="5040" w:hanging="360"/>
      </w:pPr>
      <w:rPr>
        <w:rFonts w:ascii="Symbol" w:hAnsi="Symbol" w:hint="default"/>
      </w:rPr>
    </w:lvl>
    <w:lvl w:ilvl="7" w:tplc="51C0A7C8">
      <w:start w:val="1"/>
      <w:numFmt w:val="bullet"/>
      <w:lvlText w:val="o"/>
      <w:lvlJc w:val="left"/>
      <w:pPr>
        <w:ind w:left="5760" w:hanging="360"/>
      </w:pPr>
      <w:rPr>
        <w:rFonts w:ascii="Courier New" w:hAnsi="Courier New" w:hint="default"/>
      </w:rPr>
    </w:lvl>
    <w:lvl w:ilvl="8" w:tplc="1E3EA460">
      <w:start w:val="1"/>
      <w:numFmt w:val="bullet"/>
      <w:lvlText w:val=""/>
      <w:lvlJc w:val="left"/>
      <w:pPr>
        <w:ind w:left="6480" w:hanging="360"/>
      </w:pPr>
      <w:rPr>
        <w:rFonts w:ascii="Wingdings" w:hAnsi="Wingdings" w:hint="default"/>
      </w:rPr>
    </w:lvl>
  </w:abstractNum>
  <w:abstractNum w:abstractNumId="1" w15:restartNumberingAfterBreak="0">
    <w:nsid w:val="018469CA"/>
    <w:multiLevelType w:val="hybridMultilevel"/>
    <w:tmpl w:val="FF4465BE"/>
    <w:lvl w:ilvl="0" w:tplc="988CB252">
      <w:start w:val="1"/>
      <w:numFmt w:val="bullet"/>
      <w:lvlText w:val=""/>
      <w:lvlJc w:val="left"/>
      <w:pPr>
        <w:ind w:left="720" w:hanging="360"/>
      </w:pPr>
      <w:rPr>
        <w:rFonts w:ascii="Symbol" w:hAnsi="Symbol" w:hint="default"/>
      </w:rPr>
    </w:lvl>
    <w:lvl w:ilvl="1" w:tplc="6922AA9E">
      <w:start w:val="1"/>
      <w:numFmt w:val="bullet"/>
      <w:lvlText w:val="o"/>
      <w:lvlJc w:val="left"/>
      <w:pPr>
        <w:ind w:left="1440" w:hanging="360"/>
      </w:pPr>
      <w:rPr>
        <w:rFonts w:ascii="Courier New" w:hAnsi="Courier New" w:hint="default"/>
      </w:rPr>
    </w:lvl>
    <w:lvl w:ilvl="2" w:tplc="00C61654">
      <w:start w:val="1"/>
      <w:numFmt w:val="bullet"/>
      <w:lvlText w:val=""/>
      <w:lvlJc w:val="left"/>
      <w:pPr>
        <w:ind w:left="2160" w:hanging="360"/>
      </w:pPr>
      <w:rPr>
        <w:rFonts w:ascii="Wingdings" w:hAnsi="Wingdings" w:hint="default"/>
      </w:rPr>
    </w:lvl>
    <w:lvl w:ilvl="3" w:tplc="D4D23478">
      <w:start w:val="1"/>
      <w:numFmt w:val="bullet"/>
      <w:lvlText w:val=""/>
      <w:lvlJc w:val="left"/>
      <w:pPr>
        <w:ind w:left="2880" w:hanging="360"/>
      </w:pPr>
      <w:rPr>
        <w:rFonts w:ascii="Symbol" w:hAnsi="Symbol" w:hint="default"/>
      </w:rPr>
    </w:lvl>
    <w:lvl w:ilvl="4" w:tplc="565C7EDC">
      <w:start w:val="1"/>
      <w:numFmt w:val="bullet"/>
      <w:lvlText w:val="o"/>
      <w:lvlJc w:val="left"/>
      <w:pPr>
        <w:ind w:left="3600" w:hanging="360"/>
      </w:pPr>
      <w:rPr>
        <w:rFonts w:ascii="Courier New" w:hAnsi="Courier New" w:hint="default"/>
      </w:rPr>
    </w:lvl>
    <w:lvl w:ilvl="5" w:tplc="2082639C">
      <w:start w:val="1"/>
      <w:numFmt w:val="bullet"/>
      <w:lvlText w:val=""/>
      <w:lvlJc w:val="left"/>
      <w:pPr>
        <w:ind w:left="4320" w:hanging="360"/>
      </w:pPr>
      <w:rPr>
        <w:rFonts w:ascii="Wingdings" w:hAnsi="Wingdings" w:hint="default"/>
      </w:rPr>
    </w:lvl>
    <w:lvl w:ilvl="6" w:tplc="BE6CE358">
      <w:start w:val="1"/>
      <w:numFmt w:val="bullet"/>
      <w:lvlText w:val=""/>
      <w:lvlJc w:val="left"/>
      <w:pPr>
        <w:ind w:left="5040" w:hanging="360"/>
      </w:pPr>
      <w:rPr>
        <w:rFonts w:ascii="Symbol" w:hAnsi="Symbol" w:hint="default"/>
      </w:rPr>
    </w:lvl>
    <w:lvl w:ilvl="7" w:tplc="348E754E">
      <w:start w:val="1"/>
      <w:numFmt w:val="bullet"/>
      <w:lvlText w:val="o"/>
      <w:lvlJc w:val="left"/>
      <w:pPr>
        <w:ind w:left="5760" w:hanging="360"/>
      </w:pPr>
      <w:rPr>
        <w:rFonts w:ascii="Courier New" w:hAnsi="Courier New" w:hint="default"/>
      </w:rPr>
    </w:lvl>
    <w:lvl w:ilvl="8" w:tplc="C5827D94">
      <w:start w:val="1"/>
      <w:numFmt w:val="bullet"/>
      <w:lvlText w:val=""/>
      <w:lvlJc w:val="left"/>
      <w:pPr>
        <w:ind w:left="6480" w:hanging="360"/>
      </w:pPr>
      <w:rPr>
        <w:rFonts w:ascii="Wingdings" w:hAnsi="Wingdings" w:hint="default"/>
      </w:rPr>
    </w:lvl>
  </w:abstractNum>
  <w:abstractNum w:abstractNumId="2" w15:restartNumberingAfterBreak="0">
    <w:nsid w:val="02E0713B"/>
    <w:multiLevelType w:val="hybridMultilevel"/>
    <w:tmpl w:val="21EE25F0"/>
    <w:lvl w:ilvl="0" w:tplc="04070001">
      <w:start w:val="1"/>
      <w:numFmt w:val="bullet"/>
      <w:lvlText w:val=""/>
      <w:lvlJc w:val="left"/>
      <w:pPr>
        <w:ind w:left="-120" w:hanging="360"/>
      </w:pPr>
      <w:rPr>
        <w:rFonts w:ascii="Symbol" w:hAnsi="Symbol" w:hint="default"/>
      </w:rPr>
    </w:lvl>
    <w:lvl w:ilvl="1" w:tplc="04070003" w:tentative="1">
      <w:start w:val="1"/>
      <w:numFmt w:val="bullet"/>
      <w:lvlText w:val="o"/>
      <w:lvlJc w:val="left"/>
      <w:pPr>
        <w:ind w:left="600" w:hanging="360"/>
      </w:pPr>
      <w:rPr>
        <w:rFonts w:ascii="Courier New" w:hAnsi="Courier New" w:cs="Courier New" w:hint="default"/>
      </w:rPr>
    </w:lvl>
    <w:lvl w:ilvl="2" w:tplc="04070005" w:tentative="1">
      <w:start w:val="1"/>
      <w:numFmt w:val="bullet"/>
      <w:lvlText w:val=""/>
      <w:lvlJc w:val="left"/>
      <w:pPr>
        <w:ind w:left="1320" w:hanging="360"/>
      </w:pPr>
      <w:rPr>
        <w:rFonts w:ascii="Wingdings" w:hAnsi="Wingdings" w:hint="default"/>
      </w:rPr>
    </w:lvl>
    <w:lvl w:ilvl="3" w:tplc="04070001" w:tentative="1">
      <w:start w:val="1"/>
      <w:numFmt w:val="bullet"/>
      <w:lvlText w:val=""/>
      <w:lvlJc w:val="left"/>
      <w:pPr>
        <w:ind w:left="2040" w:hanging="360"/>
      </w:pPr>
      <w:rPr>
        <w:rFonts w:ascii="Symbol" w:hAnsi="Symbol" w:hint="default"/>
      </w:rPr>
    </w:lvl>
    <w:lvl w:ilvl="4" w:tplc="04070003" w:tentative="1">
      <w:start w:val="1"/>
      <w:numFmt w:val="bullet"/>
      <w:lvlText w:val="o"/>
      <w:lvlJc w:val="left"/>
      <w:pPr>
        <w:ind w:left="2760" w:hanging="360"/>
      </w:pPr>
      <w:rPr>
        <w:rFonts w:ascii="Courier New" w:hAnsi="Courier New" w:cs="Courier New" w:hint="default"/>
      </w:rPr>
    </w:lvl>
    <w:lvl w:ilvl="5" w:tplc="04070005" w:tentative="1">
      <w:start w:val="1"/>
      <w:numFmt w:val="bullet"/>
      <w:lvlText w:val=""/>
      <w:lvlJc w:val="left"/>
      <w:pPr>
        <w:ind w:left="3480" w:hanging="360"/>
      </w:pPr>
      <w:rPr>
        <w:rFonts w:ascii="Wingdings" w:hAnsi="Wingdings" w:hint="default"/>
      </w:rPr>
    </w:lvl>
    <w:lvl w:ilvl="6" w:tplc="04070001" w:tentative="1">
      <w:start w:val="1"/>
      <w:numFmt w:val="bullet"/>
      <w:lvlText w:val=""/>
      <w:lvlJc w:val="left"/>
      <w:pPr>
        <w:ind w:left="4200" w:hanging="360"/>
      </w:pPr>
      <w:rPr>
        <w:rFonts w:ascii="Symbol" w:hAnsi="Symbol" w:hint="default"/>
      </w:rPr>
    </w:lvl>
    <w:lvl w:ilvl="7" w:tplc="04070003" w:tentative="1">
      <w:start w:val="1"/>
      <w:numFmt w:val="bullet"/>
      <w:lvlText w:val="o"/>
      <w:lvlJc w:val="left"/>
      <w:pPr>
        <w:ind w:left="4920" w:hanging="360"/>
      </w:pPr>
      <w:rPr>
        <w:rFonts w:ascii="Courier New" w:hAnsi="Courier New" w:cs="Courier New" w:hint="default"/>
      </w:rPr>
    </w:lvl>
    <w:lvl w:ilvl="8" w:tplc="04070005" w:tentative="1">
      <w:start w:val="1"/>
      <w:numFmt w:val="bullet"/>
      <w:lvlText w:val=""/>
      <w:lvlJc w:val="left"/>
      <w:pPr>
        <w:ind w:left="5640" w:hanging="360"/>
      </w:pPr>
      <w:rPr>
        <w:rFonts w:ascii="Wingdings" w:hAnsi="Wingdings" w:hint="default"/>
      </w:rPr>
    </w:lvl>
  </w:abstractNum>
  <w:abstractNum w:abstractNumId="3" w15:restartNumberingAfterBreak="0">
    <w:nsid w:val="03A17512"/>
    <w:multiLevelType w:val="hybridMultilevel"/>
    <w:tmpl w:val="5600C46C"/>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9110802"/>
    <w:multiLevelType w:val="hybridMultilevel"/>
    <w:tmpl w:val="E27091A2"/>
    <w:lvl w:ilvl="0" w:tplc="04070001">
      <w:start w:val="1"/>
      <w:numFmt w:val="bullet"/>
      <w:lvlText w:val=""/>
      <w:lvlJc w:val="left"/>
      <w:pPr>
        <w:ind w:left="720" w:hanging="360"/>
      </w:pPr>
      <w:rPr>
        <w:rFonts w:ascii="Symbol" w:hAnsi="Symbol" w:hint="default"/>
      </w:rPr>
    </w:lvl>
    <w:lvl w:ilvl="1" w:tplc="DEBEA1E0">
      <w:start w:val="1"/>
      <w:numFmt w:val="bullet"/>
      <w:lvlText w:val="o"/>
      <w:lvlJc w:val="left"/>
      <w:pPr>
        <w:ind w:left="1440" w:hanging="360"/>
      </w:pPr>
      <w:rPr>
        <w:rFonts w:ascii="Courier New" w:hAnsi="Courier New" w:hint="default"/>
      </w:rPr>
    </w:lvl>
    <w:lvl w:ilvl="2" w:tplc="8BFE04C4">
      <w:start w:val="1"/>
      <w:numFmt w:val="bullet"/>
      <w:lvlText w:val=""/>
      <w:lvlJc w:val="left"/>
      <w:pPr>
        <w:ind w:left="2160" w:hanging="360"/>
      </w:pPr>
      <w:rPr>
        <w:rFonts w:ascii="Wingdings" w:hAnsi="Wingdings" w:hint="default"/>
      </w:rPr>
    </w:lvl>
    <w:lvl w:ilvl="3" w:tplc="5052AFAC">
      <w:start w:val="1"/>
      <w:numFmt w:val="bullet"/>
      <w:lvlText w:val=""/>
      <w:lvlJc w:val="left"/>
      <w:pPr>
        <w:ind w:left="2880" w:hanging="360"/>
      </w:pPr>
      <w:rPr>
        <w:rFonts w:ascii="Symbol" w:hAnsi="Symbol" w:hint="default"/>
      </w:rPr>
    </w:lvl>
    <w:lvl w:ilvl="4" w:tplc="D0D2C580">
      <w:start w:val="1"/>
      <w:numFmt w:val="bullet"/>
      <w:lvlText w:val="o"/>
      <w:lvlJc w:val="left"/>
      <w:pPr>
        <w:ind w:left="3600" w:hanging="360"/>
      </w:pPr>
      <w:rPr>
        <w:rFonts w:ascii="Courier New" w:hAnsi="Courier New" w:hint="default"/>
      </w:rPr>
    </w:lvl>
    <w:lvl w:ilvl="5" w:tplc="4CDE6648">
      <w:start w:val="1"/>
      <w:numFmt w:val="bullet"/>
      <w:lvlText w:val=""/>
      <w:lvlJc w:val="left"/>
      <w:pPr>
        <w:ind w:left="4320" w:hanging="360"/>
      </w:pPr>
      <w:rPr>
        <w:rFonts w:ascii="Wingdings" w:hAnsi="Wingdings" w:hint="default"/>
      </w:rPr>
    </w:lvl>
    <w:lvl w:ilvl="6" w:tplc="4E02291A">
      <w:start w:val="1"/>
      <w:numFmt w:val="bullet"/>
      <w:lvlText w:val=""/>
      <w:lvlJc w:val="left"/>
      <w:pPr>
        <w:ind w:left="5040" w:hanging="360"/>
      </w:pPr>
      <w:rPr>
        <w:rFonts w:ascii="Symbol" w:hAnsi="Symbol" w:hint="default"/>
      </w:rPr>
    </w:lvl>
    <w:lvl w:ilvl="7" w:tplc="3EB4F7AC">
      <w:start w:val="1"/>
      <w:numFmt w:val="bullet"/>
      <w:lvlText w:val="o"/>
      <w:lvlJc w:val="left"/>
      <w:pPr>
        <w:ind w:left="5760" w:hanging="360"/>
      </w:pPr>
      <w:rPr>
        <w:rFonts w:ascii="Courier New" w:hAnsi="Courier New" w:hint="default"/>
      </w:rPr>
    </w:lvl>
    <w:lvl w:ilvl="8" w:tplc="02CC8354">
      <w:start w:val="1"/>
      <w:numFmt w:val="bullet"/>
      <w:lvlText w:val=""/>
      <w:lvlJc w:val="left"/>
      <w:pPr>
        <w:ind w:left="6480" w:hanging="360"/>
      </w:pPr>
      <w:rPr>
        <w:rFonts w:ascii="Wingdings" w:hAnsi="Wingdings" w:hint="default"/>
      </w:rPr>
    </w:lvl>
  </w:abstractNum>
  <w:abstractNum w:abstractNumId="5" w15:restartNumberingAfterBreak="0">
    <w:nsid w:val="094A01C4"/>
    <w:multiLevelType w:val="hybridMultilevel"/>
    <w:tmpl w:val="0A2CA6A2"/>
    <w:lvl w:ilvl="0" w:tplc="0ED0B5F4">
      <w:start w:val="1"/>
      <w:numFmt w:val="bullet"/>
      <w:lvlText w:val=""/>
      <w:lvlJc w:val="left"/>
      <w:pPr>
        <w:ind w:left="720" w:hanging="360"/>
      </w:pPr>
      <w:rPr>
        <w:rFonts w:ascii="Symbol" w:hAnsi="Symbol" w:hint="default"/>
      </w:rPr>
    </w:lvl>
    <w:lvl w:ilvl="1" w:tplc="D1DEB15E">
      <w:start w:val="1"/>
      <w:numFmt w:val="bullet"/>
      <w:lvlText w:val="o"/>
      <w:lvlJc w:val="left"/>
      <w:pPr>
        <w:ind w:left="1440" w:hanging="360"/>
      </w:pPr>
      <w:rPr>
        <w:rFonts w:ascii="Courier New" w:hAnsi="Courier New" w:hint="default"/>
      </w:rPr>
    </w:lvl>
    <w:lvl w:ilvl="2" w:tplc="F6500B2E">
      <w:start w:val="1"/>
      <w:numFmt w:val="bullet"/>
      <w:lvlText w:val=""/>
      <w:lvlJc w:val="left"/>
      <w:pPr>
        <w:ind w:left="2160" w:hanging="360"/>
      </w:pPr>
      <w:rPr>
        <w:rFonts w:ascii="Wingdings" w:hAnsi="Wingdings" w:hint="default"/>
      </w:rPr>
    </w:lvl>
    <w:lvl w:ilvl="3" w:tplc="1E8EA000">
      <w:start w:val="1"/>
      <w:numFmt w:val="bullet"/>
      <w:lvlText w:val=""/>
      <w:lvlJc w:val="left"/>
      <w:pPr>
        <w:ind w:left="2880" w:hanging="360"/>
      </w:pPr>
      <w:rPr>
        <w:rFonts w:ascii="Symbol" w:hAnsi="Symbol" w:hint="default"/>
      </w:rPr>
    </w:lvl>
    <w:lvl w:ilvl="4" w:tplc="CF125B86">
      <w:start w:val="1"/>
      <w:numFmt w:val="bullet"/>
      <w:lvlText w:val="o"/>
      <w:lvlJc w:val="left"/>
      <w:pPr>
        <w:ind w:left="3600" w:hanging="360"/>
      </w:pPr>
      <w:rPr>
        <w:rFonts w:ascii="Courier New" w:hAnsi="Courier New" w:hint="default"/>
      </w:rPr>
    </w:lvl>
    <w:lvl w:ilvl="5" w:tplc="88E685FA">
      <w:start w:val="1"/>
      <w:numFmt w:val="bullet"/>
      <w:lvlText w:val=""/>
      <w:lvlJc w:val="left"/>
      <w:pPr>
        <w:ind w:left="4320" w:hanging="360"/>
      </w:pPr>
      <w:rPr>
        <w:rFonts w:ascii="Wingdings" w:hAnsi="Wingdings" w:hint="default"/>
      </w:rPr>
    </w:lvl>
    <w:lvl w:ilvl="6" w:tplc="52F29F58">
      <w:start w:val="1"/>
      <w:numFmt w:val="bullet"/>
      <w:lvlText w:val=""/>
      <w:lvlJc w:val="left"/>
      <w:pPr>
        <w:ind w:left="5040" w:hanging="360"/>
      </w:pPr>
      <w:rPr>
        <w:rFonts w:ascii="Symbol" w:hAnsi="Symbol" w:hint="default"/>
      </w:rPr>
    </w:lvl>
    <w:lvl w:ilvl="7" w:tplc="668A4FD0">
      <w:start w:val="1"/>
      <w:numFmt w:val="bullet"/>
      <w:lvlText w:val="o"/>
      <w:lvlJc w:val="left"/>
      <w:pPr>
        <w:ind w:left="5760" w:hanging="360"/>
      </w:pPr>
      <w:rPr>
        <w:rFonts w:ascii="Courier New" w:hAnsi="Courier New" w:hint="default"/>
      </w:rPr>
    </w:lvl>
    <w:lvl w:ilvl="8" w:tplc="318E79F2">
      <w:start w:val="1"/>
      <w:numFmt w:val="bullet"/>
      <w:lvlText w:val=""/>
      <w:lvlJc w:val="left"/>
      <w:pPr>
        <w:ind w:left="6480" w:hanging="360"/>
      </w:pPr>
      <w:rPr>
        <w:rFonts w:ascii="Wingdings" w:hAnsi="Wingdings" w:hint="default"/>
      </w:rPr>
    </w:lvl>
  </w:abstractNum>
  <w:abstractNum w:abstractNumId="6" w15:restartNumberingAfterBreak="0">
    <w:nsid w:val="10D60C7B"/>
    <w:multiLevelType w:val="hybridMultilevel"/>
    <w:tmpl w:val="DCE60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DB0AA3"/>
    <w:multiLevelType w:val="hybridMultilevel"/>
    <w:tmpl w:val="79761B00"/>
    <w:lvl w:ilvl="0" w:tplc="58F04EDC">
      <w:start w:val="1"/>
      <w:numFmt w:val="bullet"/>
      <w:lvlText w:val=""/>
      <w:lvlJc w:val="left"/>
      <w:pPr>
        <w:ind w:left="720" w:hanging="360"/>
      </w:pPr>
      <w:rPr>
        <w:rFonts w:ascii="Symbol" w:hAnsi="Symbol" w:hint="default"/>
      </w:rPr>
    </w:lvl>
    <w:lvl w:ilvl="1" w:tplc="B5A6356A">
      <w:start w:val="1"/>
      <w:numFmt w:val="bullet"/>
      <w:lvlText w:val="o"/>
      <w:lvlJc w:val="left"/>
      <w:pPr>
        <w:ind w:left="1440" w:hanging="360"/>
      </w:pPr>
      <w:rPr>
        <w:rFonts w:ascii="Courier New" w:hAnsi="Courier New" w:hint="default"/>
      </w:rPr>
    </w:lvl>
    <w:lvl w:ilvl="2" w:tplc="74869D40">
      <w:start w:val="1"/>
      <w:numFmt w:val="bullet"/>
      <w:lvlText w:val=""/>
      <w:lvlJc w:val="left"/>
      <w:pPr>
        <w:ind w:left="2160" w:hanging="360"/>
      </w:pPr>
      <w:rPr>
        <w:rFonts w:ascii="Wingdings" w:hAnsi="Wingdings" w:hint="default"/>
      </w:rPr>
    </w:lvl>
    <w:lvl w:ilvl="3" w:tplc="07581A8A">
      <w:start w:val="1"/>
      <w:numFmt w:val="bullet"/>
      <w:lvlText w:val=""/>
      <w:lvlJc w:val="left"/>
      <w:pPr>
        <w:ind w:left="2880" w:hanging="360"/>
      </w:pPr>
      <w:rPr>
        <w:rFonts w:ascii="Symbol" w:hAnsi="Symbol" w:hint="default"/>
      </w:rPr>
    </w:lvl>
    <w:lvl w:ilvl="4" w:tplc="968ADBAC">
      <w:start w:val="1"/>
      <w:numFmt w:val="bullet"/>
      <w:lvlText w:val="o"/>
      <w:lvlJc w:val="left"/>
      <w:pPr>
        <w:ind w:left="3600" w:hanging="360"/>
      </w:pPr>
      <w:rPr>
        <w:rFonts w:ascii="Courier New" w:hAnsi="Courier New" w:hint="default"/>
      </w:rPr>
    </w:lvl>
    <w:lvl w:ilvl="5" w:tplc="18A24D68">
      <w:start w:val="1"/>
      <w:numFmt w:val="bullet"/>
      <w:lvlText w:val=""/>
      <w:lvlJc w:val="left"/>
      <w:pPr>
        <w:ind w:left="4320" w:hanging="360"/>
      </w:pPr>
      <w:rPr>
        <w:rFonts w:ascii="Wingdings" w:hAnsi="Wingdings" w:hint="default"/>
      </w:rPr>
    </w:lvl>
    <w:lvl w:ilvl="6" w:tplc="DD4C3EA2">
      <w:start w:val="1"/>
      <w:numFmt w:val="bullet"/>
      <w:lvlText w:val=""/>
      <w:lvlJc w:val="left"/>
      <w:pPr>
        <w:ind w:left="5040" w:hanging="360"/>
      </w:pPr>
      <w:rPr>
        <w:rFonts w:ascii="Symbol" w:hAnsi="Symbol" w:hint="default"/>
      </w:rPr>
    </w:lvl>
    <w:lvl w:ilvl="7" w:tplc="4AA653A6">
      <w:start w:val="1"/>
      <w:numFmt w:val="bullet"/>
      <w:lvlText w:val="o"/>
      <w:lvlJc w:val="left"/>
      <w:pPr>
        <w:ind w:left="5760" w:hanging="360"/>
      </w:pPr>
      <w:rPr>
        <w:rFonts w:ascii="Courier New" w:hAnsi="Courier New" w:hint="default"/>
      </w:rPr>
    </w:lvl>
    <w:lvl w:ilvl="8" w:tplc="7EB671BE">
      <w:start w:val="1"/>
      <w:numFmt w:val="bullet"/>
      <w:lvlText w:val=""/>
      <w:lvlJc w:val="left"/>
      <w:pPr>
        <w:ind w:left="6480" w:hanging="360"/>
      </w:pPr>
      <w:rPr>
        <w:rFonts w:ascii="Wingdings" w:hAnsi="Wingdings" w:hint="default"/>
      </w:rPr>
    </w:lvl>
  </w:abstractNum>
  <w:abstractNum w:abstractNumId="8" w15:restartNumberingAfterBreak="0">
    <w:nsid w:val="11BFEC52"/>
    <w:multiLevelType w:val="hybridMultilevel"/>
    <w:tmpl w:val="F6D4C9DC"/>
    <w:lvl w:ilvl="0" w:tplc="7AAECE26">
      <w:start w:val="1"/>
      <w:numFmt w:val="bullet"/>
      <w:lvlText w:val=""/>
      <w:lvlJc w:val="left"/>
      <w:pPr>
        <w:ind w:left="360" w:hanging="360"/>
      </w:pPr>
      <w:rPr>
        <w:rFonts w:ascii="Symbol" w:hAnsi="Symbol" w:hint="default"/>
      </w:rPr>
    </w:lvl>
    <w:lvl w:ilvl="1" w:tplc="3BBCECAE">
      <w:start w:val="1"/>
      <w:numFmt w:val="bullet"/>
      <w:lvlText w:val="o"/>
      <w:lvlJc w:val="left"/>
      <w:pPr>
        <w:ind w:left="1080" w:hanging="360"/>
      </w:pPr>
      <w:rPr>
        <w:rFonts w:ascii="Courier New" w:hAnsi="Courier New" w:hint="default"/>
      </w:rPr>
    </w:lvl>
    <w:lvl w:ilvl="2" w:tplc="94A85436">
      <w:start w:val="1"/>
      <w:numFmt w:val="bullet"/>
      <w:lvlText w:val=""/>
      <w:lvlJc w:val="left"/>
      <w:pPr>
        <w:ind w:left="1800" w:hanging="360"/>
      </w:pPr>
      <w:rPr>
        <w:rFonts w:ascii="Wingdings" w:hAnsi="Wingdings" w:hint="default"/>
      </w:rPr>
    </w:lvl>
    <w:lvl w:ilvl="3" w:tplc="FAE84E48">
      <w:start w:val="1"/>
      <w:numFmt w:val="bullet"/>
      <w:lvlText w:val=""/>
      <w:lvlJc w:val="left"/>
      <w:pPr>
        <w:ind w:left="2520" w:hanging="360"/>
      </w:pPr>
      <w:rPr>
        <w:rFonts w:ascii="Symbol" w:hAnsi="Symbol" w:hint="default"/>
      </w:rPr>
    </w:lvl>
    <w:lvl w:ilvl="4" w:tplc="98E03846">
      <w:start w:val="1"/>
      <w:numFmt w:val="bullet"/>
      <w:lvlText w:val="o"/>
      <w:lvlJc w:val="left"/>
      <w:pPr>
        <w:ind w:left="3240" w:hanging="360"/>
      </w:pPr>
      <w:rPr>
        <w:rFonts w:ascii="Courier New" w:hAnsi="Courier New" w:hint="default"/>
      </w:rPr>
    </w:lvl>
    <w:lvl w:ilvl="5" w:tplc="5A04BA0A">
      <w:start w:val="1"/>
      <w:numFmt w:val="bullet"/>
      <w:lvlText w:val=""/>
      <w:lvlJc w:val="left"/>
      <w:pPr>
        <w:ind w:left="3960" w:hanging="360"/>
      </w:pPr>
      <w:rPr>
        <w:rFonts w:ascii="Wingdings" w:hAnsi="Wingdings" w:hint="default"/>
      </w:rPr>
    </w:lvl>
    <w:lvl w:ilvl="6" w:tplc="93EC73E0">
      <w:start w:val="1"/>
      <w:numFmt w:val="bullet"/>
      <w:lvlText w:val=""/>
      <w:lvlJc w:val="left"/>
      <w:pPr>
        <w:ind w:left="4680" w:hanging="360"/>
      </w:pPr>
      <w:rPr>
        <w:rFonts w:ascii="Symbol" w:hAnsi="Symbol" w:hint="default"/>
      </w:rPr>
    </w:lvl>
    <w:lvl w:ilvl="7" w:tplc="C6C279CE">
      <w:start w:val="1"/>
      <w:numFmt w:val="bullet"/>
      <w:lvlText w:val="o"/>
      <w:lvlJc w:val="left"/>
      <w:pPr>
        <w:ind w:left="5400" w:hanging="360"/>
      </w:pPr>
      <w:rPr>
        <w:rFonts w:ascii="Courier New" w:hAnsi="Courier New" w:hint="default"/>
      </w:rPr>
    </w:lvl>
    <w:lvl w:ilvl="8" w:tplc="329E3E10">
      <w:start w:val="1"/>
      <w:numFmt w:val="bullet"/>
      <w:lvlText w:val=""/>
      <w:lvlJc w:val="left"/>
      <w:pPr>
        <w:ind w:left="6120" w:hanging="360"/>
      </w:pPr>
      <w:rPr>
        <w:rFonts w:ascii="Wingdings" w:hAnsi="Wingdings" w:hint="default"/>
      </w:rPr>
    </w:lvl>
  </w:abstractNum>
  <w:abstractNum w:abstractNumId="9" w15:restartNumberingAfterBreak="0">
    <w:nsid w:val="140E0BCD"/>
    <w:multiLevelType w:val="hybridMultilevel"/>
    <w:tmpl w:val="FDA07A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53D82C8"/>
    <w:multiLevelType w:val="hybridMultilevel"/>
    <w:tmpl w:val="D8A6EFD2"/>
    <w:lvl w:ilvl="0" w:tplc="E5FCA0C6">
      <w:start w:val="1"/>
      <w:numFmt w:val="bullet"/>
      <w:lvlText w:val=""/>
      <w:lvlJc w:val="left"/>
      <w:pPr>
        <w:ind w:left="720" w:hanging="360"/>
      </w:pPr>
      <w:rPr>
        <w:rFonts w:ascii="Symbol" w:hAnsi="Symbol" w:hint="default"/>
      </w:rPr>
    </w:lvl>
    <w:lvl w:ilvl="1" w:tplc="782EF852">
      <w:start w:val="1"/>
      <w:numFmt w:val="bullet"/>
      <w:lvlText w:val="o"/>
      <w:lvlJc w:val="left"/>
      <w:pPr>
        <w:ind w:left="1440" w:hanging="360"/>
      </w:pPr>
      <w:rPr>
        <w:rFonts w:ascii="Courier New" w:hAnsi="Courier New" w:hint="default"/>
      </w:rPr>
    </w:lvl>
    <w:lvl w:ilvl="2" w:tplc="FD4E3156">
      <w:start w:val="1"/>
      <w:numFmt w:val="bullet"/>
      <w:lvlText w:val=""/>
      <w:lvlJc w:val="left"/>
      <w:pPr>
        <w:ind w:left="2160" w:hanging="360"/>
      </w:pPr>
      <w:rPr>
        <w:rFonts w:ascii="Wingdings" w:hAnsi="Wingdings" w:hint="default"/>
      </w:rPr>
    </w:lvl>
    <w:lvl w:ilvl="3" w:tplc="0DE6B55C">
      <w:start w:val="1"/>
      <w:numFmt w:val="bullet"/>
      <w:lvlText w:val=""/>
      <w:lvlJc w:val="left"/>
      <w:pPr>
        <w:ind w:left="2880" w:hanging="360"/>
      </w:pPr>
      <w:rPr>
        <w:rFonts w:ascii="Symbol" w:hAnsi="Symbol" w:hint="default"/>
      </w:rPr>
    </w:lvl>
    <w:lvl w:ilvl="4" w:tplc="2A3EE3D2">
      <w:start w:val="1"/>
      <w:numFmt w:val="bullet"/>
      <w:lvlText w:val="o"/>
      <w:lvlJc w:val="left"/>
      <w:pPr>
        <w:ind w:left="3600" w:hanging="360"/>
      </w:pPr>
      <w:rPr>
        <w:rFonts w:ascii="Courier New" w:hAnsi="Courier New" w:hint="default"/>
      </w:rPr>
    </w:lvl>
    <w:lvl w:ilvl="5" w:tplc="A79A6C4E">
      <w:start w:val="1"/>
      <w:numFmt w:val="bullet"/>
      <w:lvlText w:val=""/>
      <w:lvlJc w:val="left"/>
      <w:pPr>
        <w:ind w:left="4320" w:hanging="360"/>
      </w:pPr>
      <w:rPr>
        <w:rFonts w:ascii="Wingdings" w:hAnsi="Wingdings" w:hint="default"/>
      </w:rPr>
    </w:lvl>
    <w:lvl w:ilvl="6" w:tplc="4A0E634A">
      <w:start w:val="1"/>
      <w:numFmt w:val="bullet"/>
      <w:lvlText w:val=""/>
      <w:lvlJc w:val="left"/>
      <w:pPr>
        <w:ind w:left="5040" w:hanging="360"/>
      </w:pPr>
      <w:rPr>
        <w:rFonts w:ascii="Symbol" w:hAnsi="Symbol" w:hint="default"/>
      </w:rPr>
    </w:lvl>
    <w:lvl w:ilvl="7" w:tplc="844E429C">
      <w:start w:val="1"/>
      <w:numFmt w:val="bullet"/>
      <w:lvlText w:val="o"/>
      <w:lvlJc w:val="left"/>
      <w:pPr>
        <w:ind w:left="5760" w:hanging="360"/>
      </w:pPr>
      <w:rPr>
        <w:rFonts w:ascii="Courier New" w:hAnsi="Courier New" w:hint="default"/>
      </w:rPr>
    </w:lvl>
    <w:lvl w:ilvl="8" w:tplc="CC38317E">
      <w:start w:val="1"/>
      <w:numFmt w:val="bullet"/>
      <w:lvlText w:val=""/>
      <w:lvlJc w:val="left"/>
      <w:pPr>
        <w:ind w:left="6480" w:hanging="360"/>
      </w:pPr>
      <w:rPr>
        <w:rFonts w:ascii="Wingdings" w:hAnsi="Wingdings" w:hint="default"/>
      </w:rPr>
    </w:lvl>
  </w:abstractNum>
  <w:abstractNum w:abstractNumId="11" w15:restartNumberingAfterBreak="0">
    <w:nsid w:val="19B21F8C"/>
    <w:multiLevelType w:val="hybridMultilevel"/>
    <w:tmpl w:val="9508C03C"/>
    <w:lvl w:ilvl="0" w:tplc="6AA26352">
      <w:start w:val="1"/>
      <w:numFmt w:val="bullet"/>
      <w:lvlText w:val=""/>
      <w:lvlJc w:val="left"/>
      <w:pPr>
        <w:ind w:left="360" w:hanging="360"/>
      </w:pPr>
      <w:rPr>
        <w:rFonts w:ascii="Symbol" w:hAnsi="Symbol" w:hint="default"/>
      </w:rPr>
    </w:lvl>
    <w:lvl w:ilvl="1" w:tplc="B4804480">
      <w:start w:val="1"/>
      <w:numFmt w:val="bullet"/>
      <w:lvlText w:val="o"/>
      <w:lvlJc w:val="left"/>
      <w:pPr>
        <w:ind w:left="1080" w:hanging="360"/>
      </w:pPr>
      <w:rPr>
        <w:rFonts w:ascii="Courier New" w:hAnsi="Courier New" w:hint="default"/>
      </w:rPr>
    </w:lvl>
    <w:lvl w:ilvl="2" w:tplc="3F147378">
      <w:start w:val="1"/>
      <w:numFmt w:val="bullet"/>
      <w:lvlText w:val=""/>
      <w:lvlJc w:val="left"/>
      <w:pPr>
        <w:ind w:left="1800" w:hanging="360"/>
      </w:pPr>
      <w:rPr>
        <w:rFonts w:ascii="Wingdings" w:hAnsi="Wingdings" w:hint="default"/>
      </w:rPr>
    </w:lvl>
    <w:lvl w:ilvl="3" w:tplc="2B72086C">
      <w:start w:val="1"/>
      <w:numFmt w:val="bullet"/>
      <w:lvlText w:val=""/>
      <w:lvlJc w:val="left"/>
      <w:pPr>
        <w:ind w:left="2520" w:hanging="360"/>
      </w:pPr>
      <w:rPr>
        <w:rFonts w:ascii="Symbol" w:hAnsi="Symbol" w:hint="default"/>
      </w:rPr>
    </w:lvl>
    <w:lvl w:ilvl="4" w:tplc="607A8A50">
      <w:start w:val="1"/>
      <w:numFmt w:val="bullet"/>
      <w:lvlText w:val="o"/>
      <w:lvlJc w:val="left"/>
      <w:pPr>
        <w:ind w:left="3240" w:hanging="360"/>
      </w:pPr>
      <w:rPr>
        <w:rFonts w:ascii="Courier New" w:hAnsi="Courier New" w:hint="default"/>
      </w:rPr>
    </w:lvl>
    <w:lvl w:ilvl="5" w:tplc="A6A0E8C0">
      <w:start w:val="1"/>
      <w:numFmt w:val="bullet"/>
      <w:lvlText w:val=""/>
      <w:lvlJc w:val="left"/>
      <w:pPr>
        <w:ind w:left="3960" w:hanging="360"/>
      </w:pPr>
      <w:rPr>
        <w:rFonts w:ascii="Wingdings" w:hAnsi="Wingdings" w:hint="default"/>
      </w:rPr>
    </w:lvl>
    <w:lvl w:ilvl="6" w:tplc="9B2E9FAE">
      <w:start w:val="1"/>
      <w:numFmt w:val="bullet"/>
      <w:lvlText w:val=""/>
      <w:lvlJc w:val="left"/>
      <w:pPr>
        <w:ind w:left="4680" w:hanging="360"/>
      </w:pPr>
      <w:rPr>
        <w:rFonts w:ascii="Symbol" w:hAnsi="Symbol" w:hint="default"/>
      </w:rPr>
    </w:lvl>
    <w:lvl w:ilvl="7" w:tplc="4D983BDE">
      <w:start w:val="1"/>
      <w:numFmt w:val="bullet"/>
      <w:lvlText w:val="o"/>
      <w:lvlJc w:val="left"/>
      <w:pPr>
        <w:ind w:left="5400" w:hanging="360"/>
      </w:pPr>
      <w:rPr>
        <w:rFonts w:ascii="Courier New" w:hAnsi="Courier New" w:hint="default"/>
      </w:rPr>
    </w:lvl>
    <w:lvl w:ilvl="8" w:tplc="23C81F12">
      <w:start w:val="1"/>
      <w:numFmt w:val="bullet"/>
      <w:lvlText w:val=""/>
      <w:lvlJc w:val="left"/>
      <w:pPr>
        <w:ind w:left="6120" w:hanging="360"/>
      </w:pPr>
      <w:rPr>
        <w:rFonts w:ascii="Wingdings" w:hAnsi="Wingdings" w:hint="default"/>
      </w:rPr>
    </w:lvl>
  </w:abstractNum>
  <w:abstractNum w:abstractNumId="12" w15:restartNumberingAfterBreak="0">
    <w:nsid w:val="1A266BB1"/>
    <w:multiLevelType w:val="hybridMultilevel"/>
    <w:tmpl w:val="7DC2E74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BE37DD6"/>
    <w:multiLevelType w:val="multilevel"/>
    <w:tmpl w:val="8BEC5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71E3D1"/>
    <w:multiLevelType w:val="hybridMultilevel"/>
    <w:tmpl w:val="1A4A041C"/>
    <w:lvl w:ilvl="0" w:tplc="264EE1C4">
      <w:start w:val="1"/>
      <w:numFmt w:val="bullet"/>
      <w:lvlText w:val=""/>
      <w:lvlJc w:val="left"/>
      <w:pPr>
        <w:ind w:left="1332" w:hanging="360"/>
      </w:pPr>
      <w:rPr>
        <w:rFonts w:ascii="Symbol" w:hAnsi="Symbol" w:hint="default"/>
      </w:rPr>
    </w:lvl>
    <w:lvl w:ilvl="1" w:tplc="9A261C04">
      <w:start w:val="1"/>
      <w:numFmt w:val="bullet"/>
      <w:lvlText w:val="o"/>
      <w:lvlJc w:val="left"/>
      <w:pPr>
        <w:ind w:left="2052" w:hanging="360"/>
      </w:pPr>
      <w:rPr>
        <w:rFonts w:ascii="Courier New" w:hAnsi="Courier New" w:hint="default"/>
      </w:rPr>
    </w:lvl>
    <w:lvl w:ilvl="2" w:tplc="04FEF610">
      <w:start w:val="1"/>
      <w:numFmt w:val="bullet"/>
      <w:lvlText w:val=""/>
      <w:lvlJc w:val="left"/>
      <w:pPr>
        <w:ind w:left="2772" w:hanging="360"/>
      </w:pPr>
      <w:rPr>
        <w:rFonts w:ascii="Wingdings" w:hAnsi="Wingdings" w:hint="default"/>
      </w:rPr>
    </w:lvl>
    <w:lvl w:ilvl="3" w:tplc="77F09BF8">
      <w:start w:val="1"/>
      <w:numFmt w:val="bullet"/>
      <w:lvlText w:val=""/>
      <w:lvlJc w:val="left"/>
      <w:pPr>
        <w:ind w:left="3492" w:hanging="360"/>
      </w:pPr>
      <w:rPr>
        <w:rFonts w:ascii="Symbol" w:hAnsi="Symbol" w:hint="default"/>
      </w:rPr>
    </w:lvl>
    <w:lvl w:ilvl="4" w:tplc="DFE63B5E">
      <w:start w:val="1"/>
      <w:numFmt w:val="bullet"/>
      <w:lvlText w:val="o"/>
      <w:lvlJc w:val="left"/>
      <w:pPr>
        <w:ind w:left="4212" w:hanging="360"/>
      </w:pPr>
      <w:rPr>
        <w:rFonts w:ascii="Courier New" w:hAnsi="Courier New" w:hint="default"/>
      </w:rPr>
    </w:lvl>
    <w:lvl w:ilvl="5" w:tplc="08F02DBC">
      <w:start w:val="1"/>
      <w:numFmt w:val="bullet"/>
      <w:lvlText w:val=""/>
      <w:lvlJc w:val="left"/>
      <w:pPr>
        <w:ind w:left="4932" w:hanging="360"/>
      </w:pPr>
      <w:rPr>
        <w:rFonts w:ascii="Wingdings" w:hAnsi="Wingdings" w:hint="default"/>
      </w:rPr>
    </w:lvl>
    <w:lvl w:ilvl="6" w:tplc="F61E7502">
      <w:start w:val="1"/>
      <w:numFmt w:val="bullet"/>
      <w:lvlText w:val=""/>
      <w:lvlJc w:val="left"/>
      <w:pPr>
        <w:ind w:left="5652" w:hanging="360"/>
      </w:pPr>
      <w:rPr>
        <w:rFonts w:ascii="Symbol" w:hAnsi="Symbol" w:hint="default"/>
      </w:rPr>
    </w:lvl>
    <w:lvl w:ilvl="7" w:tplc="301E422C">
      <w:start w:val="1"/>
      <w:numFmt w:val="bullet"/>
      <w:lvlText w:val="o"/>
      <w:lvlJc w:val="left"/>
      <w:pPr>
        <w:ind w:left="6372" w:hanging="360"/>
      </w:pPr>
      <w:rPr>
        <w:rFonts w:ascii="Courier New" w:hAnsi="Courier New" w:hint="default"/>
      </w:rPr>
    </w:lvl>
    <w:lvl w:ilvl="8" w:tplc="04A0CB4E">
      <w:start w:val="1"/>
      <w:numFmt w:val="bullet"/>
      <w:lvlText w:val=""/>
      <w:lvlJc w:val="left"/>
      <w:pPr>
        <w:ind w:left="7092" w:hanging="360"/>
      </w:pPr>
      <w:rPr>
        <w:rFonts w:ascii="Wingdings" w:hAnsi="Wingdings" w:hint="default"/>
      </w:rPr>
    </w:lvl>
  </w:abstractNum>
  <w:abstractNum w:abstractNumId="15" w15:restartNumberingAfterBreak="0">
    <w:nsid w:val="1D2E7834"/>
    <w:multiLevelType w:val="hybridMultilevel"/>
    <w:tmpl w:val="F4F2AF12"/>
    <w:lvl w:ilvl="0" w:tplc="ED66F7F8">
      <w:start w:val="1"/>
      <w:numFmt w:val="bullet"/>
      <w:lvlText w:val=""/>
      <w:lvlJc w:val="left"/>
      <w:pPr>
        <w:ind w:left="720" w:hanging="360"/>
      </w:pPr>
      <w:rPr>
        <w:rFonts w:ascii="Symbol" w:hAnsi="Symbol" w:hint="default"/>
      </w:rPr>
    </w:lvl>
    <w:lvl w:ilvl="1" w:tplc="8D78CF3C">
      <w:start w:val="1"/>
      <w:numFmt w:val="bullet"/>
      <w:lvlText w:val="o"/>
      <w:lvlJc w:val="left"/>
      <w:pPr>
        <w:ind w:left="1440" w:hanging="360"/>
      </w:pPr>
      <w:rPr>
        <w:rFonts w:ascii="Courier New" w:hAnsi="Courier New" w:hint="default"/>
      </w:rPr>
    </w:lvl>
    <w:lvl w:ilvl="2" w:tplc="C4545AF0">
      <w:start w:val="1"/>
      <w:numFmt w:val="bullet"/>
      <w:lvlText w:val=""/>
      <w:lvlJc w:val="left"/>
      <w:pPr>
        <w:ind w:left="2160" w:hanging="360"/>
      </w:pPr>
      <w:rPr>
        <w:rFonts w:ascii="Wingdings" w:hAnsi="Wingdings" w:hint="default"/>
      </w:rPr>
    </w:lvl>
    <w:lvl w:ilvl="3" w:tplc="07CC8A6C">
      <w:start w:val="1"/>
      <w:numFmt w:val="bullet"/>
      <w:lvlText w:val=""/>
      <w:lvlJc w:val="left"/>
      <w:pPr>
        <w:ind w:left="2880" w:hanging="360"/>
      </w:pPr>
      <w:rPr>
        <w:rFonts w:ascii="Symbol" w:hAnsi="Symbol" w:hint="default"/>
      </w:rPr>
    </w:lvl>
    <w:lvl w:ilvl="4" w:tplc="D0FCF0FE">
      <w:start w:val="1"/>
      <w:numFmt w:val="bullet"/>
      <w:lvlText w:val="o"/>
      <w:lvlJc w:val="left"/>
      <w:pPr>
        <w:ind w:left="3600" w:hanging="360"/>
      </w:pPr>
      <w:rPr>
        <w:rFonts w:ascii="Courier New" w:hAnsi="Courier New" w:hint="default"/>
      </w:rPr>
    </w:lvl>
    <w:lvl w:ilvl="5" w:tplc="BFA6D92C">
      <w:start w:val="1"/>
      <w:numFmt w:val="bullet"/>
      <w:lvlText w:val=""/>
      <w:lvlJc w:val="left"/>
      <w:pPr>
        <w:ind w:left="4320" w:hanging="360"/>
      </w:pPr>
      <w:rPr>
        <w:rFonts w:ascii="Wingdings" w:hAnsi="Wingdings" w:hint="default"/>
      </w:rPr>
    </w:lvl>
    <w:lvl w:ilvl="6" w:tplc="274C08D8">
      <w:start w:val="1"/>
      <w:numFmt w:val="bullet"/>
      <w:lvlText w:val=""/>
      <w:lvlJc w:val="left"/>
      <w:pPr>
        <w:ind w:left="5040" w:hanging="360"/>
      </w:pPr>
      <w:rPr>
        <w:rFonts w:ascii="Symbol" w:hAnsi="Symbol" w:hint="default"/>
      </w:rPr>
    </w:lvl>
    <w:lvl w:ilvl="7" w:tplc="8AEAAD00">
      <w:start w:val="1"/>
      <w:numFmt w:val="bullet"/>
      <w:lvlText w:val="o"/>
      <w:lvlJc w:val="left"/>
      <w:pPr>
        <w:ind w:left="5760" w:hanging="360"/>
      </w:pPr>
      <w:rPr>
        <w:rFonts w:ascii="Courier New" w:hAnsi="Courier New" w:hint="default"/>
      </w:rPr>
    </w:lvl>
    <w:lvl w:ilvl="8" w:tplc="4B2EAF1E">
      <w:start w:val="1"/>
      <w:numFmt w:val="bullet"/>
      <w:lvlText w:val=""/>
      <w:lvlJc w:val="left"/>
      <w:pPr>
        <w:ind w:left="6480" w:hanging="360"/>
      </w:pPr>
      <w:rPr>
        <w:rFonts w:ascii="Wingdings" w:hAnsi="Wingdings" w:hint="default"/>
      </w:rPr>
    </w:lvl>
  </w:abstractNum>
  <w:abstractNum w:abstractNumId="16" w15:restartNumberingAfterBreak="0">
    <w:nsid w:val="1FCE54D3"/>
    <w:multiLevelType w:val="multilevel"/>
    <w:tmpl w:val="F014B8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18A62BA"/>
    <w:multiLevelType w:val="hybridMultilevel"/>
    <w:tmpl w:val="069018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28F4FC8"/>
    <w:multiLevelType w:val="hybridMultilevel"/>
    <w:tmpl w:val="5DC6F4A6"/>
    <w:lvl w:ilvl="0" w:tplc="0AC46758">
      <w:start w:val="1"/>
      <w:numFmt w:val="bullet"/>
      <w:lvlText w:val=""/>
      <w:lvlJc w:val="left"/>
      <w:pPr>
        <w:ind w:left="720" w:hanging="360"/>
      </w:pPr>
      <w:rPr>
        <w:rFonts w:ascii="Symbol" w:hAnsi="Symbol" w:hint="default"/>
      </w:rPr>
    </w:lvl>
    <w:lvl w:ilvl="1" w:tplc="198A131E">
      <w:start w:val="1"/>
      <w:numFmt w:val="bullet"/>
      <w:lvlText w:val="o"/>
      <w:lvlJc w:val="left"/>
      <w:pPr>
        <w:ind w:left="1440" w:hanging="360"/>
      </w:pPr>
      <w:rPr>
        <w:rFonts w:ascii="Courier New" w:hAnsi="Courier New" w:hint="default"/>
      </w:rPr>
    </w:lvl>
    <w:lvl w:ilvl="2" w:tplc="DB223B0E">
      <w:start w:val="1"/>
      <w:numFmt w:val="bullet"/>
      <w:lvlText w:val=""/>
      <w:lvlJc w:val="left"/>
      <w:pPr>
        <w:ind w:left="2160" w:hanging="360"/>
      </w:pPr>
      <w:rPr>
        <w:rFonts w:ascii="Wingdings" w:hAnsi="Wingdings" w:hint="default"/>
      </w:rPr>
    </w:lvl>
    <w:lvl w:ilvl="3" w:tplc="ED4AD1A8">
      <w:start w:val="1"/>
      <w:numFmt w:val="bullet"/>
      <w:lvlText w:val=""/>
      <w:lvlJc w:val="left"/>
      <w:pPr>
        <w:ind w:left="2880" w:hanging="360"/>
      </w:pPr>
      <w:rPr>
        <w:rFonts w:ascii="Symbol" w:hAnsi="Symbol" w:hint="default"/>
      </w:rPr>
    </w:lvl>
    <w:lvl w:ilvl="4" w:tplc="CFDA7030">
      <w:start w:val="1"/>
      <w:numFmt w:val="bullet"/>
      <w:lvlText w:val="o"/>
      <w:lvlJc w:val="left"/>
      <w:pPr>
        <w:ind w:left="3600" w:hanging="360"/>
      </w:pPr>
      <w:rPr>
        <w:rFonts w:ascii="Courier New" w:hAnsi="Courier New" w:hint="default"/>
      </w:rPr>
    </w:lvl>
    <w:lvl w:ilvl="5" w:tplc="6248B8E8">
      <w:start w:val="1"/>
      <w:numFmt w:val="bullet"/>
      <w:lvlText w:val=""/>
      <w:lvlJc w:val="left"/>
      <w:pPr>
        <w:ind w:left="4320" w:hanging="360"/>
      </w:pPr>
      <w:rPr>
        <w:rFonts w:ascii="Wingdings" w:hAnsi="Wingdings" w:hint="default"/>
      </w:rPr>
    </w:lvl>
    <w:lvl w:ilvl="6" w:tplc="24F091EC">
      <w:start w:val="1"/>
      <w:numFmt w:val="bullet"/>
      <w:lvlText w:val=""/>
      <w:lvlJc w:val="left"/>
      <w:pPr>
        <w:ind w:left="5040" w:hanging="360"/>
      </w:pPr>
      <w:rPr>
        <w:rFonts w:ascii="Symbol" w:hAnsi="Symbol" w:hint="default"/>
      </w:rPr>
    </w:lvl>
    <w:lvl w:ilvl="7" w:tplc="7708CBF8">
      <w:start w:val="1"/>
      <w:numFmt w:val="bullet"/>
      <w:lvlText w:val="o"/>
      <w:lvlJc w:val="left"/>
      <w:pPr>
        <w:ind w:left="5760" w:hanging="360"/>
      </w:pPr>
      <w:rPr>
        <w:rFonts w:ascii="Courier New" w:hAnsi="Courier New" w:hint="default"/>
      </w:rPr>
    </w:lvl>
    <w:lvl w:ilvl="8" w:tplc="A43E638C">
      <w:start w:val="1"/>
      <w:numFmt w:val="bullet"/>
      <w:lvlText w:val=""/>
      <w:lvlJc w:val="left"/>
      <w:pPr>
        <w:ind w:left="6480" w:hanging="360"/>
      </w:pPr>
      <w:rPr>
        <w:rFonts w:ascii="Wingdings" w:hAnsi="Wingdings" w:hint="default"/>
      </w:rPr>
    </w:lvl>
  </w:abstractNum>
  <w:abstractNum w:abstractNumId="19" w15:restartNumberingAfterBreak="0">
    <w:nsid w:val="246EBC21"/>
    <w:multiLevelType w:val="hybridMultilevel"/>
    <w:tmpl w:val="90CC730C"/>
    <w:lvl w:ilvl="0" w:tplc="1320138C">
      <w:start w:val="1"/>
      <w:numFmt w:val="bullet"/>
      <w:lvlText w:val=""/>
      <w:lvlJc w:val="left"/>
      <w:pPr>
        <w:ind w:left="720" w:hanging="360"/>
      </w:pPr>
      <w:rPr>
        <w:rFonts w:ascii="Symbol" w:hAnsi="Symbol" w:hint="default"/>
      </w:rPr>
    </w:lvl>
    <w:lvl w:ilvl="1" w:tplc="471EC2DE">
      <w:start w:val="1"/>
      <w:numFmt w:val="bullet"/>
      <w:lvlText w:val="o"/>
      <w:lvlJc w:val="left"/>
      <w:pPr>
        <w:ind w:left="1440" w:hanging="360"/>
      </w:pPr>
      <w:rPr>
        <w:rFonts w:ascii="Courier New" w:hAnsi="Courier New" w:hint="default"/>
      </w:rPr>
    </w:lvl>
    <w:lvl w:ilvl="2" w:tplc="4B1E4A62">
      <w:start w:val="1"/>
      <w:numFmt w:val="bullet"/>
      <w:lvlText w:val=""/>
      <w:lvlJc w:val="left"/>
      <w:pPr>
        <w:ind w:left="2160" w:hanging="360"/>
      </w:pPr>
      <w:rPr>
        <w:rFonts w:ascii="Wingdings" w:hAnsi="Wingdings" w:hint="default"/>
      </w:rPr>
    </w:lvl>
    <w:lvl w:ilvl="3" w:tplc="FAD2D748">
      <w:start w:val="1"/>
      <w:numFmt w:val="bullet"/>
      <w:lvlText w:val=""/>
      <w:lvlJc w:val="left"/>
      <w:pPr>
        <w:ind w:left="2880" w:hanging="360"/>
      </w:pPr>
      <w:rPr>
        <w:rFonts w:ascii="Symbol" w:hAnsi="Symbol" w:hint="default"/>
      </w:rPr>
    </w:lvl>
    <w:lvl w:ilvl="4" w:tplc="6F521BF0">
      <w:start w:val="1"/>
      <w:numFmt w:val="bullet"/>
      <w:lvlText w:val="o"/>
      <w:lvlJc w:val="left"/>
      <w:pPr>
        <w:ind w:left="3600" w:hanging="360"/>
      </w:pPr>
      <w:rPr>
        <w:rFonts w:ascii="Courier New" w:hAnsi="Courier New" w:hint="default"/>
      </w:rPr>
    </w:lvl>
    <w:lvl w:ilvl="5" w:tplc="2370D676">
      <w:start w:val="1"/>
      <w:numFmt w:val="bullet"/>
      <w:lvlText w:val=""/>
      <w:lvlJc w:val="left"/>
      <w:pPr>
        <w:ind w:left="4320" w:hanging="360"/>
      </w:pPr>
      <w:rPr>
        <w:rFonts w:ascii="Wingdings" w:hAnsi="Wingdings" w:hint="default"/>
      </w:rPr>
    </w:lvl>
    <w:lvl w:ilvl="6" w:tplc="05F4D318">
      <w:start w:val="1"/>
      <w:numFmt w:val="bullet"/>
      <w:lvlText w:val=""/>
      <w:lvlJc w:val="left"/>
      <w:pPr>
        <w:ind w:left="5040" w:hanging="360"/>
      </w:pPr>
      <w:rPr>
        <w:rFonts w:ascii="Symbol" w:hAnsi="Symbol" w:hint="default"/>
      </w:rPr>
    </w:lvl>
    <w:lvl w:ilvl="7" w:tplc="C5CCC6B4">
      <w:start w:val="1"/>
      <w:numFmt w:val="bullet"/>
      <w:lvlText w:val="o"/>
      <w:lvlJc w:val="left"/>
      <w:pPr>
        <w:ind w:left="5760" w:hanging="360"/>
      </w:pPr>
      <w:rPr>
        <w:rFonts w:ascii="Courier New" w:hAnsi="Courier New" w:hint="default"/>
      </w:rPr>
    </w:lvl>
    <w:lvl w:ilvl="8" w:tplc="5EBE0A7E">
      <w:start w:val="1"/>
      <w:numFmt w:val="bullet"/>
      <w:lvlText w:val=""/>
      <w:lvlJc w:val="left"/>
      <w:pPr>
        <w:ind w:left="6480" w:hanging="360"/>
      </w:pPr>
      <w:rPr>
        <w:rFonts w:ascii="Wingdings" w:hAnsi="Wingdings" w:hint="default"/>
      </w:rPr>
    </w:lvl>
  </w:abstractNum>
  <w:abstractNum w:abstractNumId="20" w15:restartNumberingAfterBreak="0">
    <w:nsid w:val="2A537847"/>
    <w:multiLevelType w:val="hybridMultilevel"/>
    <w:tmpl w:val="2BF476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ADD8500"/>
    <w:multiLevelType w:val="hybridMultilevel"/>
    <w:tmpl w:val="5568E5F0"/>
    <w:lvl w:ilvl="0" w:tplc="C9D0B364">
      <w:start w:val="1"/>
      <w:numFmt w:val="bullet"/>
      <w:lvlText w:val=""/>
      <w:lvlJc w:val="left"/>
      <w:pPr>
        <w:ind w:left="720" w:hanging="360"/>
      </w:pPr>
      <w:rPr>
        <w:rFonts w:ascii="Symbol" w:hAnsi="Symbol" w:hint="default"/>
      </w:rPr>
    </w:lvl>
    <w:lvl w:ilvl="1" w:tplc="A3EE4E92">
      <w:start w:val="1"/>
      <w:numFmt w:val="bullet"/>
      <w:lvlText w:val="o"/>
      <w:lvlJc w:val="left"/>
      <w:pPr>
        <w:ind w:left="1440" w:hanging="360"/>
      </w:pPr>
      <w:rPr>
        <w:rFonts w:ascii="Courier New" w:hAnsi="Courier New" w:hint="default"/>
      </w:rPr>
    </w:lvl>
    <w:lvl w:ilvl="2" w:tplc="A550669C">
      <w:start w:val="1"/>
      <w:numFmt w:val="bullet"/>
      <w:lvlText w:val=""/>
      <w:lvlJc w:val="left"/>
      <w:pPr>
        <w:ind w:left="2160" w:hanging="360"/>
      </w:pPr>
      <w:rPr>
        <w:rFonts w:ascii="Wingdings" w:hAnsi="Wingdings" w:hint="default"/>
      </w:rPr>
    </w:lvl>
    <w:lvl w:ilvl="3" w:tplc="F8240B32">
      <w:start w:val="1"/>
      <w:numFmt w:val="bullet"/>
      <w:lvlText w:val=""/>
      <w:lvlJc w:val="left"/>
      <w:pPr>
        <w:ind w:left="2880" w:hanging="360"/>
      </w:pPr>
      <w:rPr>
        <w:rFonts w:ascii="Symbol" w:hAnsi="Symbol" w:hint="default"/>
      </w:rPr>
    </w:lvl>
    <w:lvl w:ilvl="4" w:tplc="BFAEFA9A">
      <w:start w:val="1"/>
      <w:numFmt w:val="bullet"/>
      <w:lvlText w:val="o"/>
      <w:lvlJc w:val="left"/>
      <w:pPr>
        <w:ind w:left="3600" w:hanging="360"/>
      </w:pPr>
      <w:rPr>
        <w:rFonts w:ascii="Courier New" w:hAnsi="Courier New" w:hint="default"/>
      </w:rPr>
    </w:lvl>
    <w:lvl w:ilvl="5" w:tplc="8EBE7B7C">
      <w:start w:val="1"/>
      <w:numFmt w:val="bullet"/>
      <w:lvlText w:val=""/>
      <w:lvlJc w:val="left"/>
      <w:pPr>
        <w:ind w:left="4320" w:hanging="360"/>
      </w:pPr>
      <w:rPr>
        <w:rFonts w:ascii="Wingdings" w:hAnsi="Wingdings" w:hint="default"/>
      </w:rPr>
    </w:lvl>
    <w:lvl w:ilvl="6" w:tplc="CAEE817C">
      <w:start w:val="1"/>
      <w:numFmt w:val="bullet"/>
      <w:lvlText w:val=""/>
      <w:lvlJc w:val="left"/>
      <w:pPr>
        <w:ind w:left="5040" w:hanging="360"/>
      </w:pPr>
      <w:rPr>
        <w:rFonts w:ascii="Symbol" w:hAnsi="Symbol" w:hint="default"/>
      </w:rPr>
    </w:lvl>
    <w:lvl w:ilvl="7" w:tplc="D0DC46A0">
      <w:start w:val="1"/>
      <w:numFmt w:val="bullet"/>
      <w:lvlText w:val="o"/>
      <w:lvlJc w:val="left"/>
      <w:pPr>
        <w:ind w:left="5760" w:hanging="360"/>
      </w:pPr>
      <w:rPr>
        <w:rFonts w:ascii="Courier New" w:hAnsi="Courier New" w:hint="default"/>
      </w:rPr>
    </w:lvl>
    <w:lvl w:ilvl="8" w:tplc="FE5EFF54">
      <w:start w:val="1"/>
      <w:numFmt w:val="bullet"/>
      <w:lvlText w:val=""/>
      <w:lvlJc w:val="left"/>
      <w:pPr>
        <w:ind w:left="6480" w:hanging="360"/>
      </w:pPr>
      <w:rPr>
        <w:rFonts w:ascii="Wingdings" w:hAnsi="Wingdings" w:hint="default"/>
      </w:rPr>
    </w:lvl>
  </w:abstractNum>
  <w:abstractNum w:abstractNumId="22" w15:restartNumberingAfterBreak="0">
    <w:nsid w:val="2C62772C"/>
    <w:multiLevelType w:val="multilevel"/>
    <w:tmpl w:val="2B7ED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ED4775"/>
    <w:multiLevelType w:val="hybridMultilevel"/>
    <w:tmpl w:val="50984D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05C0388"/>
    <w:multiLevelType w:val="multilevel"/>
    <w:tmpl w:val="389C3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0834A8E"/>
    <w:multiLevelType w:val="hybridMultilevel"/>
    <w:tmpl w:val="A698A5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20E76C0"/>
    <w:multiLevelType w:val="hybridMultilevel"/>
    <w:tmpl w:val="82EAA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5EB2940"/>
    <w:multiLevelType w:val="multilevel"/>
    <w:tmpl w:val="774AE30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18403D"/>
    <w:multiLevelType w:val="multilevel"/>
    <w:tmpl w:val="5A2CC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74336D1"/>
    <w:multiLevelType w:val="multilevel"/>
    <w:tmpl w:val="62D27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7E163BB"/>
    <w:multiLevelType w:val="multilevel"/>
    <w:tmpl w:val="A07C1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8107CC6"/>
    <w:multiLevelType w:val="multilevel"/>
    <w:tmpl w:val="0CF0AD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8530EC0"/>
    <w:multiLevelType w:val="multilevel"/>
    <w:tmpl w:val="170EC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BA30B79"/>
    <w:multiLevelType w:val="multilevel"/>
    <w:tmpl w:val="CA107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C234E3C"/>
    <w:multiLevelType w:val="hybridMultilevel"/>
    <w:tmpl w:val="22706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CCF2449"/>
    <w:multiLevelType w:val="hybridMultilevel"/>
    <w:tmpl w:val="90A6B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D506C51"/>
    <w:multiLevelType w:val="hybridMultilevel"/>
    <w:tmpl w:val="BA70EF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3EAB5414"/>
    <w:multiLevelType w:val="hybridMultilevel"/>
    <w:tmpl w:val="66842C1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3275ED4"/>
    <w:multiLevelType w:val="hybridMultilevel"/>
    <w:tmpl w:val="47AC0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4D640DB"/>
    <w:multiLevelType w:val="hybridMultilevel"/>
    <w:tmpl w:val="F49EF326"/>
    <w:lvl w:ilvl="0" w:tplc="A00C7532">
      <w:start w:val="1"/>
      <w:numFmt w:val="decimal"/>
      <w:lvlText w:val="(%1)"/>
      <w:lvlJc w:val="left"/>
      <w:pPr>
        <w:ind w:left="720" w:hanging="360"/>
      </w:pPr>
    </w:lvl>
    <w:lvl w:ilvl="1" w:tplc="795EA43E">
      <w:start w:val="1"/>
      <w:numFmt w:val="lowerLetter"/>
      <w:lvlText w:val="%2."/>
      <w:lvlJc w:val="left"/>
      <w:pPr>
        <w:ind w:left="1440" w:hanging="360"/>
      </w:pPr>
    </w:lvl>
    <w:lvl w:ilvl="2" w:tplc="62166B64">
      <w:start w:val="1"/>
      <w:numFmt w:val="lowerRoman"/>
      <w:lvlText w:val="%3."/>
      <w:lvlJc w:val="right"/>
      <w:pPr>
        <w:ind w:left="2160" w:hanging="180"/>
      </w:pPr>
    </w:lvl>
    <w:lvl w:ilvl="3" w:tplc="34C029F2">
      <w:start w:val="1"/>
      <w:numFmt w:val="decimal"/>
      <w:lvlText w:val="%4."/>
      <w:lvlJc w:val="left"/>
      <w:pPr>
        <w:ind w:left="2880" w:hanging="360"/>
      </w:pPr>
    </w:lvl>
    <w:lvl w:ilvl="4" w:tplc="79927986">
      <w:start w:val="1"/>
      <w:numFmt w:val="lowerLetter"/>
      <w:lvlText w:val="%5."/>
      <w:lvlJc w:val="left"/>
      <w:pPr>
        <w:ind w:left="3600" w:hanging="360"/>
      </w:pPr>
    </w:lvl>
    <w:lvl w:ilvl="5" w:tplc="82741B52">
      <w:start w:val="1"/>
      <w:numFmt w:val="lowerRoman"/>
      <w:lvlText w:val="%6."/>
      <w:lvlJc w:val="right"/>
      <w:pPr>
        <w:ind w:left="4320" w:hanging="180"/>
      </w:pPr>
    </w:lvl>
    <w:lvl w:ilvl="6" w:tplc="7166E28E">
      <w:start w:val="1"/>
      <w:numFmt w:val="decimal"/>
      <w:lvlText w:val="%7."/>
      <w:lvlJc w:val="left"/>
      <w:pPr>
        <w:ind w:left="5040" w:hanging="360"/>
      </w:pPr>
    </w:lvl>
    <w:lvl w:ilvl="7" w:tplc="2388830A">
      <w:start w:val="1"/>
      <w:numFmt w:val="lowerLetter"/>
      <w:lvlText w:val="%8."/>
      <w:lvlJc w:val="left"/>
      <w:pPr>
        <w:ind w:left="5760" w:hanging="360"/>
      </w:pPr>
    </w:lvl>
    <w:lvl w:ilvl="8" w:tplc="858A948C">
      <w:start w:val="1"/>
      <w:numFmt w:val="lowerRoman"/>
      <w:lvlText w:val="%9."/>
      <w:lvlJc w:val="right"/>
      <w:pPr>
        <w:ind w:left="6480" w:hanging="180"/>
      </w:pPr>
    </w:lvl>
  </w:abstractNum>
  <w:abstractNum w:abstractNumId="40" w15:restartNumberingAfterBreak="0">
    <w:nsid w:val="47259B59"/>
    <w:multiLevelType w:val="hybridMultilevel"/>
    <w:tmpl w:val="5432536E"/>
    <w:lvl w:ilvl="0" w:tplc="1026F82E">
      <w:start w:val="1"/>
      <w:numFmt w:val="bullet"/>
      <w:lvlText w:val=""/>
      <w:lvlJc w:val="left"/>
      <w:pPr>
        <w:ind w:left="720" w:hanging="360"/>
      </w:pPr>
      <w:rPr>
        <w:rFonts w:ascii="Symbol" w:hAnsi="Symbol" w:hint="default"/>
      </w:rPr>
    </w:lvl>
    <w:lvl w:ilvl="1" w:tplc="A9A4628E">
      <w:start w:val="1"/>
      <w:numFmt w:val="bullet"/>
      <w:lvlText w:val="o"/>
      <w:lvlJc w:val="left"/>
      <w:pPr>
        <w:ind w:left="1440" w:hanging="360"/>
      </w:pPr>
      <w:rPr>
        <w:rFonts w:ascii="Courier New" w:hAnsi="Courier New" w:hint="default"/>
      </w:rPr>
    </w:lvl>
    <w:lvl w:ilvl="2" w:tplc="726ACC7A">
      <w:start w:val="1"/>
      <w:numFmt w:val="bullet"/>
      <w:lvlText w:val=""/>
      <w:lvlJc w:val="left"/>
      <w:pPr>
        <w:ind w:left="2160" w:hanging="360"/>
      </w:pPr>
      <w:rPr>
        <w:rFonts w:ascii="Wingdings" w:hAnsi="Wingdings" w:hint="default"/>
      </w:rPr>
    </w:lvl>
    <w:lvl w:ilvl="3" w:tplc="14985A8A">
      <w:start w:val="1"/>
      <w:numFmt w:val="bullet"/>
      <w:lvlText w:val=""/>
      <w:lvlJc w:val="left"/>
      <w:pPr>
        <w:ind w:left="2880" w:hanging="360"/>
      </w:pPr>
      <w:rPr>
        <w:rFonts w:ascii="Symbol" w:hAnsi="Symbol" w:hint="default"/>
      </w:rPr>
    </w:lvl>
    <w:lvl w:ilvl="4" w:tplc="FA66B876">
      <w:start w:val="1"/>
      <w:numFmt w:val="bullet"/>
      <w:lvlText w:val="o"/>
      <w:lvlJc w:val="left"/>
      <w:pPr>
        <w:ind w:left="3600" w:hanging="360"/>
      </w:pPr>
      <w:rPr>
        <w:rFonts w:ascii="Courier New" w:hAnsi="Courier New" w:hint="default"/>
      </w:rPr>
    </w:lvl>
    <w:lvl w:ilvl="5" w:tplc="2A846B3A">
      <w:start w:val="1"/>
      <w:numFmt w:val="bullet"/>
      <w:lvlText w:val=""/>
      <w:lvlJc w:val="left"/>
      <w:pPr>
        <w:ind w:left="4320" w:hanging="360"/>
      </w:pPr>
      <w:rPr>
        <w:rFonts w:ascii="Wingdings" w:hAnsi="Wingdings" w:hint="default"/>
      </w:rPr>
    </w:lvl>
    <w:lvl w:ilvl="6" w:tplc="EB6641E8">
      <w:start w:val="1"/>
      <w:numFmt w:val="bullet"/>
      <w:lvlText w:val=""/>
      <w:lvlJc w:val="left"/>
      <w:pPr>
        <w:ind w:left="5040" w:hanging="360"/>
      </w:pPr>
      <w:rPr>
        <w:rFonts w:ascii="Symbol" w:hAnsi="Symbol" w:hint="default"/>
      </w:rPr>
    </w:lvl>
    <w:lvl w:ilvl="7" w:tplc="BDD40CDC">
      <w:start w:val="1"/>
      <w:numFmt w:val="bullet"/>
      <w:lvlText w:val="o"/>
      <w:lvlJc w:val="left"/>
      <w:pPr>
        <w:ind w:left="5760" w:hanging="360"/>
      </w:pPr>
      <w:rPr>
        <w:rFonts w:ascii="Courier New" w:hAnsi="Courier New" w:hint="default"/>
      </w:rPr>
    </w:lvl>
    <w:lvl w:ilvl="8" w:tplc="BAA04694">
      <w:start w:val="1"/>
      <w:numFmt w:val="bullet"/>
      <w:lvlText w:val=""/>
      <w:lvlJc w:val="left"/>
      <w:pPr>
        <w:ind w:left="6480" w:hanging="360"/>
      </w:pPr>
      <w:rPr>
        <w:rFonts w:ascii="Wingdings" w:hAnsi="Wingdings" w:hint="default"/>
      </w:rPr>
    </w:lvl>
  </w:abstractNum>
  <w:abstractNum w:abstractNumId="41" w15:restartNumberingAfterBreak="0">
    <w:nsid w:val="494D5F81"/>
    <w:multiLevelType w:val="hybridMultilevel"/>
    <w:tmpl w:val="CFA22526"/>
    <w:lvl w:ilvl="0" w:tplc="8CA8A250">
      <w:start w:val="1"/>
      <w:numFmt w:val="decimal"/>
      <w:lvlText w:val="(%1)"/>
      <w:lvlJc w:val="left"/>
      <w:pPr>
        <w:ind w:left="720" w:hanging="360"/>
      </w:pPr>
    </w:lvl>
    <w:lvl w:ilvl="1" w:tplc="814A62C0">
      <w:start w:val="1"/>
      <w:numFmt w:val="lowerLetter"/>
      <w:lvlText w:val="%2."/>
      <w:lvlJc w:val="left"/>
      <w:pPr>
        <w:ind w:left="1440" w:hanging="360"/>
      </w:pPr>
    </w:lvl>
    <w:lvl w:ilvl="2" w:tplc="E3D2ADB4">
      <w:start w:val="1"/>
      <w:numFmt w:val="lowerRoman"/>
      <w:lvlText w:val="%3."/>
      <w:lvlJc w:val="right"/>
      <w:pPr>
        <w:ind w:left="2160" w:hanging="180"/>
      </w:pPr>
    </w:lvl>
    <w:lvl w:ilvl="3" w:tplc="411E98CE">
      <w:start w:val="1"/>
      <w:numFmt w:val="decimal"/>
      <w:lvlText w:val="%4."/>
      <w:lvlJc w:val="left"/>
      <w:pPr>
        <w:ind w:left="2880" w:hanging="360"/>
      </w:pPr>
    </w:lvl>
    <w:lvl w:ilvl="4" w:tplc="AD4855EA">
      <w:start w:val="1"/>
      <w:numFmt w:val="lowerLetter"/>
      <w:lvlText w:val="%5."/>
      <w:lvlJc w:val="left"/>
      <w:pPr>
        <w:ind w:left="3600" w:hanging="360"/>
      </w:pPr>
    </w:lvl>
    <w:lvl w:ilvl="5" w:tplc="681EBBA6">
      <w:start w:val="1"/>
      <w:numFmt w:val="lowerRoman"/>
      <w:lvlText w:val="%6."/>
      <w:lvlJc w:val="right"/>
      <w:pPr>
        <w:ind w:left="4320" w:hanging="180"/>
      </w:pPr>
    </w:lvl>
    <w:lvl w:ilvl="6" w:tplc="4872AB00">
      <w:start w:val="1"/>
      <w:numFmt w:val="decimal"/>
      <w:lvlText w:val="%7."/>
      <w:lvlJc w:val="left"/>
      <w:pPr>
        <w:ind w:left="5040" w:hanging="360"/>
      </w:pPr>
    </w:lvl>
    <w:lvl w:ilvl="7" w:tplc="A9662346">
      <w:start w:val="1"/>
      <w:numFmt w:val="lowerLetter"/>
      <w:lvlText w:val="%8."/>
      <w:lvlJc w:val="left"/>
      <w:pPr>
        <w:ind w:left="5760" w:hanging="360"/>
      </w:pPr>
    </w:lvl>
    <w:lvl w:ilvl="8" w:tplc="B3AC78AC">
      <w:start w:val="1"/>
      <w:numFmt w:val="lowerRoman"/>
      <w:lvlText w:val="%9."/>
      <w:lvlJc w:val="right"/>
      <w:pPr>
        <w:ind w:left="6480" w:hanging="180"/>
      </w:pPr>
    </w:lvl>
  </w:abstractNum>
  <w:abstractNum w:abstractNumId="42" w15:restartNumberingAfterBreak="0">
    <w:nsid w:val="4A833962"/>
    <w:multiLevelType w:val="hybridMultilevel"/>
    <w:tmpl w:val="633EC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D5030E6"/>
    <w:multiLevelType w:val="multilevel"/>
    <w:tmpl w:val="2744B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E07CA1F"/>
    <w:multiLevelType w:val="hybridMultilevel"/>
    <w:tmpl w:val="6442B34E"/>
    <w:lvl w:ilvl="0" w:tplc="28166052">
      <w:start w:val="1"/>
      <w:numFmt w:val="bullet"/>
      <w:lvlText w:val=""/>
      <w:lvlJc w:val="left"/>
      <w:pPr>
        <w:ind w:left="720" w:hanging="360"/>
      </w:pPr>
      <w:rPr>
        <w:rFonts w:ascii="Symbol" w:hAnsi="Symbol" w:hint="default"/>
      </w:rPr>
    </w:lvl>
    <w:lvl w:ilvl="1" w:tplc="8FEE3AE2">
      <w:start w:val="1"/>
      <w:numFmt w:val="bullet"/>
      <w:lvlText w:val="o"/>
      <w:lvlJc w:val="left"/>
      <w:pPr>
        <w:ind w:left="1440" w:hanging="360"/>
      </w:pPr>
      <w:rPr>
        <w:rFonts w:ascii="Courier New" w:hAnsi="Courier New" w:hint="default"/>
      </w:rPr>
    </w:lvl>
    <w:lvl w:ilvl="2" w:tplc="6ABC3D3E">
      <w:start w:val="1"/>
      <w:numFmt w:val="bullet"/>
      <w:lvlText w:val=""/>
      <w:lvlJc w:val="left"/>
      <w:pPr>
        <w:ind w:left="2160" w:hanging="360"/>
      </w:pPr>
      <w:rPr>
        <w:rFonts w:ascii="Wingdings" w:hAnsi="Wingdings" w:hint="default"/>
      </w:rPr>
    </w:lvl>
    <w:lvl w:ilvl="3" w:tplc="DE0AD1DE">
      <w:start w:val="1"/>
      <w:numFmt w:val="bullet"/>
      <w:lvlText w:val=""/>
      <w:lvlJc w:val="left"/>
      <w:pPr>
        <w:ind w:left="2880" w:hanging="360"/>
      </w:pPr>
      <w:rPr>
        <w:rFonts w:ascii="Symbol" w:hAnsi="Symbol" w:hint="default"/>
      </w:rPr>
    </w:lvl>
    <w:lvl w:ilvl="4" w:tplc="DB084DE0">
      <w:start w:val="1"/>
      <w:numFmt w:val="bullet"/>
      <w:lvlText w:val="o"/>
      <w:lvlJc w:val="left"/>
      <w:pPr>
        <w:ind w:left="3600" w:hanging="360"/>
      </w:pPr>
      <w:rPr>
        <w:rFonts w:ascii="Courier New" w:hAnsi="Courier New" w:hint="default"/>
      </w:rPr>
    </w:lvl>
    <w:lvl w:ilvl="5" w:tplc="0516689C">
      <w:start w:val="1"/>
      <w:numFmt w:val="bullet"/>
      <w:lvlText w:val=""/>
      <w:lvlJc w:val="left"/>
      <w:pPr>
        <w:ind w:left="4320" w:hanging="360"/>
      </w:pPr>
      <w:rPr>
        <w:rFonts w:ascii="Wingdings" w:hAnsi="Wingdings" w:hint="default"/>
      </w:rPr>
    </w:lvl>
    <w:lvl w:ilvl="6" w:tplc="A6BA9B86">
      <w:start w:val="1"/>
      <w:numFmt w:val="bullet"/>
      <w:lvlText w:val=""/>
      <w:lvlJc w:val="left"/>
      <w:pPr>
        <w:ind w:left="5040" w:hanging="360"/>
      </w:pPr>
      <w:rPr>
        <w:rFonts w:ascii="Symbol" w:hAnsi="Symbol" w:hint="default"/>
      </w:rPr>
    </w:lvl>
    <w:lvl w:ilvl="7" w:tplc="FBEC4A34">
      <w:start w:val="1"/>
      <w:numFmt w:val="bullet"/>
      <w:lvlText w:val="o"/>
      <w:lvlJc w:val="left"/>
      <w:pPr>
        <w:ind w:left="5760" w:hanging="360"/>
      </w:pPr>
      <w:rPr>
        <w:rFonts w:ascii="Courier New" w:hAnsi="Courier New" w:hint="default"/>
      </w:rPr>
    </w:lvl>
    <w:lvl w:ilvl="8" w:tplc="1BBAF912">
      <w:start w:val="1"/>
      <w:numFmt w:val="bullet"/>
      <w:lvlText w:val=""/>
      <w:lvlJc w:val="left"/>
      <w:pPr>
        <w:ind w:left="6480" w:hanging="360"/>
      </w:pPr>
      <w:rPr>
        <w:rFonts w:ascii="Wingdings" w:hAnsi="Wingdings" w:hint="default"/>
      </w:rPr>
    </w:lvl>
  </w:abstractNum>
  <w:abstractNum w:abstractNumId="45" w15:restartNumberingAfterBreak="0">
    <w:nsid w:val="4E9908CF"/>
    <w:multiLevelType w:val="hybridMultilevel"/>
    <w:tmpl w:val="4A52A73A"/>
    <w:lvl w:ilvl="0" w:tplc="04070001">
      <w:start w:val="1"/>
      <w:numFmt w:val="bullet"/>
      <w:lvlText w:val=""/>
      <w:lvlJc w:val="left"/>
      <w:pPr>
        <w:ind w:left="-1920" w:hanging="360"/>
      </w:pPr>
      <w:rPr>
        <w:rFonts w:ascii="Symbol" w:hAnsi="Symbol" w:hint="default"/>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480" w:hanging="360"/>
      </w:pPr>
      <w:rPr>
        <w:rFonts w:ascii="Wingdings" w:hAnsi="Wingdings" w:hint="default"/>
      </w:rPr>
    </w:lvl>
    <w:lvl w:ilvl="3" w:tplc="04070001" w:tentative="1">
      <w:start w:val="1"/>
      <w:numFmt w:val="bullet"/>
      <w:lvlText w:val=""/>
      <w:lvlJc w:val="left"/>
      <w:pPr>
        <w:ind w:left="240" w:hanging="360"/>
      </w:pPr>
      <w:rPr>
        <w:rFonts w:ascii="Symbol" w:hAnsi="Symbol" w:hint="default"/>
      </w:rPr>
    </w:lvl>
    <w:lvl w:ilvl="4" w:tplc="04070003" w:tentative="1">
      <w:start w:val="1"/>
      <w:numFmt w:val="bullet"/>
      <w:lvlText w:val="o"/>
      <w:lvlJc w:val="left"/>
      <w:pPr>
        <w:ind w:left="960" w:hanging="360"/>
      </w:pPr>
      <w:rPr>
        <w:rFonts w:ascii="Courier New" w:hAnsi="Courier New" w:cs="Courier New" w:hint="default"/>
      </w:rPr>
    </w:lvl>
    <w:lvl w:ilvl="5" w:tplc="04070005" w:tentative="1">
      <w:start w:val="1"/>
      <w:numFmt w:val="bullet"/>
      <w:lvlText w:val=""/>
      <w:lvlJc w:val="left"/>
      <w:pPr>
        <w:ind w:left="1680" w:hanging="360"/>
      </w:pPr>
      <w:rPr>
        <w:rFonts w:ascii="Wingdings" w:hAnsi="Wingdings" w:hint="default"/>
      </w:rPr>
    </w:lvl>
    <w:lvl w:ilvl="6" w:tplc="04070001" w:tentative="1">
      <w:start w:val="1"/>
      <w:numFmt w:val="bullet"/>
      <w:lvlText w:val=""/>
      <w:lvlJc w:val="left"/>
      <w:pPr>
        <w:ind w:left="2400" w:hanging="360"/>
      </w:pPr>
      <w:rPr>
        <w:rFonts w:ascii="Symbol" w:hAnsi="Symbol" w:hint="default"/>
      </w:rPr>
    </w:lvl>
    <w:lvl w:ilvl="7" w:tplc="04070003" w:tentative="1">
      <w:start w:val="1"/>
      <w:numFmt w:val="bullet"/>
      <w:lvlText w:val="o"/>
      <w:lvlJc w:val="left"/>
      <w:pPr>
        <w:ind w:left="3120" w:hanging="360"/>
      </w:pPr>
      <w:rPr>
        <w:rFonts w:ascii="Courier New" w:hAnsi="Courier New" w:cs="Courier New" w:hint="default"/>
      </w:rPr>
    </w:lvl>
    <w:lvl w:ilvl="8" w:tplc="04070005" w:tentative="1">
      <w:start w:val="1"/>
      <w:numFmt w:val="bullet"/>
      <w:lvlText w:val=""/>
      <w:lvlJc w:val="left"/>
      <w:pPr>
        <w:ind w:left="3840" w:hanging="360"/>
      </w:pPr>
      <w:rPr>
        <w:rFonts w:ascii="Wingdings" w:hAnsi="Wingdings" w:hint="default"/>
      </w:rPr>
    </w:lvl>
  </w:abstractNum>
  <w:abstractNum w:abstractNumId="46" w15:restartNumberingAfterBreak="0">
    <w:nsid w:val="5A855C52"/>
    <w:multiLevelType w:val="hybridMultilevel"/>
    <w:tmpl w:val="F468BD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5B17498E"/>
    <w:multiLevelType w:val="hybridMultilevel"/>
    <w:tmpl w:val="D1FC2ACC"/>
    <w:lvl w:ilvl="0" w:tplc="40EE5268">
      <w:start w:val="1"/>
      <w:numFmt w:val="bullet"/>
      <w:lvlText w:val=""/>
      <w:lvlJc w:val="left"/>
      <w:pPr>
        <w:ind w:left="720" w:hanging="360"/>
      </w:pPr>
      <w:rPr>
        <w:rFonts w:ascii="Symbol" w:hAnsi="Symbol" w:hint="default"/>
      </w:rPr>
    </w:lvl>
    <w:lvl w:ilvl="1" w:tplc="D8A6E588">
      <w:start w:val="1"/>
      <w:numFmt w:val="bullet"/>
      <w:lvlText w:val="o"/>
      <w:lvlJc w:val="left"/>
      <w:pPr>
        <w:ind w:left="1440" w:hanging="360"/>
      </w:pPr>
      <w:rPr>
        <w:rFonts w:ascii="Courier New" w:hAnsi="Courier New" w:hint="default"/>
      </w:rPr>
    </w:lvl>
    <w:lvl w:ilvl="2" w:tplc="2C0067D6">
      <w:start w:val="1"/>
      <w:numFmt w:val="bullet"/>
      <w:lvlText w:val=""/>
      <w:lvlJc w:val="left"/>
      <w:pPr>
        <w:ind w:left="2160" w:hanging="360"/>
      </w:pPr>
      <w:rPr>
        <w:rFonts w:ascii="Wingdings" w:hAnsi="Wingdings" w:hint="default"/>
      </w:rPr>
    </w:lvl>
    <w:lvl w:ilvl="3" w:tplc="1AB631C4">
      <w:start w:val="1"/>
      <w:numFmt w:val="bullet"/>
      <w:lvlText w:val=""/>
      <w:lvlJc w:val="left"/>
      <w:pPr>
        <w:ind w:left="2880" w:hanging="360"/>
      </w:pPr>
      <w:rPr>
        <w:rFonts w:ascii="Symbol" w:hAnsi="Symbol" w:hint="default"/>
      </w:rPr>
    </w:lvl>
    <w:lvl w:ilvl="4" w:tplc="9124B006">
      <w:start w:val="1"/>
      <w:numFmt w:val="bullet"/>
      <w:lvlText w:val="o"/>
      <w:lvlJc w:val="left"/>
      <w:pPr>
        <w:ind w:left="3600" w:hanging="360"/>
      </w:pPr>
      <w:rPr>
        <w:rFonts w:ascii="Courier New" w:hAnsi="Courier New" w:hint="default"/>
      </w:rPr>
    </w:lvl>
    <w:lvl w:ilvl="5" w:tplc="70C48C14">
      <w:start w:val="1"/>
      <w:numFmt w:val="bullet"/>
      <w:lvlText w:val=""/>
      <w:lvlJc w:val="left"/>
      <w:pPr>
        <w:ind w:left="4320" w:hanging="360"/>
      </w:pPr>
      <w:rPr>
        <w:rFonts w:ascii="Wingdings" w:hAnsi="Wingdings" w:hint="default"/>
      </w:rPr>
    </w:lvl>
    <w:lvl w:ilvl="6" w:tplc="7C4E2580">
      <w:start w:val="1"/>
      <w:numFmt w:val="bullet"/>
      <w:lvlText w:val=""/>
      <w:lvlJc w:val="left"/>
      <w:pPr>
        <w:ind w:left="5040" w:hanging="360"/>
      </w:pPr>
      <w:rPr>
        <w:rFonts w:ascii="Symbol" w:hAnsi="Symbol" w:hint="default"/>
      </w:rPr>
    </w:lvl>
    <w:lvl w:ilvl="7" w:tplc="1BD077DA">
      <w:start w:val="1"/>
      <w:numFmt w:val="bullet"/>
      <w:lvlText w:val="o"/>
      <w:lvlJc w:val="left"/>
      <w:pPr>
        <w:ind w:left="5760" w:hanging="360"/>
      </w:pPr>
      <w:rPr>
        <w:rFonts w:ascii="Courier New" w:hAnsi="Courier New" w:hint="default"/>
      </w:rPr>
    </w:lvl>
    <w:lvl w:ilvl="8" w:tplc="71F2E086">
      <w:start w:val="1"/>
      <w:numFmt w:val="bullet"/>
      <w:lvlText w:val=""/>
      <w:lvlJc w:val="left"/>
      <w:pPr>
        <w:ind w:left="6480" w:hanging="360"/>
      </w:pPr>
      <w:rPr>
        <w:rFonts w:ascii="Wingdings" w:hAnsi="Wingdings" w:hint="default"/>
      </w:rPr>
    </w:lvl>
  </w:abstractNum>
  <w:abstractNum w:abstractNumId="48" w15:restartNumberingAfterBreak="0">
    <w:nsid w:val="5B6A3CC4"/>
    <w:multiLevelType w:val="hybridMultilevel"/>
    <w:tmpl w:val="88C216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6409716F"/>
    <w:multiLevelType w:val="hybridMultilevel"/>
    <w:tmpl w:val="0EA2DB7E"/>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46A5251"/>
    <w:multiLevelType w:val="hybridMultilevel"/>
    <w:tmpl w:val="6BC4C06A"/>
    <w:lvl w:ilvl="0" w:tplc="29DA1DAA">
      <w:start w:val="1"/>
      <w:numFmt w:val="bullet"/>
      <w:lvlText w:val=""/>
      <w:lvlJc w:val="left"/>
      <w:pPr>
        <w:ind w:left="720" w:hanging="360"/>
      </w:pPr>
      <w:rPr>
        <w:rFonts w:ascii="Symbol" w:hAnsi="Symbol" w:hint="default"/>
      </w:rPr>
    </w:lvl>
    <w:lvl w:ilvl="1" w:tplc="6A82551C">
      <w:start w:val="1"/>
      <w:numFmt w:val="bullet"/>
      <w:lvlText w:val="o"/>
      <w:lvlJc w:val="left"/>
      <w:pPr>
        <w:ind w:left="1440" w:hanging="360"/>
      </w:pPr>
      <w:rPr>
        <w:rFonts w:ascii="Courier New" w:hAnsi="Courier New" w:hint="default"/>
      </w:rPr>
    </w:lvl>
    <w:lvl w:ilvl="2" w:tplc="71C05574">
      <w:start w:val="1"/>
      <w:numFmt w:val="bullet"/>
      <w:lvlText w:val=""/>
      <w:lvlJc w:val="left"/>
      <w:pPr>
        <w:ind w:left="2160" w:hanging="360"/>
      </w:pPr>
      <w:rPr>
        <w:rFonts w:ascii="Wingdings" w:hAnsi="Wingdings" w:hint="default"/>
      </w:rPr>
    </w:lvl>
    <w:lvl w:ilvl="3" w:tplc="A9CA4ADC">
      <w:start w:val="1"/>
      <w:numFmt w:val="bullet"/>
      <w:lvlText w:val=""/>
      <w:lvlJc w:val="left"/>
      <w:pPr>
        <w:ind w:left="2880" w:hanging="360"/>
      </w:pPr>
      <w:rPr>
        <w:rFonts w:ascii="Symbol" w:hAnsi="Symbol" w:hint="default"/>
      </w:rPr>
    </w:lvl>
    <w:lvl w:ilvl="4" w:tplc="4A52BA0C">
      <w:start w:val="1"/>
      <w:numFmt w:val="bullet"/>
      <w:lvlText w:val="o"/>
      <w:lvlJc w:val="left"/>
      <w:pPr>
        <w:ind w:left="3600" w:hanging="360"/>
      </w:pPr>
      <w:rPr>
        <w:rFonts w:ascii="Courier New" w:hAnsi="Courier New" w:hint="default"/>
      </w:rPr>
    </w:lvl>
    <w:lvl w:ilvl="5" w:tplc="D7C8CD7E">
      <w:start w:val="1"/>
      <w:numFmt w:val="bullet"/>
      <w:lvlText w:val=""/>
      <w:lvlJc w:val="left"/>
      <w:pPr>
        <w:ind w:left="4320" w:hanging="360"/>
      </w:pPr>
      <w:rPr>
        <w:rFonts w:ascii="Wingdings" w:hAnsi="Wingdings" w:hint="default"/>
      </w:rPr>
    </w:lvl>
    <w:lvl w:ilvl="6" w:tplc="E7008FC6">
      <w:start w:val="1"/>
      <w:numFmt w:val="bullet"/>
      <w:lvlText w:val=""/>
      <w:lvlJc w:val="left"/>
      <w:pPr>
        <w:ind w:left="5040" w:hanging="360"/>
      </w:pPr>
      <w:rPr>
        <w:rFonts w:ascii="Symbol" w:hAnsi="Symbol" w:hint="default"/>
      </w:rPr>
    </w:lvl>
    <w:lvl w:ilvl="7" w:tplc="0EA2B8C4">
      <w:start w:val="1"/>
      <w:numFmt w:val="bullet"/>
      <w:lvlText w:val="o"/>
      <w:lvlJc w:val="left"/>
      <w:pPr>
        <w:ind w:left="5760" w:hanging="360"/>
      </w:pPr>
      <w:rPr>
        <w:rFonts w:ascii="Courier New" w:hAnsi="Courier New" w:hint="default"/>
      </w:rPr>
    </w:lvl>
    <w:lvl w:ilvl="8" w:tplc="E04679E2">
      <w:start w:val="1"/>
      <w:numFmt w:val="bullet"/>
      <w:lvlText w:val=""/>
      <w:lvlJc w:val="left"/>
      <w:pPr>
        <w:ind w:left="6480" w:hanging="360"/>
      </w:pPr>
      <w:rPr>
        <w:rFonts w:ascii="Wingdings" w:hAnsi="Wingdings" w:hint="default"/>
      </w:rPr>
    </w:lvl>
  </w:abstractNum>
  <w:abstractNum w:abstractNumId="51" w15:restartNumberingAfterBreak="0">
    <w:nsid w:val="648E77A1"/>
    <w:multiLevelType w:val="hybridMultilevel"/>
    <w:tmpl w:val="5FCEE83E"/>
    <w:lvl w:ilvl="0" w:tplc="0407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50B1491"/>
    <w:multiLevelType w:val="hybridMultilevel"/>
    <w:tmpl w:val="AAE6D5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60A4841"/>
    <w:multiLevelType w:val="multilevel"/>
    <w:tmpl w:val="4B7E7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7601626"/>
    <w:multiLevelType w:val="multilevel"/>
    <w:tmpl w:val="D06A0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88FD408"/>
    <w:multiLevelType w:val="hybridMultilevel"/>
    <w:tmpl w:val="5582B2F6"/>
    <w:lvl w:ilvl="0" w:tplc="08D42144">
      <w:start w:val="1"/>
      <w:numFmt w:val="bullet"/>
      <w:lvlText w:val=""/>
      <w:lvlJc w:val="left"/>
      <w:pPr>
        <w:ind w:left="720" w:hanging="360"/>
      </w:pPr>
      <w:rPr>
        <w:rFonts w:ascii="Symbol" w:hAnsi="Symbol" w:hint="default"/>
      </w:rPr>
    </w:lvl>
    <w:lvl w:ilvl="1" w:tplc="9E688852">
      <w:start w:val="1"/>
      <w:numFmt w:val="bullet"/>
      <w:lvlText w:val="o"/>
      <w:lvlJc w:val="left"/>
      <w:pPr>
        <w:ind w:left="1440" w:hanging="360"/>
      </w:pPr>
      <w:rPr>
        <w:rFonts w:ascii="Courier New" w:hAnsi="Courier New" w:hint="default"/>
      </w:rPr>
    </w:lvl>
    <w:lvl w:ilvl="2" w:tplc="460E06A2">
      <w:start w:val="1"/>
      <w:numFmt w:val="bullet"/>
      <w:lvlText w:val=""/>
      <w:lvlJc w:val="left"/>
      <w:pPr>
        <w:ind w:left="2160" w:hanging="360"/>
      </w:pPr>
      <w:rPr>
        <w:rFonts w:ascii="Wingdings" w:hAnsi="Wingdings" w:hint="default"/>
      </w:rPr>
    </w:lvl>
    <w:lvl w:ilvl="3" w:tplc="D44E4876">
      <w:start w:val="1"/>
      <w:numFmt w:val="bullet"/>
      <w:lvlText w:val=""/>
      <w:lvlJc w:val="left"/>
      <w:pPr>
        <w:ind w:left="2880" w:hanging="360"/>
      </w:pPr>
      <w:rPr>
        <w:rFonts w:ascii="Symbol" w:hAnsi="Symbol" w:hint="default"/>
      </w:rPr>
    </w:lvl>
    <w:lvl w:ilvl="4" w:tplc="3782E72C">
      <w:start w:val="1"/>
      <w:numFmt w:val="bullet"/>
      <w:lvlText w:val="o"/>
      <w:lvlJc w:val="left"/>
      <w:pPr>
        <w:ind w:left="3600" w:hanging="360"/>
      </w:pPr>
      <w:rPr>
        <w:rFonts w:ascii="Courier New" w:hAnsi="Courier New" w:hint="default"/>
      </w:rPr>
    </w:lvl>
    <w:lvl w:ilvl="5" w:tplc="2228A5D6">
      <w:start w:val="1"/>
      <w:numFmt w:val="bullet"/>
      <w:lvlText w:val=""/>
      <w:lvlJc w:val="left"/>
      <w:pPr>
        <w:ind w:left="4320" w:hanging="360"/>
      </w:pPr>
      <w:rPr>
        <w:rFonts w:ascii="Wingdings" w:hAnsi="Wingdings" w:hint="default"/>
      </w:rPr>
    </w:lvl>
    <w:lvl w:ilvl="6" w:tplc="89C48748">
      <w:start w:val="1"/>
      <w:numFmt w:val="bullet"/>
      <w:lvlText w:val=""/>
      <w:lvlJc w:val="left"/>
      <w:pPr>
        <w:ind w:left="5040" w:hanging="360"/>
      </w:pPr>
      <w:rPr>
        <w:rFonts w:ascii="Symbol" w:hAnsi="Symbol" w:hint="default"/>
      </w:rPr>
    </w:lvl>
    <w:lvl w:ilvl="7" w:tplc="7416154C">
      <w:start w:val="1"/>
      <w:numFmt w:val="bullet"/>
      <w:lvlText w:val="o"/>
      <w:lvlJc w:val="left"/>
      <w:pPr>
        <w:ind w:left="5760" w:hanging="360"/>
      </w:pPr>
      <w:rPr>
        <w:rFonts w:ascii="Courier New" w:hAnsi="Courier New" w:hint="default"/>
      </w:rPr>
    </w:lvl>
    <w:lvl w:ilvl="8" w:tplc="8DA47060">
      <w:start w:val="1"/>
      <w:numFmt w:val="bullet"/>
      <w:lvlText w:val=""/>
      <w:lvlJc w:val="left"/>
      <w:pPr>
        <w:ind w:left="6480" w:hanging="360"/>
      </w:pPr>
      <w:rPr>
        <w:rFonts w:ascii="Wingdings" w:hAnsi="Wingdings" w:hint="default"/>
      </w:rPr>
    </w:lvl>
  </w:abstractNum>
  <w:abstractNum w:abstractNumId="56" w15:restartNumberingAfterBreak="0">
    <w:nsid w:val="6F4A3A84"/>
    <w:multiLevelType w:val="multilevel"/>
    <w:tmpl w:val="4D7016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036BD8B"/>
    <w:multiLevelType w:val="hybridMultilevel"/>
    <w:tmpl w:val="19D41B76"/>
    <w:lvl w:ilvl="0" w:tplc="C5246BF4">
      <w:start w:val="1"/>
      <w:numFmt w:val="decimal"/>
      <w:lvlText w:val="%1."/>
      <w:lvlJc w:val="left"/>
      <w:pPr>
        <w:ind w:left="360" w:hanging="360"/>
      </w:pPr>
    </w:lvl>
    <w:lvl w:ilvl="1" w:tplc="E44CD98E">
      <w:start w:val="1"/>
      <w:numFmt w:val="lowerLetter"/>
      <w:lvlText w:val="%2."/>
      <w:lvlJc w:val="left"/>
      <w:pPr>
        <w:ind w:left="1080" w:hanging="360"/>
      </w:pPr>
    </w:lvl>
    <w:lvl w:ilvl="2" w:tplc="B3E850EA">
      <w:start w:val="1"/>
      <w:numFmt w:val="lowerRoman"/>
      <w:lvlText w:val="%3."/>
      <w:lvlJc w:val="right"/>
      <w:pPr>
        <w:ind w:left="1800" w:hanging="180"/>
      </w:pPr>
    </w:lvl>
    <w:lvl w:ilvl="3" w:tplc="B9F0AF90">
      <w:start w:val="1"/>
      <w:numFmt w:val="decimal"/>
      <w:lvlText w:val="%4."/>
      <w:lvlJc w:val="left"/>
      <w:pPr>
        <w:ind w:left="2520" w:hanging="360"/>
      </w:pPr>
    </w:lvl>
    <w:lvl w:ilvl="4" w:tplc="A32096B2">
      <w:start w:val="1"/>
      <w:numFmt w:val="lowerLetter"/>
      <w:lvlText w:val="%5."/>
      <w:lvlJc w:val="left"/>
      <w:pPr>
        <w:ind w:left="3240" w:hanging="360"/>
      </w:pPr>
    </w:lvl>
    <w:lvl w:ilvl="5" w:tplc="B2AC0660">
      <w:start w:val="1"/>
      <w:numFmt w:val="lowerRoman"/>
      <w:lvlText w:val="%6."/>
      <w:lvlJc w:val="right"/>
      <w:pPr>
        <w:ind w:left="3960" w:hanging="180"/>
      </w:pPr>
    </w:lvl>
    <w:lvl w:ilvl="6" w:tplc="ED2EBFCC">
      <w:start w:val="1"/>
      <w:numFmt w:val="decimal"/>
      <w:lvlText w:val="%7."/>
      <w:lvlJc w:val="left"/>
      <w:pPr>
        <w:ind w:left="4680" w:hanging="360"/>
      </w:pPr>
    </w:lvl>
    <w:lvl w:ilvl="7" w:tplc="9C1C6334">
      <w:start w:val="1"/>
      <w:numFmt w:val="lowerLetter"/>
      <w:lvlText w:val="%8."/>
      <w:lvlJc w:val="left"/>
      <w:pPr>
        <w:ind w:left="5400" w:hanging="360"/>
      </w:pPr>
    </w:lvl>
    <w:lvl w:ilvl="8" w:tplc="43183E32">
      <w:start w:val="1"/>
      <w:numFmt w:val="lowerRoman"/>
      <w:lvlText w:val="%9."/>
      <w:lvlJc w:val="right"/>
      <w:pPr>
        <w:ind w:left="6120" w:hanging="180"/>
      </w:pPr>
    </w:lvl>
  </w:abstractNum>
  <w:abstractNum w:abstractNumId="58" w15:restartNumberingAfterBreak="0">
    <w:nsid w:val="739F322D"/>
    <w:multiLevelType w:val="hybridMultilevel"/>
    <w:tmpl w:val="4CA6FF90"/>
    <w:lvl w:ilvl="0" w:tplc="CEF8B1F8">
      <w:start w:val="1"/>
      <w:numFmt w:val="bullet"/>
      <w:lvlText w:val=""/>
      <w:lvlJc w:val="left"/>
      <w:pPr>
        <w:ind w:left="720" w:hanging="360"/>
      </w:pPr>
      <w:rPr>
        <w:rFonts w:ascii="Symbol" w:hAnsi="Symbol" w:hint="default"/>
      </w:rPr>
    </w:lvl>
    <w:lvl w:ilvl="1" w:tplc="260AB97A">
      <w:start w:val="1"/>
      <w:numFmt w:val="bullet"/>
      <w:lvlText w:val="o"/>
      <w:lvlJc w:val="left"/>
      <w:pPr>
        <w:ind w:left="1440" w:hanging="360"/>
      </w:pPr>
      <w:rPr>
        <w:rFonts w:ascii="Courier New" w:hAnsi="Courier New" w:hint="default"/>
      </w:rPr>
    </w:lvl>
    <w:lvl w:ilvl="2" w:tplc="0688CED2">
      <w:start w:val="1"/>
      <w:numFmt w:val="bullet"/>
      <w:lvlText w:val=""/>
      <w:lvlJc w:val="left"/>
      <w:pPr>
        <w:ind w:left="2160" w:hanging="360"/>
      </w:pPr>
      <w:rPr>
        <w:rFonts w:ascii="Wingdings" w:hAnsi="Wingdings" w:hint="default"/>
      </w:rPr>
    </w:lvl>
    <w:lvl w:ilvl="3" w:tplc="EF088EAA">
      <w:start w:val="1"/>
      <w:numFmt w:val="bullet"/>
      <w:lvlText w:val=""/>
      <w:lvlJc w:val="left"/>
      <w:pPr>
        <w:ind w:left="2880" w:hanging="360"/>
      </w:pPr>
      <w:rPr>
        <w:rFonts w:ascii="Symbol" w:hAnsi="Symbol" w:hint="default"/>
      </w:rPr>
    </w:lvl>
    <w:lvl w:ilvl="4" w:tplc="898ADDD0">
      <w:start w:val="1"/>
      <w:numFmt w:val="bullet"/>
      <w:lvlText w:val="o"/>
      <w:lvlJc w:val="left"/>
      <w:pPr>
        <w:ind w:left="3600" w:hanging="360"/>
      </w:pPr>
      <w:rPr>
        <w:rFonts w:ascii="Courier New" w:hAnsi="Courier New" w:hint="default"/>
      </w:rPr>
    </w:lvl>
    <w:lvl w:ilvl="5" w:tplc="27E86FF2">
      <w:start w:val="1"/>
      <w:numFmt w:val="bullet"/>
      <w:lvlText w:val=""/>
      <w:lvlJc w:val="left"/>
      <w:pPr>
        <w:ind w:left="4320" w:hanging="360"/>
      </w:pPr>
      <w:rPr>
        <w:rFonts w:ascii="Wingdings" w:hAnsi="Wingdings" w:hint="default"/>
      </w:rPr>
    </w:lvl>
    <w:lvl w:ilvl="6" w:tplc="06EE1AE4">
      <w:start w:val="1"/>
      <w:numFmt w:val="bullet"/>
      <w:lvlText w:val=""/>
      <w:lvlJc w:val="left"/>
      <w:pPr>
        <w:ind w:left="5040" w:hanging="360"/>
      </w:pPr>
      <w:rPr>
        <w:rFonts w:ascii="Symbol" w:hAnsi="Symbol" w:hint="default"/>
      </w:rPr>
    </w:lvl>
    <w:lvl w:ilvl="7" w:tplc="188649DE">
      <w:start w:val="1"/>
      <w:numFmt w:val="bullet"/>
      <w:lvlText w:val="o"/>
      <w:lvlJc w:val="left"/>
      <w:pPr>
        <w:ind w:left="5760" w:hanging="360"/>
      </w:pPr>
      <w:rPr>
        <w:rFonts w:ascii="Courier New" w:hAnsi="Courier New" w:hint="default"/>
      </w:rPr>
    </w:lvl>
    <w:lvl w:ilvl="8" w:tplc="4A5AAFE4">
      <w:start w:val="1"/>
      <w:numFmt w:val="bullet"/>
      <w:lvlText w:val=""/>
      <w:lvlJc w:val="left"/>
      <w:pPr>
        <w:ind w:left="6480" w:hanging="360"/>
      </w:pPr>
      <w:rPr>
        <w:rFonts w:ascii="Wingdings" w:hAnsi="Wingdings" w:hint="default"/>
      </w:rPr>
    </w:lvl>
  </w:abstractNum>
  <w:abstractNum w:abstractNumId="59" w15:restartNumberingAfterBreak="0">
    <w:nsid w:val="7B064F8A"/>
    <w:multiLevelType w:val="hybridMultilevel"/>
    <w:tmpl w:val="F5BCE8CA"/>
    <w:lvl w:ilvl="0" w:tplc="50ECCD0E">
      <w:start w:val="1"/>
      <w:numFmt w:val="bullet"/>
      <w:lvlText w:val=""/>
      <w:lvlJc w:val="left"/>
      <w:pPr>
        <w:ind w:left="720" w:hanging="360"/>
      </w:pPr>
      <w:rPr>
        <w:rFonts w:ascii="Symbol" w:hAnsi="Symbol" w:hint="default"/>
      </w:rPr>
    </w:lvl>
    <w:lvl w:ilvl="1" w:tplc="3C8ACE78">
      <w:start w:val="1"/>
      <w:numFmt w:val="bullet"/>
      <w:lvlText w:val="o"/>
      <w:lvlJc w:val="left"/>
      <w:pPr>
        <w:ind w:left="1440" w:hanging="360"/>
      </w:pPr>
      <w:rPr>
        <w:rFonts w:ascii="Courier New" w:hAnsi="Courier New" w:hint="default"/>
      </w:rPr>
    </w:lvl>
    <w:lvl w:ilvl="2" w:tplc="58F88C90">
      <w:start w:val="1"/>
      <w:numFmt w:val="bullet"/>
      <w:lvlText w:val=""/>
      <w:lvlJc w:val="left"/>
      <w:pPr>
        <w:ind w:left="2160" w:hanging="360"/>
      </w:pPr>
      <w:rPr>
        <w:rFonts w:ascii="Wingdings" w:hAnsi="Wingdings" w:hint="default"/>
      </w:rPr>
    </w:lvl>
    <w:lvl w:ilvl="3" w:tplc="F5766B4C">
      <w:start w:val="1"/>
      <w:numFmt w:val="bullet"/>
      <w:lvlText w:val=""/>
      <w:lvlJc w:val="left"/>
      <w:pPr>
        <w:ind w:left="2880" w:hanging="360"/>
      </w:pPr>
      <w:rPr>
        <w:rFonts w:ascii="Symbol" w:hAnsi="Symbol" w:hint="default"/>
      </w:rPr>
    </w:lvl>
    <w:lvl w:ilvl="4" w:tplc="BB4A9E20">
      <w:start w:val="1"/>
      <w:numFmt w:val="bullet"/>
      <w:lvlText w:val="o"/>
      <w:lvlJc w:val="left"/>
      <w:pPr>
        <w:ind w:left="3600" w:hanging="360"/>
      </w:pPr>
      <w:rPr>
        <w:rFonts w:ascii="Courier New" w:hAnsi="Courier New" w:hint="default"/>
      </w:rPr>
    </w:lvl>
    <w:lvl w:ilvl="5" w:tplc="B25E4B10">
      <w:start w:val="1"/>
      <w:numFmt w:val="bullet"/>
      <w:lvlText w:val=""/>
      <w:lvlJc w:val="left"/>
      <w:pPr>
        <w:ind w:left="4320" w:hanging="360"/>
      </w:pPr>
      <w:rPr>
        <w:rFonts w:ascii="Wingdings" w:hAnsi="Wingdings" w:hint="default"/>
      </w:rPr>
    </w:lvl>
    <w:lvl w:ilvl="6" w:tplc="17F4582C">
      <w:start w:val="1"/>
      <w:numFmt w:val="bullet"/>
      <w:lvlText w:val=""/>
      <w:lvlJc w:val="left"/>
      <w:pPr>
        <w:ind w:left="5040" w:hanging="360"/>
      </w:pPr>
      <w:rPr>
        <w:rFonts w:ascii="Symbol" w:hAnsi="Symbol" w:hint="default"/>
      </w:rPr>
    </w:lvl>
    <w:lvl w:ilvl="7" w:tplc="2126F2B4">
      <w:start w:val="1"/>
      <w:numFmt w:val="bullet"/>
      <w:lvlText w:val="o"/>
      <w:lvlJc w:val="left"/>
      <w:pPr>
        <w:ind w:left="5760" w:hanging="360"/>
      </w:pPr>
      <w:rPr>
        <w:rFonts w:ascii="Courier New" w:hAnsi="Courier New" w:hint="default"/>
      </w:rPr>
    </w:lvl>
    <w:lvl w:ilvl="8" w:tplc="A77EF77A">
      <w:start w:val="1"/>
      <w:numFmt w:val="bullet"/>
      <w:lvlText w:val=""/>
      <w:lvlJc w:val="left"/>
      <w:pPr>
        <w:ind w:left="6480" w:hanging="360"/>
      </w:pPr>
      <w:rPr>
        <w:rFonts w:ascii="Wingdings" w:hAnsi="Wingdings" w:hint="default"/>
      </w:rPr>
    </w:lvl>
  </w:abstractNum>
  <w:num w:numId="1" w16cid:durableId="2002390670">
    <w:abstractNumId w:val="4"/>
  </w:num>
  <w:num w:numId="2" w16cid:durableId="1405029956">
    <w:abstractNumId w:val="21"/>
  </w:num>
  <w:num w:numId="3" w16cid:durableId="2099061408">
    <w:abstractNumId w:val="18"/>
  </w:num>
  <w:num w:numId="4" w16cid:durableId="389351515">
    <w:abstractNumId w:val="0"/>
  </w:num>
  <w:num w:numId="5" w16cid:durableId="1729918529">
    <w:abstractNumId w:val="19"/>
  </w:num>
  <w:num w:numId="6" w16cid:durableId="1608927447">
    <w:abstractNumId w:val="10"/>
  </w:num>
  <w:num w:numId="7" w16cid:durableId="1195729042">
    <w:abstractNumId w:val="7"/>
  </w:num>
  <w:num w:numId="8" w16cid:durableId="193078741">
    <w:abstractNumId w:val="5"/>
  </w:num>
  <w:num w:numId="9" w16cid:durableId="709648840">
    <w:abstractNumId w:val="44"/>
  </w:num>
  <w:num w:numId="10" w16cid:durableId="1010259140">
    <w:abstractNumId w:val="1"/>
  </w:num>
  <w:num w:numId="11" w16cid:durableId="1154881759">
    <w:abstractNumId w:val="40"/>
  </w:num>
  <w:num w:numId="12" w16cid:durableId="1132021322">
    <w:abstractNumId w:val="57"/>
  </w:num>
  <w:num w:numId="13" w16cid:durableId="1730952997">
    <w:abstractNumId w:val="59"/>
  </w:num>
  <w:num w:numId="14" w16cid:durableId="1416317974">
    <w:abstractNumId w:val="14"/>
  </w:num>
  <w:num w:numId="15" w16cid:durableId="1920209968">
    <w:abstractNumId w:val="30"/>
  </w:num>
  <w:num w:numId="16" w16cid:durableId="1523519988">
    <w:abstractNumId w:val="24"/>
  </w:num>
  <w:num w:numId="17" w16cid:durableId="241910436">
    <w:abstractNumId w:val="32"/>
  </w:num>
  <w:num w:numId="18" w16cid:durableId="758716508">
    <w:abstractNumId w:val="13"/>
  </w:num>
  <w:num w:numId="19" w16cid:durableId="1773087196">
    <w:abstractNumId w:val="28"/>
  </w:num>
  <w:num w:numId="20" w16cid:durableId="401296825">
    <w:abstractNumId w:val="31"/>
  </w:num>
  <w:num w:numId="21" w16cid:durableId="1331905148">
    <w:abstractNumId w:val="53"/>
  </w:num>
  <w:num w:numId="22" w16cid:durableId="1083140929">
    <w:abstractNumId w:val="16"/>
  </w:num>
  <w:num w:numId="23" w16cid:durableId="1663192484">
    <w:abstractNumId w:val="29"/>
  </w:num>
  <w:num w:numId="24" w16cid:durableId="481695846">
    <w:abstractNumId w:val="22"/>
  </w:num>
  <w:num w:numId="25" w16cid:durableId="712197602">
    <w:abstractNumId w:val="27"/>
  </w:num>
  <w:num w:numId="26" w16cid:durableId="1764298726">
    <w:abstractNumId w:val="56"/>
  </w:num>
  <w:num w:numId="27" w16cid:durableId="695082378">
    <w:abstractNumId w:val="43"/>
  </w:num>
  <w:num w:numId="28" w16cid:durableId="1684437270">
    <w:abstractNumId w:val="33"/>
  </w:num>
  <w:num w:numId="29" w16cid:durableId="1960867420">
    <w:abstractNumId w:val="54"/>
  </w:num>
  <w:num w:numId="30" w16cid:durableId="1416324345">
    <w:abstractNumId w:val="37"/>
  </w:num>
  <w:num w:numId="31" w16cid:durableId="721946160">
    <w:abstractNumId w:val="2"/>
  </w:num>
  <w:num w:numId="32" w16cid:durableId="1492216890">
    <w:abstractNumId w:val="45"/>
  </w:num>
  <w:num w:numId="33" w16cid:durableId="375665457">
    <w:abstractNumId w:val="9"/>
  </w:num>
  <w:num w:numId="34" w16cid:durableId="1313102162">
    <w:abstractNumId w:val="46"/>
  </w:num>
  <w:num w:numId="35" w16cid:durableId="1512254924">
    <w:abstractNumId w:val="26"/>
  </w:num>
  <w:num w:numId="36" w16cid:durableId="378091186">
    <w:abstractNumId w:val="47"/>
  </w:num>
  <w:num w:numId="37" w16cid:durableId="2004894577">
    <w:abstractNumId w:val="58"/>
  </w:num>
  <w:num w:numId="38" w16cid:durableId="1902716509">
    <w:abstractNumId w:val="39"/>
  </w:num>
  <w:num w:numId="39" w16cid:durableId="96026612">
    <w:abstractNumId w:val="41"/>
  </w:num>
  <w:num w:numId="40" w16cid:durableId="1587837715">
    <w:abstractNumId w:val="50"/>
  </w:num>
  <w:num w:numId="41" w16cid:durableId="1638797736">
    <w:abstractNumId w:val="3"/>
  </w:num>
  <w:num w:numId="42" w16cid:durableId="1533766994">
    <w:abstractNumId w:val="34"/>
  </w:num>
  <w:num w:numId="43" w16cid:durableId="820775373">
    <w:abstractNumId w:val="35"/>
  </w:num>
  <w:num w:numId="44" w16cid:durableId="2073233705">
    <w:abstractNumId w:val="6"/>
  </w:num>
  <w:num w:numId="45" w16cid:durableId="230972220">
    <w:abstractNumId w:val="51"/>
  </w:num>
  <w:num w:numId="46" w16cid:durableId="1293827341">
    <w:abstractNumId w:val="42"/>
  </w:num>
  <w:num w:numId="47" w16cid:durableId="2007201097">
    <w:abstractNumId w:val="38"/>
  </w:num>
  <w:num w:numId="48" w16cid:durableId="1124084761">
    <w:abstractNumId w:val="49"/>
  </w:num>
  <w:num w:numId="49" w16cid:durableId="1820415305">
    <w:abstractNumId w:val="11"/>
  </w:num>
  <w:num w:numId="50" w16cid:durableId="141436095">
    <w:abstractNumId w:val="8"/>
  </w:num>
  <w:num w:numId="51" w16cid:durableId="2064135389">
    <w:abstractNumId w:val="55"/>
  </w:num>
  <w:num w:numId="52" w16cid:durableId="582688586">
    <w:abstractNumId w:val="15"/>
  </w:num>
  <w:num w:numId="53" w16cid:durableId="132990540">
    <w:abstractNumId w:val="12"/>
  </w:num>
  <w:num w:numId="54" w16cid:durableId="1165392474">
    <w:abstractNumId w:val="20"/>
  </w:num>
  <w:num w:numId="55" w16cid:durableId="741635274">
    <w:abstractNumId w:val="36"/>
  </w:num>
  <w:num w:numId="56" w16cid:durableId="681324430">
    <w:abstractNumId w:val="17"/>
  </w:num>
  <w:num w:numId="57" w16cid:durableId="1027944628">
    <w:abstractNumId w:val="25"/>
  </w:num>
  <w:num w:numId="58" w16cid:durableId="2043435902">
    <w:abstractNumId w:val="23"/>
  </w:num>
  <w:num w:numId="59" w16cid:durableId="1727874531">
    <w:abstractNumId w:val="48"/>
  </w:num>
  <w:num w:numId="60" w16cid:durableId="1914313047">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077"/>
    <w:rsid w:val="0000105C"/>
    <w:rsid w:val="00001355"/>
    <w:rsid w:val="0000192C"/>
    <w:rsid w:val="000049EB"/>
    <w:rsid w:val="00005864"/>
    <w:rsid w:val="00005CE0"/>
    <w:rsid w:val="000061B0"/>
    <w:rsid w:val="00006572"/>
    <w:rsid w:val="00006E8B"/>
    <w:rsid w:val="000075E6"/>
    <w:rsid w:val="00007E3D"/>
    <w:rsid w:val="000102A6"/>
    <w:rsid w:val="0001089E"/>
    <w:rsid w:val="00010A06"/>
    <w:rsid w:val="00010ADF"/>
    <w:rsid w:val="00010C7B"/>
    <w:rsid w:val="00011092"/>
    <w:rsid w:val="000114A3"/>
    <w:rsid w:val="00011685"/>
    <w:rsid w:val="0001190B"/>
    <w:rsid w:val="00011963"/>
    <w:rsid w:val="000124F9"/>
    <w:rsid w:val="000134E6"/>
    <w:rsid w:val="00014406"/>
    <w:rsid w:val="0001473F"/>
    <w:rsid w:val="00015970"/>
    <w:rsid w:val="00016A12"/>
    <w:rsid w:val="0001759A"/>
    <w:rsid w:val="00020720"/>
    <w:rsid w:val="0002235A"/>
    <w:rsid w:val="00022503"/>
    <w:rsid w:val="00023B6C"/>
    <w:rsid w:val="00023C42"/>
    <w:rsid w:val="00024F68"/>
    <w:rsid w:val="00026426"/>
    <w:rsid w:val="00026793"/>
    <w:rsid w:val="0002705C"/>
    <w:rsid w:val="0002760D"/>
    <w:rsid w:val="00027C0B"/>
    <w:rsid w:val="00027D48"/>
    <w:rsid w:val="0003045B"/>
    <w:rsid w:val="00031662"/>
    <w:rsid w:val="00032764"/>
    <w:rsid w:val="00032C36"/>
    <w:rsid w:val="0003587B"/>
    <w:rsid w:val="00037F0F"/>
    <w:rsid w:val="000405FE"/>
    <w:rsid w:val="00040C79"/>
    <w:rsid w:val="00040E7E"/>
    <w:rsid w:val="000412E5"/>
    <w:rsid w:val="0004203B"/>
    <w:rsid w:val="000427C2"/>
    <w:rsid w:val="00042B8D"/>
    <w:rsid w:val="00043A45"/>
    <w:rsid w:val="00043CDC"/>
    <w:rsid w:val="0004690D"/>
    <w:rsid w:val="00046CA9"/>
    <w:rsid w:val="00047BCC"/>
    <w:rsid w:val="00052135"/>
    <w:rsid w:val="00052655"/>
    <w:rsid w:val="0005384C"/>
    <w:rsid w:val="0005385A"/>
    <w:rsid w:val="00053B1B"/>
    <w:rsid w:val="00054C98"/>
    <w:rsid w:val="000550DB"/>
    <w:rsid w:val="0005664C"/>
    <w:rsid w:val="00057BFE"/>
    <w:rsid w:val="00061500"/>
    <w:rsid w:val="00061692"/>
    <w:rsid w:val="00063311"/>
    <w:rsid w:val="00063551"/>
    <w:rsid w:val="00064E28"/>
    <w:rsid w:val="000654E5"/>
    <w:rsid w:val="00065ECA"/>
    <w:rsid w:val="00066614"/>
    <w:rsid w:val="00066C59"/>
    <w:rsid w:val="00070330"/>
    <w:rsid w:val="00071A63"/>
    <w:rsid w:val="00073834"/>
    <w:rsid w:val="000739BD"/>
    <w:rsid w:val="00073A30"/>
    <w:rsid w:val="00073CAA"/>
    <w:rsid w:val="00074057"/>
    <w:rsid w:val="000753CF"/>
    <w:rsid w:val="00077346"/>
    <w:rsid w:val="00077F88"/>
    <w:rsid w:val="00080482"/>
    <w:rsid w:val="00080C42"/>
    <w:rsid w:val="00081887"/>
    <w:rsid w:val="00082830"/>
    <w:rsid w:val="000830D9"/>
    <w:rsid w:val="00084E51"/>
    <w:rsid w:val="00084F4C"/>
    <w:rsid w:val="0008561F"/>
    <w:rsid w:val="00086660"/>
    <w:rsid w:val="00086CCE"/>
    <w:rsid w:val="000870EE"/>
    <w:rsid w:val="0008710E"/>
    <w:rsid w:val="0008F596"/>
    <w:rsid w:val="00090F6A"/>
    <w:rsid w:val="0009190C"/>
    <w:rsid w:val="00091F21"/>
    <w:rsid w:val="000927EB"/>
    <w:rsid w:val="00092F31"/>
    <w:rsid w:val="00093D3B"/>
    <w:rsid w:val="00094E45"/>
    <w:rsid w:val="00095269"/>
    <w:rsid w:val="00095682"/>
    <w:rsid w:val="0009586A"/>
    <w:rsid w:val="00095E5E"/>
    <w:rsid w:val="000970F6"/>
    <w:rsid w:val="00098A00"/>
    <w:rsid w:val="000A05A2"/>
    <w:rsid w:val="000A1BF0"/>
    <w:rsid w:val="000A1DEB"/>
    <w:rsid w:val="000A36E9"/>
    <w:rsid w:val="000A3A6E"/>
    <w:rsid w:val="000A42CB"/>
    <w:rsid w:val="000A4794"/>
    <w:rsid w:val="000A4B80"/>
    <w:rsid w:val="000A6090"/>
    <w:rsid w:val="000A66FA"/>
    <w:rsid w:val="000A6D31"/>
    <w:rsid w:val="000B051A"/>
    <w:rsid w:val="000B095E"/>
    <w:rsid w:val="000B1664"/>
    <w:rsid w:val="000B28AA"/>
    <w:rsid w:val="000B2D4A"/>
    <w:rsid w:val="000B43B5"/>
    <w:rsid w:val="000B6DF0"/>
    <w:rsid w:val="000B7CA3"/>
    <w:rsid w:val="000C0E6E"/>
    <w:rsid w:val="000C0F51"/>
    <w:rsid w:val="000C0FE9"/>
    <w:rsid w:val="000C1B01"/>
    <w:rsid w:val="000C1B48"/>
    <w:rsid w:val="000C213C"/>
    <w:rsid w:val="000C2BFD"/>
    <w:rsid w:val="000C43C4"/>
    <w:rsid w:val="000C52B2"/>
    <w:rsid w:val="000C58B2"/>
    <w:rsid w:val="000C6FC6"/>
    <w:rsid w:val="000C7109"/>
    <w:rsid w:val="000C7ABE"/>
    <w:rsid w:val="000D00CB"/>
    <w:rsid w:val="000D0152"/>
    <w:rsid w:val="000D1540"/>
    <w:rsid w:val="000D206B"/>
    <w:rsid w:val="000D25DA"/>
    <w:rsid w:val="000D3375"/>
    <w:rsid w:val="000D390F"/>
    <w:rsid w:val="000D3BEA"/>
    <w:rsid w:val="000D3FB4"/>
    <w:rsid w:val="000D46EA"/>
    <w:rsid w:val="000E0B66"/>
    <w:rsid w:val="000E0C86"/>
    <w:rsid w:val="000E2F09"/>
    <w:rsid w:val="000E36F7"/>
    <w:rsid w:val="000E3828"/>
    <w:rsid w:val="000E5293"/>
    <w:rsid w:val="000E5479"/>
    <w:rsid w:val="000E587B"/>
    <w:rsid w:val="000E6E86"/>
    <w:rsid w:val="000E75D8"/>
    <w:rsid w:val="000E77FC"/>
    <w:rsid w:val="000F1D1C"/>
    <w:rsid w:val="000F228F"/>
    <w:rsid w:val="000F28EC"/>
    <w:rsid w:val="000F2F91"/>
    <w:rsid w:val="000F34EA"/>
    <w:rsid w:val="000F38FE"/>
    <w:rsid w:val="000F4894"/>
    <w:rsid w:val="000F5CA9"/>
    <w:rsid w:val="000F5EE4"/>
    <w:rsid w:val="000F62F6"/>
    <w:rsid w:val="000F7BFB"/>
    <w:rsid w:val="000FB152"/>
    <w:rsid w:val="001006A7"/>
    <w:rsid w:val="00100AED"/>
    <w:rsid w:val="0010136E"/>
    <w:rsid w:val="00101FE1"/>
    <w:rsid w:val="001025B8"/>
    <w:rsid w:val="001028B1"/>
    <w:rsid w:val="0010326E"/>
    <w:rsid w:val="001033D9"/>
    <w:rsid w:val="001038E9"/>
    <w:rsid w:val="0010488E"/>
    <w:rsid w:val="001057D4"/>
    <w:rsid w:val="00105BE9"/>
    <w:rsid w:val="001069B1"/>
    <w:rsid w:val="0011001D"/>
    <w:rsid w:val="00110057"/>
    <w:rsid w:val="001100C6"/>
    <w:rsid w:val="0011078C"/>
    <w:rsid w:val="00110A11"/>
    <w:rsid w:val="00110E61"/>
    <w:rsid w:val="00111043"/>
    <w:rsid w:val="00111897"/>
    <w:rsid w:val="00111908"/>
    <w:rsid w:val="00111910"/>
    <w:rsid w:val="001126A5"/>
    <w:rsid w:val="00112C18"/>
    <w:rsid w:val="0011373B"/>
    <w:rsid w:val="001141F2"/>
    <w:rsid w:val="001148E9"/>
    <w:rsid w:val="00116FE7"/>
    <w:rsid w:val="00120CFE"/>
    <w:rsid w:val="00121614"/>
    <w:rsid w:val="00121E28"/>
    <w:rsid w:val="001226D9"/>
    <w:rsid w:val="00122A6A"/>
    <w:rsid w:val="001234B0"/>
    <w:rsid w:val="00124116"/>
    <w:rsid w:val="00124A44"/>
    <w:rsid w:val="00124A51"/>
    <w:rsid w:val="00124A85"/>
    <w:rsid w:val="00125F11"/>
    <w:rsid w:val="00125F55"/>
    <w:rsid w:val="00126BF8"/>
    <w:rsid w:val="0012734E"/>
    <w:rsid w:val="00127B3E"/>
    <w:rsid w:val="001301D9"/>
    <w:rsid w:val="001310B7"/>
    <w:rsid w:val="00131C00"/>
    <w:rsid w:val="001329F0"/>
    <w:rsid w:val="00132F88"/>
    <w:rsid w:val="0013353D"/>
    <w:rsid w:val="001353DC"/>
    <w:rsid w:val="001353EC"/>
    <w:rsid w:val="00135718"/>
    <w:rsid w:val="00135DA9"/>
    <w:rsid w:val="001379D4"/>
    <w:rsid w:val="00137F5E"/>
    <w:rsid w:val="001400CA"/>
    <w:rsid w:val="00140A2C"/>
    <w:rsid w:val="00141112"/>
    <w:rsid w:val="001416EF"/>
    <w:rsid w:val="00141BE3"/>
    <w:rsid w:val="00142329"/>
    <w:rsid w:val="001426FD"/>
    <w:rsid w:val="001435E5"/>
    <w:rsid w:val="00145479"/>
    <w:rsid w:val="00145B23"/>
    <w:rsid w:val="00145FAA"/>
    <w:rsid w:val="0014669D"/>
    <w:rsid w:val="00146944"/>
    <w:rsid w:val="00147518"/>
    <w:rsid w:val="001477EF"/>
    <w:rsid w:val="00147A5F"/>
    <w:rsid w:val="00150072"/>
    <w:rsid w:val="001509AE"/>
    <w:rsid w:val="00150ABA"/>
    <w:rsid w:val="00153698"/>
    <w:rsid w:val="001551B5"/>
    <w:rsid w:val="00156467"/>
    <w:rsid w:val="0015713F"/>
    <w:rsid w:val="001576A1"/>
    <w:rsid w:val="001602B3"/>
    <w:rsid w:val="001607C1"/>
    <w:rsid w:val="00160BF8"/>
    <w:rsid w:val="00161C2A"/>
    <w:rsid w:val="00161D57"/>
    <w:rsid w:val="00161F2A"/>
    <w:rsid w:val="00161FC1"/>
    <w:rsid w:val="001641B7"/>
    <w:rsid w:val="00164A65"/>
    <w:rsid w:val="00166CFB"/>
    <w:rsid w:val="00170189"/>
    <w:rsid w:val="0017394D"/>
    <w:rsid w:val="00174946"/>
    <w:rsid w:val="00175386"/>
    <w:rsid w:val="00175A7E"/>
    <w:rsid w:val="0017656D"/>
    <w:rsid w:val="00176B14"/>
    <w:rsid w:val="001772FE"/>
    <w:rsid w:val="001807BC"/>
    <w:rsid w:val="00180978"/>
    <w:rsid w:val="00180E26"/>
    <w:rsid w:val="00180F95"/>
    <w:rsid w:val="001818F4"/>
    <w:rsid w:val="00181FDF"/>
    <w:rsid w:val="00182C35"/>
    <w:rsid w:val="00182C6D"/>
    <w:rsid w:val="00182D78"/>
    <w:rsid w:val="00184DF5"/>
    <w:rsid w:val="0018535F"/>
    <w:rsid w:val="001875D9"/>
    <w:rsid w:val="00191A33"/>
    <w:rsid w:val="00192416"/>
    <w:rsid w:val="001924B4"/>
    <w:rsid w:val="0019331C"/>
    <w:rsid w:val="00193BCB"/>
    <w:rsid w:val="0019462E"/>
    <w:rsid w:val="00194B7C"/>
    <w:rsid w:val="00195AC4"/>
    <w:rsid w:val="0019699F"/>
    <w:rsid w:val="001A0BEA"/>
    <w:rsid w:val="001A0E5B"/>
    <w:rsid w:val="001A13AE"/>
    <w:rsid w:val="001A1EC5"/>
    <w:rsid w:val="001A2CF5"/>
    <w:rsid w:val="001A2DF3"/>
    <w:rsid w:val="001A33B6"/>
    <w:rsid w:val="001A3809"/>
    <w:rsid w:val="001A4BFB"/>
    <w:rsid w:val="001A51A5"/>
    <w:rsid w:val="001A6752"/>
    <w:rsid w:val="001A68EB"/>
    <w:rsid w:val="001A7909"/>
    <w:rsid w:val="001A7BBB"/>
    <w:rsid w:val="001B0231"/>
    <w:rsid w:val="001B05F8"/>
    <w:rsid w:val="001B07BD"/>
    <w:rsid w:val="001B095B"/>
    <w:rsid w:val="001B0BBC"/>
    <w:rsid w:val="001B1B08"/>
    <w:rsid w:val="001B262F"/>
    <w:rsid w:val="001B28D9"/>
    <w:rsid w:val="001B2C0A"/>
    <w:rsid w:val="001B32F7"/>
    <w:rsid w:val="001B33F5"/>
    <w:rsid w:val="001B651F"/>
    <w:rsid w:val="001B6598"/>
    <w:rsid w:val="001B7618"/>
    <w:rsid w:val="001B7EF3"/>
    <w:rsid w:val="001B8CFB"/>
    <w:rsid w:val="001C07FC"/>
    <w:rsid w:val="001C1953"/>
    <w:rsid w:val="001C1E02"/>
    <w:rsid w:val="001C258E"/>
    <w:rsid w:val="001C296D"/>
    <w:rsid w:val="001C3945"/>
    <w:rsid w:val="001C4057"/>
    <w:rsid w:val="001C556D"/>
    <w:rsid w:val="001C5DB2"/>
    <w:rsid w:val="001C71A6"/>
    <w:rsid w:val="001C7764"/>
    <w:rsid w:val="001C7C32"/>
    <w:rsid w:val="001D03A6"/>
    <w:rsid w:val="001D05D4"/>
    <w:rsid w:val="001D09ED"/>
    <w:rsid w:val="001D14FB"/>
    <w:rsid w:val="001D3B9C"/>
    <w:rsid w:val="001D4C98"/>
    <w:rsid w:val="001D512A"/>
    <w:rsid w:val="001D53D7"/>
    <w:rsid w:val="001D54AB"/>
    <w:rsid w:val="001D5E27"/>
    <w:rsid w:val="001D5E41"/>
    <w:rsid w:val="001D61F5"/>
    <w:rsid w:val="001D66CC"/>
    <w:rsid w:val="001D6B13"/>
    <w:rsid w:val="001D6E2F"/>
    <w:rsid w:val="001E0372"/>
    <w:rsid w:val="001E0E5F"/>
    <w:rsid w:val="001E134A"/>
    <w:rsid w:val="001E13CD"/>
    <w:rsid w:val="001E1561"/>
    <w:rsid w:val="001E34A5"/>
    <w:rsid w:val="001E3EA9"/>
    <w:rsid w:val="001E4E88"/>
    <w:rsid w:val="001E6009"/>
    <w:rsid w:val="001E65CF"/>
    <w:rsid w:val="001E6A43"/>
    <w:rsid w:val="001E73ED"/>
    <w:rsid w:val="001E7F70"/>
    <w:rsid w:val="001F1254"/>
    <w:rsid w:val="001F1A98"/>
    <w:rsid w:val="001F389E"/>
    <w:rsid w:val="001F38FE"/>
    <w:rsid w:val="001F3DFC"/>
    <w:rsid w:val="001F3F28"/>
    <w:rsid w:val="001F403D"/>
    <w:rsid w:val="001F4368"/>
    <w:rsid w:val="001F468E"/>
    <w:rsid w:val="001F5268"/>
    <w:rsid w:val="001F58B0"/>
    <w:rsid w:val="001F5D82"/>
    <w:rsid w:val="001F68E4"/>
    <w:rsid w:val="0020000D"/>
    <w:rsid w:val="00200148"/>
    <w:rsid w:val="00201AB3"/>
    <w:rsid w:val="00201FA5"/>
    <w:rsid w:val="002021AD"/>
    <w:rsid w:val="002025E5"/>
    <w:rsid w:val="00203621"/>
    <w:rsid w:val="00203740"/>
    <w:rsid w:val="00205D41"/>
    <w:rsid w:val="0020659C"/>
    <w:rsid w:val="00206BA7"/>
    <w:rsid w:val="002079DD"/>
    <w:rsid w:val="002101A1"/>
    <w:rsid w:val="002101E7"/>
    <w:rsid w:val="00210382"/>
    <w:rsid w:val="00210BB4"/>
    <w:rsid w:val="0021108D"/>
    <w:rsid w:val="00211D40"/>
    <w:rsid w:val="00212270"/>
    <w:rsid w:val="00212511"/>
    <w:rsid w:val="002128F8"/>
    <w:rsid w:val="00213498"/>
    <w:rsid w:val="00215937"/>
    <w:rsid w:val="00217B90"/>
    <w:rsid w:val="00217BE4"/>
    <w:rsid w:val="00217FE7"/>
    <w:rsid w:val="0022025F"/>
    <w:rsid w:val="00220CF2"/>
    <w:rsid w:val="00221272"/>
    <w:rsid w:val="0022233C"/>
    <w:rsid w:val="00223632"/>
    <w:rsid w:val="00223D8D"/>
    <w:rsid w:val="00225A71"/>
    <w:rsid w:val="00225D40"/>
    <w:rsid w:val="00225ED6"/>
    <w:rsid w:val="0022798B"/>
    <w:rsid w:val="00227C28"/>
    <w:rsid w:val="00230833"/>
    <w:rsid w:val="00230926"/>
    <w:rsid w:val="00231B7F"/>
    <w:rsid w:val="0023262A"/>
    <w:rsid w:val="00232802"/>
    <w:rsid w:val="00232E8D"/>
    <w:rsid w:val="002330A8"/>
    <w:rsid w:val="0023354F"/>
    <w:rsid w:val="00235D4B"/>
    <w:rsid w:val="00236ED8"/>
    <w:rsid w:val="0023726A"/>
    <w:rsid w:val="002375B6"/>
    <w:rsid w:val="00237A78"/>
    <w:rsid w:val="00241D06"/>
    <w:rsid w:val="00242AE0"/>
    <w:rsid w:val="00242BC3"/>
    <w:rsid w:val="00242D98"/>
    <w:rsid w:val="00245053"/>
    <w:rsid w:val="00245172"/>
    <w:rsid w:val="002460DB"/>
    <w:rsid w:val="0024658F"/>
    <w:rsid w:val="00246A1F"/>
    <w:rsid w:val="002473D6"/>
    <w:rsid w:val="002503FE"/>
    <w:rsid w:val="00251114"/>
    <w:rsid w:val="00251783"/>
    <w:rsid w:val="00252855"/>
    <w:rsid w:val="002534FE"/>
    <w:rsid w:val="002541DF"/>
    <w:rsid w:val="00255213"/>
    <w:rsid w:val="002556E6"/>
    <w:rsid w:val="00255AAF"/>
    <w:rsid w:val="00255C76"/>
    <w:rsid w:val="00255CAB"/>
    <w:rsid w:val="00255DC5"/>
    <w:rsid w:val="00255F41"/>
    <w:rsid w:val="002562D1"/>
    <w:rsid w:val="0025654D"/>
    <w:rsid w:val="00256A42"/>
    <w:rsid w:val="00257886"/>
    <w:rsid w:val="002601C7"/>
    <w:rsid w:val="0026051A"/>
    <w:rsid w:val="00260D37"/>
    <w:rsid w:val="00261A54"/>
    <w:rsid w:val="00261E52"/>
    <w:rsid w:val="0026256A"/>
    <w:rsid w:val="0026272A"/>
    <w:rsid w:val="002632F7"/>
    <w:rsid w:val="00263445"/>
    <w:rsid w:val="00263459"/>
    <w:rsid w:val="00264E87"/>
    <w:rsid w:val="002676E6"/>
    <w:rsid w:val="00267EA4"/>
    <w:rsid w:val="0027097A"/>
    <w:rsid w:val="00272154"/>
    <w:rsid w:val="00272387"/>
    <w:rsid w:val="002739DD"/>
    <w:rsid w:val="002746CC"/>
    <w:rsid w:val="00274904"/>
    <w:rsid w:val="00276037"/>
    <w:rsid w:val="00276EDF"/>
    <w:rsid w:val="002777DF"/>
    <w:rsid w:val="00284666"/>
    <w:rsid w:val="00284B67"/>
    <w:rsid w:val="00285BEB"/>
    <w:rsid w:val="00285E75"/>
    <w:rsid w:val="00286602"/>
    <w:rsid w:val="00287A4C"/>
    <w:rsid w:val="0029052C"/>
    <w:rsid w:val="00290730"/>
    <w:rsid w:val="00290DEC"/>
    <w:rsid w:val="00291C57"/>
    <w:rsid w:val="002924AF"/>
    <w:rsid w:val="00292B1B"/>
    <w:rsid w:val="002931F1"/>
    <w:rsid w:val="00293381"/>
    <w:rsid w:val="00293941"/>
    <w:rsid w:val="0029408D"/>
    <w:rsid w:val="00294271"/>
    <w:rsid w:val="00294979"/>
    <w:rsid w:val="00296528"/>
    <w:rsid w:val="00296C31"/>
    <w:rsid w:val="00296F53"/>
    <w:rsid w:val="002970A4"/>
    <w:rsid w:val="00297418"/>
    <w:rsid w:val="00297965"/>
    <w:rsid w:val="00297D0E"/>
    <w:rsid w:val="002A063A"/>
    <w:rsid w:val="002A1313"/>
    <w:rsid w:val="002A2806"/>
    <w:rsid w:val="002A33F0"/>
    <w:rsid w:val="002A3BD0"/>
    <w:rsid w:val="002A5935"/>
    <w:rsid w:val="002A5B7C"/>
    <w:rsid w:val="002B12E4"/>
    <w:rsid w:val="002B1A5D"/>
    <w:rsid w:val="002B1FA3"/>
    <w:rsid w:val="002B200A"/>
    <w:rsid w:val="002B23B0"/>
    <w:rsid w:val="002B401D"/>
    <w:rsid w:val="002B4D14"/>
    <w:rsid w:val="002B581B"/>
    <w:rsid w:val="002B678B"/>
    <w:rsid w:val="002B6ECA"/>
    <w:rsid w:val="002B7368"/>
    <w:rsid w:val="002B74DE"/>
    <w:rsid w:val="002C0B34"/>
    <w:rsid w:val="002C17FF"/>
    <w:rsid w:val="002C1DD7"/>
    <w:rsid w:val="002C1F24"/>
    <w:rsid w:val="002C3035"/>
    <w:rsid w:val="002C3225"/>
    <w:rsid w:val="002C4599"/>
    <w:rsid w:val="002C4A7F"/>
    <w:rsid w:val="002C4C5C"/>
    <w:rsid w:val="002C5B77"/>
    <w:rsid w:val="002C69B8"/>
    <w:rsid w:val="002C6BB4"/>
    <w:rsid w:val="002C72D7"/>
    <w:rsid w:val="002D0027"/>
    <w:rsid w:val="002D0223"/>
    <w:rsid w:val="002D2168"/>
    <w:rsid w:val="002D341E"/>
    <w:rsid w:val="002D56EB"/>
    <w:rsid w:val="002D5F07"/>
    <w:rsid w:val="002D79F3"/>
    <w:rsid w:val="002D7BAE"/>
    <w:rsid w:val="002D7F63"/>
    <w:rsid w:val="002D7FD1"/>
    <w:rsid w:val="002E15AD"/>
    <w:rsid w:val="002E1A00"/>
    <w:rsid w:val="002E2241"/>
    <w:rsid w:val="002E4B73"/>
    <w:rsid w:val="002E4ED5"/>
    <w:rsid w:val="002E5AB6"/>
    <w:rsid w:val="002E6516"/>
    <w:rsid w:val="002E7902"/>
    <w:rsid w:val="002F007E"/>
    <w:rsid w:val="002F0116"/>
    <w:rsid w:val="002F0FF0"/>
    <w:rsid w:val="002F20F1"/>
    <w:rsid w:val="002F34EF"/>
    <w:rsid w:val="002F39B3"/>
    <w:rsid w:val="002F45BD"/>
    <w:rsid w:val="002F4631"/>
    <w:rsid w:val="002F7F98"/>
    <w:rsid w:val="00300ECA"/>
    <w:rsid w:val="00301175"/>
    <w:rsid w:val="00301B5F"/>
    <w:rsid w:val="003023B6"/>
    <w:rsid w:val="003027BA"/>
    <w:rsid w:val="0030296F"/>
    <w:rsid w:val="00302A54"/>
    <w:rsid w:val="00302C0D"/>
    <w:rsid w:val="00302E7D"/>
    <w:rsid w:val="00303278"/>
    <w:rsid w:val="00304201"/>
    <w:rsid w:val="00304302"/>
    <w:rsid w:val="00304863"/>
    <w:rsid w:val="003051F9"/>
    <w:rsid w:val="003064C2"/>
    <w:rsid w:val="00306586"/>
    <w:rsid w:val="00306EA8"/>
    <w:rsid w:val="0030754B"/>
    <w:rsid w:val="0030755D"/>
    <w:rsid w:val="00307596"/>
    <w:rsid w:val="00307EFD"/>
    <w:rsid w:val="0031039F"/>
    <w:rsid w:val="00310C36"/>
    <w:rsid w:val="003111FA"/>
    <w:rsid w:val="00311A61"/>
    <w:rsid w:val="00311E5A"/>
    <w:rsid w:val="00312265"/>
    <w:rsid w:val="00314122"/>
    <w:rsid w:val="003144D3"/>
    <w:rsid w:val="00314856"/>
    <w:rsid w:val="00316DC9"/>
    <w:rsid w:val="0032062B"/>
    <w:rsid w:val="00320793"/>
    <w:rsid w:val="00320E17"/>
    <w:rsid w:val="00321C69"/>
    <w:rsid w:val="00321ECD"/>
    <w:rsid w:val="00322486"/>
    <w:rsid w:val="00322A44"/>
    <w:rsid w:val="003232E8"/>
    <w:rsid w:val="003255D5"/>
    <w:rsid w:val="00326077"/>
    <w:rsid w:val="003265DD"/>
    <w:rsid w:val="00326647"/>
    <w:rsid w:val="0032665F"/>
    <w:rsid w:val="003268DD"/>
    <w:rsid w:val="0032691A"/>
    <w:rsid w:val="003273D0"/>
    <w:rsid w:val="00327AC7"/>
    <w:rsid w:val="00330244"/>
    <w:rsid w:val="003302C0"/>
    <w:rsid w:val="00330F2E"/>
    <w:rsid w:val="00330F50"/>
    <w:rsid w:val="00331653"/>
    <w:rsid w:val="00331A81"/>
    <w:rsid w:val="0033274A"/>
    <w:rsid w:val="003348A9"/>
    <w:rsid w:val="00334A89"/>
    <w:rsid w:val="00334FD5"/>
    <w:rsid w:val="0033527A"/>
    <w:rsid w:val="00335CBF"/>
    <w:rsid w:val="00337589"/>
    <w:rsid w:val="00337780"/>
    <w:rsid w:val="00340D04"/>
    <w:rsid w:val="00341B57"/>
    <w:rsid w:val="003432AC"/>
    <w:rsid w:val="00343674"/>
    <w:rsid w:val="0034415B"/>
    <w:rsid w:val="00345C89"/>
    <w:rsid w:val="00350819"/>
    <w:rsid w:val="00350DB8"/>
    <w:rsid w:val="00351B54"/>
    <w:rsid w:val="0035214B"/>
    <w:rsid w:val="003529D7"/>
    <w:rsid w:val="00353D7C"/>
    <w:rsid w:val="00354A20"/>
    <w:rsid w:val="00354E54"/>
    <w:rsid w:val="00354EB4"/>
    <w:rsid w:val="00355536"/>
    <w:rsid w:val="00355A07"/>
    <w:rsid w:val="00356DB7"/>
    <w:rsid w:val="00356F02"/>
    <w:rsid w:val="00360F42"/>
    <w:rsid w:val="00360F63"/>
    <w:rsid w:val="00361168"/>
    <w:rsid w:val="003615D3"/>
    <w:rsid w:val="00361AE8"/>
    <w:rsid w:val="0036255A"/>
    <w:rsid w:val="00362B58"/>
    <w:rsid w:val="0036424F"/>
    <w:rsid w:val="00364437"/>
    <w:rsid w:val="00365ADB"/>
    <w:rsid w:val="0036717F"/>
    <w:rsid w:val="003677B8"/>
    <w:rsid w:val="0036A7C1"/>
    <w:rsid w:val="003700D8"/>
    <w:rsid w:val="00371849"/>
    <w:rsid w:val="00372514"/>
    <w:rsid w:val="00372D82"/>
    <w:rsid w:val="00373C4D"/>
    <w:rsid w:val="00374E63"/>
    <w:rsid w:val="00375173"/>
    <w:rsid w:val="00375712"/>
    <w:rsid w:val="00375791"/>
    <w:rsid w:val="0037588D"/>
    <w:rsid w:val="00375916"/>
    <w:rsid w:val="00376201"/>
    <w:rsid w:val="00376838"/>
    <w:rsid w:val="00376E4C"/>
    <w:rsid w:val="0037765C"/>
    <w:rsid w:val="003815CF"/>
    <w:rsid w:val="00381ED5"/>
    <w:rsid w:val="003825C2"/>
    <w:rsid w:val="00382CB2"/>
    <w:rsid w:val="00383008"/>
    <w:rsid w:val="003856E5"/>
    <w:rsid w:val="0038601D"/>
    <w:rsid w:val="00386E4C"/>
    <w:rsid w:val="00386EDC"/>
    <w:rsid w:val="00387372"/>
    <w:rsid w:val="00390522"/>
    <w:rsid w:val="00390F73"/>
    <w:rsid w:val="003915D6"/>
    <w:rsid w:val="00391A1A"/>
    <w:rsid w:val="00391AB8"/>
    <w:rsid w:val="00391F40"/>
    <w:rsid w:val="00392B78"/>
    <w:rsid w:val="00392F5E"/>
    <w:rsid w:val="0039467C"/>
    <w:rsid w:val="00394986"/>
    <w:rsid w:val="003956DD"/>
    <w:rsid w:val="0039581B"/>
    <w:rsid w:val="00395B32"/>
    <w:rsid w:val="003960BA"/>
    <w:rsid w:val="003A08DD"/>
    <w:rsid w:val="003A0EAD"/>
    <w:rsid w:val="003A1E1D"/>
    <w:rsid w:val="003A2D8F"/>
    <w:rsid w:val="003A393D"/>
    <w:rsid w:val="003A4AA8"/>
    <w:rsid w:val="003A4DA8"/>
    <w:rsid w:val="003A5E7A"/>
    <w:rsid w:val="003A603C"/>
    <w:rsid w:val="003A6DD9"/>
    <w:rsid w:val="003A6E5E"/>
    <w:rsid w:val="003A7F68"/>
    <w:rsid w:val="003B1E50"/>
    <w:rsid w:val="003B2590"/>
    <w:rsid w:val="003B2E53"/>
    <w:rsid w:val="003B416F"/>
    <w:rsid w:val="003B440C"/>
    <w:rsid w:val="003B5250"/>
    <w:rsid w:val="003B6937"/>
    <w:rsid w:val="003B6DE3"/>
    <w:rsid w:val="003B7F22"/>
    <w:rsid w:val="003C022B"/>
    <w:rsid w:val="003C065E"/>
    <w:rsid w:val="003C0B79"/>
    <w:rsid w:val="003C0D06"/>
    <w:rsid w:val="003C107C"/>
    <w:rsid w:val="003C10D4"/>
    <w:rsid w:val="003C1813"/>
    <w:rsid w:val="003C2195"/>
    <w:rsid w:val="003C21AC"/>
    <w:rsid w:val="003C27D2"/>
    <w:rsid w:val="003C2A40"/>
    <w:rsid w:val="003C3740"/>
    <w:rsid w:val="003C3C0D"/>
    <w:rsid w:val="003C3DD9"/>
    <w:rsid w:val="003C3FAA"/>
    <w:rsid w:val="003C452D"/>
    <w:rsid w:val="003C4CCA"/>
    <w:rsid w:val="003C582B"/>
    <w:rsid w:val="003C59B5"/>
    <w:rsid w:val="003C6D68"/>
    <w:rsid w:val="003C77DB"/>
    <w:rsid w:val="003C7FD6"/>
    <w:rsid w:val="003D0393"/>
    <w:rsid w:val="003D166D"/>
    <w:rsid w:val="003D1838"/>
    <w:rsid w:val="003D1CA7"/>
    <w:rsid w:val="003D390D"/>
    <w:rsid w:val="003D5C9C"/>
    <w:rsid w:val="003D660E"/>
    <w:rsid w:val="003D6A54"/>
    <w:rsid w:val="003D6D05"/>
    <w:rsid w:val="003D6D71"/>
    <w:rsid w:val="003D7122"/>
    <w:rsid w:val="003D7D6F"/>
    <w:rsid w:val="003E03B0"/>
    <w:rsid w:val="003E0FCA"/>
    <w:rsid w:val="003E10B8"/>
    <w:rsid w:val="003E1B3D"/>
    <w:rsid w:val="003E223C"/>
    <w:rsid w:val="003E3C02"/>
    <w:rsid w:val="003E4242"/>
    <w:rsid w:val="003E43E2"/>
    <w:rsid w:val="003E57E3"/>
    <w:rsid w:val="003E59BA"/>
    <w:rsid w:val="003E63A3"/>
    <w:rsid w:val="003E69A9"/>
    <w:rsid w:val="003E6F6D"/>
    <w:rsid w:val="003E71BE"/>
    <w:rsid w:val="003E741F"/>
    <w:rsid w:val="003E7EB4"/>
    <w:rsid w:val="003F1034"/>
    <w:rsid w:val="003F1311"/>
    <w:rsid w:val="003F1993"/>
    <w:rsid w:val="003F1B76"/>
    <w:rsid w:val="003F2B96"/>
    <w:rsid w:val="003F2D72"/>
    <w:rsid w:val="003F3471"/>
    <w:rsid w:val="003F3B8D"/>
    <w:rsid w:val="003F4549"/>
    <w:rsid w:val="003F6DA1"/>
    <w:rsid w:val="003F7369"/>
    <w:rsid w:val="003F7F38"/>
    <w:rsid w:val="00400A4B"/>
    <w:rsid w:val="00400B7C"/>
    <w:rsid w:val="00400EEB"/>
    <w:rsid w:val="004021DE"/>
    <w:rsid w:val="00402DAB"/>
    <w:rsid w:val="00402F2F"/>
    <w:rsid w:val="004034E1"/>
    <w:rsid w:val="00403D6F"/>
    <w:rsid w:val="004047D5"/>
    <w:rsid w:val="004053A1"/>
    <w:rsid w:val="0040581B"/>
    <w:rsid w:val="004063CC"/>
    <w:rsid w:val="00407688"/>
    <w:rsid w:val="00407D3A"/>
    <w:rsid w:val="0041035C"/>
    <w:rsid w:val="004104C3"/>
    <w:rsid w:val="00410766"/>
    <w:rsid w:val="0041082E"/>
    <w:rsid w:val="00410976"/>
    <w:rsid w:val="00410ED6"/>
    <w:rsid w:val="0041150D"/>
    <w:rsid w:val="00411ADF"/>
    <w:rsid w:val="00413409"/>
    <w:rsid w:val="00415DC6"/>
    <w:rsid w:val="00415E39"/>
    <w:rsid w:val="004163A6"/>
    <w:rsid w:val="004174F8"/>
    <w:rsid w:val="004175B1"/>
    <w:rsid w:val="00417A01"/>
    <w:rsid w:val="004201D9"/>
    <w:rsid w:val="004208B2"/>
    <w:rsid w:val="00420E07"/>
    <w:rsid w:val="004214C7"/>
    <w:rsid w:val="00421BAC"/>
    <w:rsid w:val="004222A4"/>
    <w:rsid w:val="00422AB8"/>
    <w:rsid w:val="00422E95"/>
    <w:rsid w:val="0042340F"/>
    <w:rsid w:val="00423954"/>
    <w:rsid w:val="00424DA4"/>
    <w:rsid w:val="004277BB"/>
    <w:rsid w:val="00430576"/>
    <w:rsid w:val="004308FF"/>
    <w:rsid w:val="00430D09"/>
    <w:rsid w:val="00431DD6"/>
    <w:rsid w:val="0043264B"/>
    <w:rsid w:val="0043285A"/>
    <w:rsid w:val="00433544"/>
    <w:rsid w:val="00433E50"/>
    <w:rsid w:val="0043498A"/>
    <w:rsid w:val="00434C67"/>
    <w:rsid w:val="00435ECE"/>
    <w:rsid w:val="004360F8"/>
    <w:rsid w:val="0043700D"/>
    <w:rsid w:val="004376C2"/>
    <w:rsid w:val="004417BA"/>
    <w:rsid w:val="004417DB"/>
    <w:rsid w:val="00441BD1"/>
    <w:rsid w:val="00442B7E"/>
    <w:rsid w:val="00443811"/>
    <w:rsid w:val="00443ED0"/>
    <w:rsid w:val="004444D1"/>
    <w:rsid w:val="00444546"/>
    <w:rsid w:val="00444988"/>
    <w:rsid w:val="004454C0"/>
    <w:rsid w:val="00446A6F"/>
    <w:rsid w:val="0044753B"/>
    <w:rsid w:val="00447840"/>
    <w:rsid w:val="00447C13"/>
    <w:rsid w:val="00450590"/>
    <w:rsid w:val="00451160"/>
    <w:rsid w:val="00451204"/>
    <w:rsid w:val="00451CB4"/>
    <w:rsid w:val="004536A9"/>
    <w:rsid w:val="00453F01"/>
    <w:rsid w:val="00454045"/>
    <w:rsid w:val="0045497C"/>
    <w:rsid w:val="004557F9"/>
    <w:rsid w:val="00455FC3"/>
    <w:rsid w:val="004561F5"/>
    <w:rsid w:val="0045635E"/>
    <w:rsid w:val="004565E6"/>
    <w:rsid w:val="00457251"/>
    <w:rsid w:val="004576D9"/>
    <w:rsid w:val="0045775A"/>
    <w:rsid w:val="004600B8"/>
    <w:rsid w:val="004602EE"/>
    <w:rsid w:val="004608DE"/>
    <w:rsid w:val="00460F66"/>
    <w:rsid w:val="00460F8B"/>
    <w:rsid w:val="00461C5A"/>
    <w:rsid w:val="004625BF"/>
    <w:rsid w:val="00462759"/>
    <w:rsid w:val="004637EC"/>
    <w:rsid w:val="004639F0"/>
    <w:rsid w:val="004655C1"/>
    <w:rsid w:val="004657D2"/>
    <w:rsid w:val="00466B33"/>
    <w:rsid w:val="004674A8"/>
    <w:rsid w:val="004674F4"/>
    <w:rsid w:val="00470A7F"/>
    <w:rsid w:val="00474152"/>
    <w:rsid w:val="00474627"/>
    <w:rsid w:val="00474DF1"/>
    <w:rsid w:val="00474E0A"/>
    <w:rsid w:val="00474EF0"/>
    <w:rsid w:val="00477418"/>
    <w:rsid w:val="00477734"/>
    <w:rsid w:val="00480260"/>
    <w:rsid w:val="00480D3E"/>
    <w:rsid w:val="00481035"/>
    <w:rsid w:val="004826A1"/>
    <w:rsid w:val="0048536B"/>
    <w:rsid w:val="0048545E"/>
    <w:rsid w:val="00485691"/>
    <w:rsid w:val="00485971"/>
    <w:rsid w:val="004865C6"/>
    <w:rsid w:val="00486C29"/>
    <w:rsid w:val="00486F5B"/>
    <w:rsid w:val="00490AEF"/>
    <w:rsid w:val="00491458"/>
    <w:rsid w:val="004916F0"/>
    <w:rsid w:val="004933F9"/>
    <w:rsid w:val="004946BF"/>
    <w:rsid w:val="00494AE4"/>
    <w:rsid w:val="00494B82"/>
    <w:rsid w:val="0049612F"/>
    <w:rsid w:val="004972A9"/>
    <w:rsid w:val="00497DA1"/>
    <w:rsid w:val="004A04C0"/>
    <w:rsid w:val="004A064B"/>
    <w:rsid w:val="004A0D3A"/>
    <w:rsid w:val="004A15B3"/>
    <w:rsid w:val="004A1E00"/>
    <w:rsid w:val="004A26B5"/>
    <w:rsid w:val="004A32EA"/>
    <w:rsid w:val="004A3521"/>
    <w:rsid w:val="004A4103"/>
    <w:rsid w:val="004A502C"/>
    <w:rsid w:val="004A588E"/>
    <w:rsid w:val="004A608C"/>
    <w:rsid w:val="004A78C8"/>
    <w:rsid w:val="004B0765"/>
    <w:rsid w:val="004B0CE4"/>
    <w:rsid w:val="004B1441"/>
    <w:rsid w:val="004B23CE"/>
    <w:rsid w:val="004B241D"/>
    <w:rsid w:val="004B29FE"/>
    <w:rsid w:val="004B346B"/>
    <w:rsid w:val="004B34A7"/>
    <w:rsid w:val="004B4BFD"/>
    <w:rsid w:val="004B557F"/>
    <w:rsid w:val="004B5F11"/>
    <w:rsid w:val="004B6CBE"/>
    <w:rsid w:val="004C255D"/>
    <w:rsid w:val="004C314B"/>
    <w:rsid w:val="004C3FDD"/>
    <w:rsid w:val="004C4229"/>
    <w:rsid w:val="004C4555"/>
    <w:rsid w:val="004C5435"/>
    <w:rsid w:val="004C5530"/>
    <w:rsid w:val="004C6D7E"/>
    <w:rsid w:val="004C70E7"/>
    <w:rsid w:val="004C7C22"/>
    <w:rsid w:val="004D244A"/>
    <w:rsid w:val="004D4294"/>
    <w:rsid w:val="004D43B4"/>
    <w:rsid w:val="004D57E2"/>
    <w:rsid w:val="004D6CE1"/>
    <w:rsid w:val="004D6E85"/>
    <w:rsid w:val="004D7449"/>
    <w:rsid w:val="004E128F"/>
    <w:rsid w:val="004E2479"/>
    <w:rsid w:val="004E3B4E"/>
    <w:rsid w:val="004E4048"/>
    <w:rsid w:val="004E482D"/>
    <w:rsid w:val="004E5BE3"/>
    <w:rsid w:val="004E6665"/>
    <w:rsid w:val="004E6814"/>
    <w:rsid w:val="004E737D"/>
    <w:rsid w:val="004E738D"/>
    <w:rsid w:val="004E7533"/>
    <w:rsid w:val="004E78CE"/>
    <w:rsid w:val="004F0247"/>
    <w:rsid w:val="004F0441"/>
    <w:rsid w:val="004F105B"/>
    <w:rsid w:val="004F1362"/>
    <w:rsid w:val="004F2103"/>
    <w:rsid w:val="004F21BC"/>
    <w:rsid w:val="004F4007"/>
    <w:rsid w:val="004F54AC"/>
    <w:rsid w:val="004F6C4B"/>
    <w:rsid w:val="004F6E7B"/>
    <w:rsid w:val="00500489"/>
    <w:rsid w:val="00500712"/>
    <w:rsid w:val="005013E7"/>
    <w:rsid w:val="005019B5"/>
    <w:rsid w:val="0050203D"/>
    <w:rsid w:val="00502C52"/>
    <w:rsid w:val="00503BE5"/>
    <w:rsid w:val="0050431F"/>
    <w:rsid w:val="0050464A"/>
    <w:rsid w:val="005046C1"/>
    <w:rsid w:val="005057BF"/>
    <w:rsid w:val="00506FF7"/>
    <w:rsid w:val="00507637"/>
    <w:rsid w:val="00510A76"/>
    <w:rsid w:val="0051143A"/>
    <w:rsid w:val="00511C33"/>
    <w:rsid w:val="00512308"/>
    <w:rsid w:val="005127E2"/>
    <w:rsid w:val="005130E4"/>
    <w:rsid w:val="005134DB"/>
    <w:rsid w:val="0051360D"/>
    <w:rsid w:val="00513F7E"/>
    <w:rsid w:val="005144A3"/>
    <w:rsid w:val="005144FD"/>
    <w:rsid w:val="00515B74"/>
    <w:rsid w:val="005207E7"/>
    <w:rsid w:val="00521E7B"/>
    <w:rsid w:val="00522352"/>
    <w:rsid w:val="005223AC"/>
    <w:rsid w:val="00522E64"/>
    <w:rsid w:val="005233B0"/>
    <w:rsid w:val="005233DF"/>
    <w:rsid w:val="005235A0"/>
    <w:rsid w:val="005236B8"/>
    <w:rsid w:val="00523DE6"/>
    <w:rsid w:val="00524237"/>
    <w:rsid w:val="0052440E"/>
    <w:rsid w:val="00524432"/>
    <w:rsid w:val="00526BAA"/>
    <w:rsid w:val="00527133"/>
    <w:rsid w:val="00527AF3"/>
    <w:rsid w:val="00527EE6"/>
    <w:rsid w:val="00530776"/>
    <w:rsid w:val="00530E9A"/>
    <w:rsid w:val="0053184D"/>
    <w:rsid w:val="00533570"/>
    <w:rsid w:val="00533712"/>
    <w:rsid w:val="00533817"/>
    <w:rsid w:val="00533D91"/>
    <w:rsid w:val="005354B1"/>
    <w:rsid w:val="0053648F"/>
    <w:rsid w:val="005365B2"/>
    <w:rsid w:val="005365F4"/>
    <w:rsid w:val="005367B5"/>
    <w:rsid w:val="005373A4"/>
    <w:rsid w:val="00537A85"/>
    <w:rsid w:val="0054024B"/>
    <w:rsid w:val="00540711"/>
    <w:rsid w:val="0054184B"/>
    <w:rsid w:val="00542005"/>
    <w:rsid w:val="0054219C"/>
    <w:rsid w:val="00544C6D"/>
    <w:rsid w:val="00545217"/>
    <w:rsid w:val="00546B25"/>
    <w:rsid w:val="00546D96"/>
    <w:rsid w:val="005503CF"/>
    <w:rsid w:val="005511F3"/>
    <w:rsid w:val="0055124F"/>
    <w:rsid w:val="00551810"/>
    <w:rsid w:val="005518B7"/>
    <w:rsid w:val="00551A38"/>
    <w:rsid w:val="00551D7D"/>
    <w:rsid w:val="00551FC3"/>
    <w:rsid w:val="00552BC3"/>
    <w:rsid w:val="0055316D"/>
    <w:rsid w:val="0055338E"/>
    <w:rsid w:val="0055483A"/>
    <w:rsid w:val="00554E95"/>
    <w:rsid w:val="00556356"/>
    <w:rsid w:val="00557501"/>
    <w:rsid w:val="00557587"/>
    <w:rsid w:val="0055786A"/>
    <w:rsid w:val="005605A2"/>
    <w:rsid w:val="00560EEC"/>
    <w:rsid w:val="005623BA"/>
    <w:rsid w:val="005625D7"/>
    <w:rsid w:val="00562C36"/>
    <w:rsid w:val="00563D58"/>
    <w:rsid w:val="00564274"/>
    <w:rsid w:val="0056466F"/>
    <w:rsid w:val="005652A7"/>
    <w:rsid w:val="005659EB"/>
    <w:rsid w:val="00565B64"/>
    <w:rsid w:val="00565FAD"/>
    <w:rsid w:val="00566B6A"/>
    <w:rsid w:val="005672E0"/>
    <w:rsid w:val="00567488"/>
    <w:rsid w:val="005675A2"/>
    <w:rsid w:val="00567953"/>
    <w:rsid w:val="005703C0"/>
    <w:rsid w:val="00572D52"/>
    <w:rsid w:val="005739F7"/>
    <w:rsid w:val="00573EDF"/>
    <w:rsid w:val="005741A3"/>
    <w:rsid w:val="005765E1"/>
    <w:rsid w:val="00576D02"/>
    <w:rsid w:val="00576F3A"/>
    <w:rsid w:val="005802B6"/>
    <w:rsid w:val="005814B9"/>
    <w:rsid w:val="00581B00"/>
    <w:rsid w:val="00582929"/>
    <w:rsid w:val="0058339A"/>
    <w:rsid w:val="00583B80"/>
    <w:rsid w:val="00584464"/>
    <w:rsid w:val="0058449E"/>
    <w:rsid w:val="005846FA"/>
    <w:rsid w:val="0058537B"/>
    <w:rsid w:val="00585C44"/>
    <w:rsid w:val="00586837"/>
    <w:rsid w:val="00586D25"/>
    <w:rsid w:val="005878CD"/>
    <w:rsid w:val="005902C5"/>
    <w:rsid w:val="00590BB4"/>
    <w:rsid w:val="005925A2"/>
    <w:rsid w:val="00593659"/>
    <w:rsid w:val="005938D9"/>
    <w:rsid w:val="00593984"/>
    <w:rsid w:val="005962DE"/>
    <w:rsid w:val="00596F69"/>
    <w:rsid w:val="005A3230"/>
    <w:rsid w:val="005A37B4"/>
    <w:rsid w:val="005A4C87"/>
    <w:rsid w:val="005A4D82"/>
    <w:rsid w:val="005A6367"/>
    <w:rsid w:val="005B0F9A"/>
    <w:rsid w:val="005B1943"/>
    <w:rsid w:val="005B1B4D"/>
    <w:rsid w:val="005B1F0E"/>
    <w:rsid w:val="005B1FA8"/>
    <w:rsid w:val="005B21FA"/>
    <w:rsid w:val="005B27A1"/>
    <w:rsid w:val="005B2B67"/>
    <w:rsid w:val="005B3D6D"/>
    <w:rsid w:val="005B5783"/>
    <w:rsid w:val="005B610B"/>
    <w:rsid w:val="005B62FF"/>
    <w:rsid w:val="005B678B"/>
    <w:rsid w:val="005B69CC"/>
    <w:rsid w:val="005B7578"/>
    <w:rsid w:val="005B7698"/>
    <w:rsid w:val="005B7E12"/>
    <w:rsid w:val="005C0B85"/>
    <w:rsid w:val="005C0DCD"/>
    <w:rsid w:val="005C170F"/>
    <w:rsid w:val="005C249E"/>
    <w:rsid w:val="005C30C8"/>
    <w:rsid w:val="005C4757"/>
    <w:rsid w:val="005C6962"/>
    <w:rsid w:val="005C6B2B"/>
    <w:rsid w:val="005C6CF2"/>
    <w:rsid w:val="005C71C8"/>
    <w:rsid w:val="005C7419"/>
    <w:rsid w:val="005D1173"/>
    <w:rsid w:val="005D1777"/>
    <w:rsid w:val="005D2AE4"/>
    <w:rsid w:val="005D2E45"/>
    <w:rsid w:val="005D3EE2"/>
    <w:rsid w:val="005D4DB8"/>
    <w:rsid w:val="005D4DC8"/>
    <w:rsid w:val="005D4EC2"/>
    <w:rsid w:val="005D5DCB"/>
    <w:rsid w:val="005D622D"/>
    <w:rsid w:val="005D6689"/>
    <w:rsid w:val="005D6F76"/>
    <w:rsid w:val="005D77E5"/>
    <w:rsid w:val="005D78CB"/>
    <w:rsid w:val="005D7A56"/>
    <w:rsid w:val="005D7E53"/>
    <w:rsid w:val="005D80D5"/>
    <w:rsid w:val="005E0619"/>
    <w:rsid w:val="005E0BAE"/>
    <w:rsid w:val="005E1F00"/>
    <w:rsid w:val="005E1FE8"/>
    <w:rsid w:val="005E2944"/>
    <w:rsid w:val="005E4A33"/>
    <w:rsid w:val="005E4D4A"/>
    <w:rsid w:val="005E5C8D"/>
    <w:rsid w:val="005E5D0D"/>
    <w:rsid w:val="005E6707"/>
    <w:rsid w:val="005E67C6"/>
    <w:rsid w:val="005E7C18"/>
    <w:rsid w:val="005F07B5"/>
    <w:rsid w:val="005F095E"/>
    <w:rsid w:val="005F0FCF"/>
    <w:rsid w:val="005F11BD"/>
    <w:rsid w:val="005F13D9"/>
    <w:rsid w:val="005F1504"/>
    <w:rsid w:val="005F1C4B"/>
    <w:rsid w:val="005F2A41"/>
    <w:rsid w:val="005F2BDE"/>
    <w:rsid w:val="005F36A5"/>
    <w:rsid w:val="005F3D74"/>
    <w:rsid w:val="005F45FE"/>
    <w:rsid w:val="005F48F3"/>
    <w:rsid w:val="005F4C12"/>
    <w:rsid w:val="005F5A48"/>
    <w:rsid w:val="005F5ABB"/>
    <w:rsid w:val="005F6FD5"/>
    <w:rsid w:val="005F7F9C"/>
    <w:rsid w:val="006008E4"/>
    <w:rsid w:val="006012FE"/>
    <w:rsid w:val="006019A1"/>
    <w:rsid w:val="00601FCC"/>
    <w:rsid w:val="006021B6"/>
    <w:rsid w:val="00602AAB"/>
    <w:rsid w:val="00603644"/>
    <w:rsid w:val="00603A17"/>
    <w:rsid w:val="00603F53"/>
    <w:rsid w:val="00605D5E"/>
    <w:rsid w:val="00610485"/>
    <w:rsid w:val="00610DA4"/>
    <w:rsid w:val="006110D2"/>
    <w:rsid w:val="0061237D"/>
    <w:rsid w:val="00612EC9"/>
    <w:rsid w:val="006134C7"/>
    <w:rsid w:val="00613629"/>
    <w:rsid w:val="006136CF"/>
    <w:rsid w:val="00613AEC"/>
    <w:rsid w:val="00613DFD"/>
    <w:rsid w:val="00613F42"/>
    <w:rsid w:val="00614B0A"/>
    <w:rsid w:val="00616D34"/>
    <w:rsid w:val="00616D8C"/>
    <w:rsid w:val="00617A0E"/>
    <w:rsid w:val="00617A1C"/>
    <w:rsid w:val="00617EFE"/>
    <w:rsid w:val="0062089C"/>
    <w:rsid w:val="006215B4"/>
    <w:rsid w:val="0062250E"/>
    <w:rsid w:val="00623FE4"/>
    <w:rsid w:val="00624020"/>
    <w:rsid w:val="006240AE"/>
    <w:rsid w:val="0062678F"/>
    <w:rsid w:val="006276DF"/>
    <w:rsid w:val="006278F3"/>
    <w:rsid w:val="006300F9"/>
    <w:rsid w:val="006305E5"/>
    <w:rsid w:val="00630942"/>
    <w:rsid w:val="00630AF8"/>
    <w:rsid w:val="00630EEE"/>
    <w:rsid w:val="00631E80"/>
    <w:rsid w:val="00632A9C"/>
    <w:rsid w:val="00632B83"/>
    <w:rsid w:val="00633378"/>
    <w:rsid w:val="00633731"/>
    <w:rsid w:val="0063392E"/>
    <w:rsid w:val="00633BB5"/>
    <w:rsid w:val="00633CE4"/>
    <w:rsid w:val="00633D77"/>
    <w:rsid w:val="00634B90"/>
    <w:rsid w:val="00634D38"/>
    <w:rsid w:val="006355C6"/>
    <w:rsid w:val="00636356"/>
    <w:rsid w:val="006365D0"/>
    <w:rsid w:val="00636972"/>
    <w:rsid w:val="00636D6A"/>
    <w:rsid w:val="006370D4"/>
    <w:rsid w:val="00637167"/>
    <w:rsid w:val="006372BC"/>
    <w:rsid w:val="00641AE5"/>
    <w:rsid w:val="00641F2C"/>
    <w:rsid w:val="0064256D"/>
    <w:rsid w:val="006429B1"/>
    <w:rsid w:val="00642D31"/>
    <w:rsid w:val="00643CC4"/>
    <w:rsid w:val="0064409C"/>
    <w:rsid w:val="00644BEF"/>
    <w:rsid w:val="00644C0C"/>
    <w:rsid w:val="006473E1"/>
    <w:rsid w:val="006506D7"/>
    <w:rsid w:val="00650A6E"/>
    <w:rsid w:val="00650CD1"/>
    <w:rsid w:val="00650D19"/>
    <w:rsid w:val="00651554"/>
    <w:rsid w:val="006531A6"/>
    <w:rsid w:val="006541AE"/>
    <w:rsid w:val="0065437F"/>
    <w:rsid w:val="006545A3"/>
    <w:rsid w:val="00654B71"/>
    <w:rsid w:val="00654DAD"/>
    <w:rsid w:val="00655231"/>
    <w:rsid w:val="0065726F"/>
    <w:rsid w:val="006577E5"/>
    <w:rsid w:val="006577FE"/>
    <w:rsid w:val="00660322"/>
    <w:rsid w:val="0066045F"/>
    <w:rsid w:val="00661728"/>
    <w:rsid w:val="006618B9"/>
    <w:rsid w:val="006620E9"/>
    <w:rsid w:val="00662623"/>
    <w:rsid w:val="006628F6"/>
    <w:rsid w:val="00662E55"/>
    <w:rsid w:val="0066377E"/>
    <w:rsid w:val="00665795"/>
    <w:rsid w:val="00665DBE"/>
    <w:rsid w:val="00666051"/>
    <w:rsid w:val="00666282"/>
    <w:rsid w:val="006665AC"/>
    <w:rsid w:val="0067015A"/>
    <w:rsid w:val="00670E49"/>
    <w:rsid w:val="00670E9B"/>
    <w:rsid w:val="00671067"/>
    <w:rsid w:val="006710A5"/>
    <w:rsid w:val="00671123"/>
    <w:rsid w:val="00671D72"/>
    <w:rsid w:val="00672FA2"/>
    <w:rsid w:val="0067312E"/>
    <w:rsid w:val="00674B12"/>
    <w:rsid w:val="006762C6"/>
    <w:rsid w:val="00676963"/>
    <w:rsid w:val="00676A1B"/>
    <w:rsid w:val="00676F52"/>
    <w:rsid w:val="006801FA"/>
    <w:rsid w:val="00681283"/>
    <w:rsid w:val="00682574"/>
    <w:rsid w:val="006825D1"/>
    <w:rsid w:val="00682B88"/>
    <w:rsid w:val="00684590"/>
    <w:rsid w:val="00684BD5"/>
    <w:rsid w:val="00684EE6"/>
    <w:rsid w:val="00684F8C"/>
    <w:rsid w:val="00685013"/>
    <w:rsid w:val="00686013"/>
    <w:rsid w:val="0068650D"/>
    <w:rsid w:val="006870C4"/>
    <w:rsid w:val="00687F25"/>
    <w:rsid w:val="006907FA"/>
    <w:rsid w:val="0069223F"/>
    <w:rsid w:val="0069295A"/>
    <w:rsid w:val="0069372A"/>
    <w:rsid w:val="006947F7"/>
    <w:rsid w:val="00694E76"/>
    <w:rsid w:val="00694EC4"/>
    <w:rsid w:val="0069540B"/>
    <w:rsid w:val="006956AF"/>
    <w:rsid w:val="006965CA"/>
    <w:rsid w:val="0069693A"/>
    <w:rsid w:val="006970A7"/>
    <w:rsid w:val="00697287"/>
    <w:rsid w:val="00697657"/>
    <w:rsid w:val="006976F2"/>
    <w:rsid w:val="00697E2F"/>
    <w:rsid w:val="006A0034"/>
    <w:rsid w:val="006A02D7"/>
    <w:rsid w:val="006A0DC9"/>
    <w:rsid w:val="006A2429"/>
    <w:rsid w:val="006A2606"/>
    <w:rsid w:val="006A2A56"/>
    <w:rsid w:val="006A324C"/>
    <w:rsid w:val="006A3A27"/>
    <w:rsid w:val="006A3FB1"/>
    <w:rsid w:val="006A403D"/>
    <w:rsid w:val="006A4AAC"/>
    <w:rsid w:val="006A51B8"/>
    <w:rsid w:val="006A520B"/>
    <w:rsid w:val="006A5265"/>
    <w:rsid w:val="006A5E80"/>
    <w:rsid w:val="006A5E93"/>
    <w:rsid w:val="006A623A"/>
    <w:rsid w:val="006A649B"/>
    <w:rsid w:val="006A701E"/>
    <w:rsid w:val="006A729B"/>
    <w:rsid w:val="006A7910"/>
    <w:rsid w:val="006B0C6D"/>
    <w:rsid w:val="006B10EC"/>
    <w:rsid w:val="006B13AB"/>
    <w:rsid w:val="006B1A09"/>
    <w:rsid w:val="006B3E70"/>
    <w:rsid w:val="006B47AE"/>
    <w:rsid w:val="006B524F"/>
    <w:rsid w:val="006B54EE"/>
    <w:rsid w:val="006B611C"/>
    <w:rsid w:val="006B74D6"/>
    <w:rsid w:val="006B78A9"/>
    <w:rsid w:val="006BA399"/>
    <w:rsid w:val="006BF23A"/>
    <w:rsid w:val="006C07B0"/>
    <w:rsid w:val="006C0DBE"/>
    <w:rsid w:val="006C0F87"/>
    <w:rsid w:val="006C140F"/>
    <w:rsid w:val="006C2089"/>
    <w:rsid w:val="006C2196"/>
    <w:rsid w:val="006C37C1"/>
    <w:rsid w:val="006C4F6F"/>
    <w:rsid w:val="006C55A2"/>
    <w:rsid w:val="006C56E5"/>
    <w:rsid w:val="006C5AA6"/>
    <w:rsid w:val="006C5F5D"/>
    <w:rsid w:val="006C63C5"/>
    <w:rsid w:val="006C6A30"/>
    <w:rsid w:val="006D0982"/>
    <w:rsid w:val="006D0C08"/>
    <w:rsid w:val="006D1B81"/>
    <w:rsid w:val="006D2649"/>
    <w:rsid w:val="006D397D"/>
    <w:rsid w:val="006D3E45"/>
    <w:rsid w:val="006D3FA9"/>
    <w:rsid w:val="006D60A2"/>
    <w:rsid w:val="006D74A5"/>
    <w:rsid w:val="006D7774"/>
    <w:rsid w:val="006D7DA5"/>
    <w:rsid w:val="006E108A"/>
    <w:rsid w:val="006E15E8"/>
    <w:rsid w:val="006E1B24"/>
    <w:rsid w:val="006E1E9F"/>
    <w:rsid w:val="006E1ECF"/>
    <w:rsid w:val="006E2BDA"/>
    <w:rsid w:val="006E36C6"/>
    <w:rsid w:val="006E4F31"/>
    <w:rsid w:val="006E5513"/>
    <w:rsid w:val="006E5812"/>
    <w:rsid w:val="006E62A4"/>
    <w:rsid w:val="006E655F"/>
    <w:rsid w:val="006E66E3"/>
    <w:rsid w:val="006F02A0"/>
    <w:rsid w:val="006F05B6"/>
    <w:rsid w:val="006F119E"/>
    <w:rsid w:val="006F1AB2"/>
    <w:rsid w:val="006F1CA6"/>
    <w:rsid w:val="006F1FE4"/>
    <w:rsid w:val="006F2829"/>
    <w:rsid w:val="006F29B8"/>
    <w:rsid w:val="006F2D35"/>
    <w:rsid w:val="006F2D43"/>
    <w:rsid w:val="006F2DA3"/>
    <w:rsid w:val="006F3242"/>
    <w:rsid w:val="006F3E35"/>
    <w:rsid w:val="006F4298"/>
    <w:rsid w:val="006F4339"/>
    <w:rsid w:val="006F4725"/>
    <w:rsid w:val="006F4766"/>
    <w:rsid w:val="006F4BA3"/>
    <w:rsid w:val="006F5264"/>
    <w:rsid w:val="006F52C5"/>
    <w:rsid w:val="006F6082"/>
    <w:rsid w:val="006F6092"/>
    <w:rsid w:val="006F621B"/>
    <w:rsid w:val="006F68F9"/>
    <w:rsid w:val="006F7511"/>
    <w:rsid w:val="006F7DC7"/>
    <w:rsid w:val="00700417"/>
    <w:rsid w:val="007013AF"/>
    <w:rsid w:val="007018BB"/>
    <w:rsid w:val="00702935"/>
    <w:rsid w:val="00702F53"/>
    <w:rsid w:val="00703D20"/>
    <w:rsid w:val="0070427C"/>
    <w:rsid w:val="007048AB"/>
    <w:rsid w:val="00706220"/>
    <w:rsid w:val="00706BAF"/>
    <w:rsid w:val="007073E2"/>
    <w:rsid w:val="00707849"/>
    <w:rsid w:val="007104FB"/>
    <w:rsid w:val="007112D9"/>
    <w:rsid w:val="00711372"/>
    <w:rsid w:val="007118D7"/>
    <w:rsid w:val="007119DF"/>
    <w:rsid w:val="00711E28"/>
    <w:rsid w:val="007125D3"/>
    <w:rsid w:val="007126C7"/>
    <w:rsid w:val="00712D46"/>
    <w:rsid w:val="00713498"/>
    <w:rsid w:val="00713D9C"/>
    <w:rsid w:val="007154D2"/>
    <w:rsid w:val="00716062"/>
    <w:rsid w:val="0071664C"/>
    <w:rsid w:val="007167DC"/>
    <w:rsid w:val="00720A4E"/>
    <w:rsid w:val="0072180D"/>
    <w:rsid w:val="00721B8B"/>
    <w:rsid w:val="00721C15"/>
    <w:rsid w:val="00721F58"/>
    <w:rsid w:val="00722772"/>
    <w:rsid w:val="00723C2C"/>
    <w:rsid w:val="007248CC"/>
    <w:rsid w:val="00724BFE"/>
    <w:rsid w:val="0072673F"/>
    <w:rsid w:val="00727A0F"/>
    <w:rsid w:val="00730492"/>
    <w:rsid w:val="00732172"/>
    <w:rsid w:val="007322E0"/>
    <w:rsid w:val="00732876"/>
    <w:rsid w:val="00733BF0"/>
    <w:rsid w:val="00733D59"/>
    <w:rsid w:val="007341EB"/>
    <w:rsid w:val="007349DC"/>
    <w:rsid w:val="00735FCF"/>
    <w:rsid w:val="007362AE"/>
    <w:rsid w:val="007369A6"/>
    <w:rsid w:val="0074001F"/>
    <w:rsid w:val="00741869"/>
    <w:rsid w:val="00741BF6"/>
    <w:rsid w:val="00742871"/>
    <w:rsid w:val="00742913"/>
    <w:rsid w:val="007438D9"/>
    <w:rsid w:val="00743973"/>
    <w:rsid w:val="00744B62"/>
    <w:rsid w:val="00744FEE"/>
    <w:rsid w:val="0074516C"/>
    <w:rsid w:val="007462F4"/>
    <w:rsid w:val="007465DE"/>
    <w:rsid w:val="007466A5"/>
    <w:rsid w:val="00747C77"/>
    <w:rsid w:val="007504D5"/>
    <w:rsid w:val="00751F43"/>
    <w:rsid w:val="00751FC7"/>
    <w:rsid w:val="0075202D"/>
    <w:rsid w:val="007520E8"/>
    <w:rsid w:val="00753251"/>
    <w:rsid w:val="007538B1"/>
    <w:rsid w:val="00753C92"/>
    <w:rsid w:val="0075469F"/>
    <w:rsid w:val="00754C1E"/>
    <w:rsid w:val="00755D97"/>
    <w:rsid w:val="007573DF"/>
    <w:rsid w:val="0075DBE5"/>
    <w:rsid w:val="007601BB"/>
    <w:rsid w:val="00761784"/>
    <w:rsid w:val="00762016"/>
    <w:rsid w:val="00763017"/>
    <w:rsid w:val="00763209"/>
    <w:rsid w:val="00763282"/>
    <w:rsid w:val="007641F0"/>
    <w:rsid w:val="00764928"/>
    <w:rsid w:val="00764E40"/>
    <w:rsid w:val="007651BE"/>
    <w:rsid w:val="00765A98"/>
    <w:rsid w:val="00767AF0"/>
    <w:rsid w:val="00767DD0"/>
    <w:rsid w:val="00767F23"/>
    <w:rsid w:val="007704C6"/>
    <w:rsid w:val="007724C7"/>
    <w:rsid w:val="00773872"/>
    <w:rsid w:val="00774F38"/>
    <w:rsid w:val="00775C05"/>
    <w:rsid w:val="0078010E"/>
    <w:rsid w:val="00780607"/>
    <w:rsid w:val="00780A8E"/>
    <w:rsid w:val="00781857"/>
    <w:rsid w:val="007826F9"/>
    <w:rsid w:val="00782ADC"/>
    <w:rsid w:val="00783E22"/>
    <w:rsid w:val="00786080"/>
    <w:rsid w:val="00786CF7"/>
    <w:rsid w:val="007875B8"/>
    <w:rsid w:val="007878D4"/>
    <w:rsid w:val="007946A2"/>
    <w:rsid w:val="00794909"/>
    <w:rsid w:val="00794EFB"/>
    <w:rsid w:val="00795A75"/>
    <w:rsid w:val="007963B1"/>
    <w:rsid w:val="00796ACB"/>
    <w:rsid w:val="00796D10"/>
    <w:rsid w:val="00797E1A"/>
    <w:rsid w:val="007A00D7"/>
    <w:rsid w:val="007A0C1F"/>
    <w:rsid w:val="007A0E0C"/>
    <w:rsid w:val="007A2683"/>
    <w:rsid w:val="007A2748"/>
    <w:rsid w:val="007A34B9"/>
    <w:rsid w:val="007A3850"/>
    <w:rsid w:val="007A3D70"/>
    <w:rsid w:val="007A4F44"/>
    <w:rsid w:val="007A51A4"/>
    <w:rsid w:val="007A5612"/>
    <w:rsid w:val="007A5740"/>
    <w:rsid w:val="007A7962"/>
    <w:rsid w:val="007B1217"/>
    <w:rsid w:val="007B17BB"/>
    <w:rsid w:val="007B1D3F"/>
    <w:rsid w:val="007B28E3"/>
    <w:rsid w:val="007B3846"/>
    <w:rsid w:val="007B4DD3"/>
    <w:rsid w:val="007B5068"/>
    <w:rsid w:val="007B5770"/>
    <w:rsid w:val="007B62FC"/>
    <w:rsid w:val="007B6F19"/>
    <w:rsid w:val="007C0750"/>
    <w:rsid w:val="007C09FD"/>
    <w:rsid w:val="007C0AA9"/>
    <w:rsid w:val="007C223A"/>
    <w:rsid w:val="007C444F"/>
    <w:rsid w:val="007C69FC"/>
    <w:rsid w:val="007C7769"/>
    <w:rsid w:val="007C7879"/>
    <w:rsid w:val="007C7F20"/>
    <w:rsid w:val="007D035A"/>
    <w:rsid w:val="007D0B69"/>
    <w:rsid w:val="007D29BB"/>
    <w:rsid w:val="007D29D4"/>
    <w:rsid w:val="007D4E95"/>
    <w:rsid w:val="007D4EE8"/>
    <w:rsid w:val="007D536C"/>
    <w:rsid w:val="007D59D3"/>
    <w:rsid w:val="007D6866"/>
    <w:rsid w:val="007E1703"/>
    <w:rsid w:val="007E183B"/>
    <w:rsid w:val="007E19EA"/>
    <w:rsid w:val="007E1FE4"/>
    <w:rsid w:val="007E21A4"/>
    <w:rsid w:val="007E2367"/>
    <w:rsid w:val="007E23F7"/>
    <w:rsid w:val="007E2E32"/>
    <w:rsid w:val="007E6B9F"/>
    <w:rsid w:val="007E6BC4"/>
    <w:rsid w:val="007E7040"/>
    <w:rsid w:val="007E7096"/>
    <w:rsid w:val="007E7D5A"/>
    <w:rsid w:val="007F007B"/>
    <w:rsid w:val="007F357F"/>
    <w:rsid w:val="007F381E"/>
    <w:rsid w:val="007F3A4F"/>
    <w:rsid w:val="007F4815"/>
    <w:rsid w:val="007F4860"/>
    <w:rsid w:val="007F4982"/>
    <w:rsid w:val="007F5445"/>
    <w:rsid w:val="007F5A38"/>
    <w:rsid w:val="007FF42F"/>
    <w:rsid w:val="008004D4"/>
    <w:rsid w:val="00800808"/>
    <w:rsid w:val="00801826"/>
    <w:rsid w:val="00801D77"/>
    <w:rsid w:val="008024F0"/>
    <w:rsid w:val="0080373A"/>
    <w:rsid w:val="00803ABB"/>
    <w:rsid w:val="00804366"/>
    <w:rsid w:val="00805D9B"/>
    <w:rsid w:val="00806764"/>
    <w:rsid w:val="00807693"/>
    <w:rsid w:val="008076C3"/>
    <w:rsid w:val="00807DC0"/>
    <w:rsid w:val="00810866"/>
    <w:rsid w:val="00811236"/>
    <w:rsid w:val="00811C7B"/>
    <w:rsid w:val="00812B98"/>
    <w:rsid w:val="00812BF3"/>
    <w:rsid w:val="00813673"/>
    <w:rsid w:val="00814858"/>
    <w:rsid w:val="00815B84"/>
    <w:rsid w:val="00816730"/>
    <w:rsid w:val="00817ADC"/>
    <w:rsid w:val="0082055A"/>
    <w:rsid w:val="00820777"/>
    <w:rsid w:val="00820854"/>
    <w:rsid w:val="00821401"/>
    <w:rsid w:val="0082171B"/>
    <w:rsid w:val="00821A63"/>
    <w:rsid w:val="00821F05"/>
    <w:rsid w:val="00821F47"/>
    <w:rsid w:val="00822636"/>
    <w:rsid w:val="008228C3"/>
    <w:rsid w:val="00823DD7"/>
    <w:rsid w:val="00826666"/>
    <w:rsid w:val="00826ABE"/>
    <w:rsid w:val="00826E04"/>
    <w:rsid w:val="008273E8"/>
    <w:rsid w:val="008300AE"/>
    <w:rsid w:val="008310D4"/>
    <w:rsid w:val="00831A7B"/>
    <w:rsid w:val="00832D83"/>
    <w:rsid w:val="00832EE3"/>
    <w:rsid w:val="0083445A"/>
    <w:rsid w:val="008347BA"/>
    <w:rsid w:val="00834D6F"/>
    <w:rsid w:val="00834F9A"/>
    <w:rsid w:val="008354EE"/>
    <w:rsid w:val="008377EA"/>
    <w:rsid w:val="0083782B"/>
    <w:rsid w:val="00837D97"/>
    <w:rsid w:val="0084064B"/>
    <w:rsid w:val="00840CBD"/>
    <w:rsid w:val="00841A45"/>
    <w:rsid w:val="00842141"/>
    <w:rsid w:val="0084253F"/>
    <w:rsid w:val="00842710"/>
    <w:rsid w:val="008439F6"/>
    <w:rsid w:val="0084713D"/>
    <w:rsid w:val="00847AD2"/>
    <w:rsid w:val="00847DC8"/>
    <w:rsid w:val="008501AF"/>
    <w:rsid w:val="00850B2E"/>
    <w:rsid w:val="0085116C"/>
    <w:rsid w:val="008513F8"/>
    <w:rsid w:val="00851DBE"/>
    <w:rsid w:val="00852BA2"/>
    <w:rsid w:val="00853F41"/>
    <w:rsid w:val="00854B72"/>
    <w:rsid w:val="00855894"/>
    <w:rsid w:val="00856795"/>
    <w:rsid w:val="00856D46"/>
    <w:rsid w:val="008610C2"/>
    <w:rsid w:val="00862B2B"/>
    <w:rsid w:val="00862FE9"/>
    <w:rsid w:val="00863319"/>
    <w:rsid w:val="00863AC2"/>
    <w:rsid w:val="00863DBF"/>
    <w:rsid w:val="008645D5"/>
    <w:rsid w:val="008660DB"/>
    <w:rsid w:val="00870433"/>
    <w:rsid w:val="008710CF"/>
    <w:rsid w:val="00871D9E"/>
    <w:rsid w:val="008726BB"/>
    <w:rsid w:val="00873752"/>
    <w:rsid w:val="008748D0"/>
    <w:rsid w:val="0087562D"/>
    <w:rsid w:val="008761C3"/>
    <w:rsid w:val="008764C3"/>
    <w:rsid w:val="00876DF6"/>
    <w:rsid w:val="008776FE"/>
    <w:rsid w:val="00880BBD"/>
    <w:rsid w:val="008827B5"/>
    <w:rsid w:val="00883D57"/>
    <w:rsid w:val="008840DF"/>
    <w:rsid w:val="00884467"/>
    <w:rsid w:val="00884528"/>
    <w:rsid w:val="008852E5"/>
    <w:rsid w:val="00885FFF"/>
    <w:rsid w:val="00890F60"/>
    <w:rsid w:val="008923BF"/>
    <w:rsid w:val="00892ABC"/>
    <w:rsid w:val="0089319E"/>
    <w:rsid w:val="0089365C"/>
    <w:rsid w:val="00893D1B"/>
    <w:rsid w:val="00893E07"/>
    <w:rsid w:val="00893F5B"/>
    <w:rsid w:val="008952C6"/>
    <w:rsid w:val="00895780"/>
    <w:rsid w:val="00895788"/>
    <w:rsid w:val="00895B2F"/>
    <w:rsid w:val="00896395"/>
    <w:rsid w:val="00896456"/>
    <w:rsid w:val="00896C29"/>
    <w:rsid w:val="00896E15"/>
    <w:rsid w:val="008976D1"/>
    <w:rsid w:val="00897CB3"/>
    <w:rsid w:val="008A0A10"/>
    <w:rsid w:val="008A26B4"/>
    <w:rsid w:val="008A276F"/>
    <w:rsid w:val="008A40F1"/>
    <w:rsid w:val="008A4A39"/>
    <w:rsid w:val="008A5888"/>
    <w:rsid w:val="008A69FC"/>
    <w:rsid w:val="008A796C"/>
    <w:rsid w:val="008B058B"/>
    <w:rsid w:val="008B0C5F"/>
    <w:rsid w:val="008B1D9A"/>
    <w:rsid w:val="008B2434"/>
    <w:rsid w:val="008B2ED1"/>
    <w:rsid w:val="008B3A31"/>
    <w:rsid w:val="008B44E5"/>
    <w:rsid w:val="008B47C4"/>
    <w:rsid w:val="008B47FF"/>
    <w:rsid w:val="008B50F3"/>
    <w:rsid w:val="008B526C"/>
    <w:rsid w:val="008B5779"/>
    <w:rsid w:val="008B6440"/>
    <w:rsid w:val="008B6C2B"/>
    <w:rsid w:val="008C033A"/>
    <w:rsid w:val="008C1744"/>
    <w:rsid w:val="008C1C7F"/>
    <w:rsid w:val="008C1CD4"/>
    <w:rsid w:val="008C2AB7"/>
    <w:rsid w:val="008C2B45"/>
    <w:rsid w:val="008C2CAA"/>
    <w:rsid w:val="008C32E8"/>
    <w:rsid w:val="008C4BEC"/>
    <w:rsid w:val="008C4E2A"/>
    <w:rsid w:val="008C55C1"/>
    <w:rsid w:val="008C5829"/>
    <w:rsid w:val="008C5F7C"/>
    <w:rsid w:val="008C64C4"/>
    <w:rsid w:val="008C6A9F"/>
    <w:rsid w:val="008C6D04"/>
    <w:rsid w:val="008C7590"/>
    <w:rsid w:val="008C7592"/>
    <w:rsid w:val="008C7E2E"/>
    <w:rsid w:val="008D011B"/>
    <w:rsid w:val="008D0EEF"/>
    <w:rsid w:val="008D13A1"/>
    <w:rsid w:val="008D1D3C"/>
    <w:rsid w:val="008D1E00"/>
    <w:rsid w:val="008D2005"/>
    <w:rsid w:val="008D3372"/>
    <w:rsid w:val="008D395C"/>
    <w:rsid w:val="008D4C75"/>
    <w:rsid w:val="008D4F87"/>
    <w:rsid w:val="008D525C"/>
    <w:rsid w:val="008D54D0"/>
    <w:rsid w:val="008D5DA0"/>
    <w:rsid w:val="008D6136"/>
    <w:rsid w:val="008D6452"/>
    <w:rsid w:val="008D6DB6"/>
    <w:rsid w:val="008D7BF8"/>
    <w:rsid w:val="008D7C2E"/>
    <w:rsid w:val="008E0514"/>
    <w:rsid w:val="008E1CA0"/>
    <w:rsid w:val="008E1D83"/>
    <w:rsid w:val="008E1DC1"/>
    <w:rsid w:val="008E2BAA"/>
    <w:rsid w:val="008E3DFD"/>
    <w:rsid w:val="008E4154"/>
    <w:rsid w:val="008E47E1"/>
    <w:rsid w:val="008E4853"/>
    <w:rsid w:val="008E5369"/>
    <w:rsid w:val="008E655C"/>
    <w:rsid w:val="008E7B89"/>
    <w:rsid w:val="008F060F"/>
    <w:rsid w:val="008F1C58"/>
    <w:rsid w:val="008F21B9"/>
    <w:rsid w:val="008F2561"/>
    <w:rsid w:val="008F26BA"/>
    <w:rsid w:val="008F2D18"/>
    <w:rsid w:val="008F314F"/>
    <w:rsid w:val="008F3267"/>
    <w:rsid w:val="008F3BC8"/>
    <w:rsid w:val="008F3BCC"/>
    <w:rsid w:val="008F4163"/>
    <w:rsid w:val="008F497F"/>
    <w:rsid w:val="008F5207"/>
    <w:rsid w:val="008F5441"/>
    <w:rsid w:val="008F54FC"/>
    <w:rsid w:val="008F57D9"/>
    <w:rsid w:val="008F58A6"/>
    <w:rsid w:val="008F5CB3"/>
    <w:rsid w:val="008F6AF0"/>
    <w:rsid w:val="008F6FC8"/>
    <w:rsid w:val="008F7579"/>
    <w:rsid w:val="0090068A"/>
    <w:rsid w:val="00900796"/>
    <w:rsid w:val="00900F3A"/>
    <w:rsid w:val="009012A6"/>
    <w:rsid w:val="00901E8B"/>
    <w:rsid w:val="009023D0"/>
    <w:rsid w:val="00903500"/>
    <w:rsid w:val="009039CF"/>
    <w:rsid w:val="00904206"/>
    <w:rsid w:val="009066A5"/>
    <w:rsid w:val="009105DB"/>
    <w:rsid w:val="0091201A"/>
    <w:rsid w:val="00912BDB"/>
    <w:rsid w:val="00916422"/>
    <w:rsid w:val="0091643A"/>
    <w:rsid w:val="00917008"/>
    <w:rsid w:val="009177F6"/>
    <w:rsid w:val="00920172"/>
    <w:rsid w:val="00920957"/>
    <w:rsid w:val="009211E0"/>
    <w:rsid w:val="009219ED"/>
    <w:rsid w:val="00921DF7"/>
    <w:rsid w:val="00922391"/>
    <w:rsid w:val="00922D2A"/>
    <w:rsid w:val="00922F52"/>
    <w:rsid w:val="009249E3"/>
    <w:rsid w:val="00924C90"/>
    <w:rsid w:val="0092601A"/>
    <w:rsid w:val="009269A1"/>
    <w:rsid w:val="00926C7E"/>
    <w:rsid w:val="00927604"/>
    <w:rsid w:val="00930FAA"/>
    <w:rsid w:val="00932D7D"/>
    <w:rsid w:val="009330D9"/>
    <w:rsid w:val="0093392E"/>
    <w:rsid w:val="00934573"/>
    <w:rsid w:val="00934AC0"/>
    <w:rsid w:val="00935700"/>
    <w:rsid w:val="00935812"/>
    <w:rsid w:val="00936B53"/>
    <w:rsid w:val="00936DD2"/>
    <w:rsid w:val="00936FC3"/>
    <w:rsid w:val="00937480"/>
    <w:rsid w:val="00941367"/>
    <w:rsid w:val="009425C8"/>
    <w:rsid w:val="00942796"/>
    <w:rsid w:val="00943595"/>
    <w:rsid w:val="00944392"/>
    <w:rsid w:val="00944DA1"/>
    <w:rsid w:val="00944EED"/>
    <w:rsid w:val="00946331"/>
    <w:rsid w:val="0094663B"/>
    <w:rsid w:val="00946B39"/>
    <w:rsid w:val="00946E26"/>
    <w:rsid w:val="00947598"/>
    <w:rsid w:val="009504FC"/>
    <w:rsid w:val="009514C2"/>
    <w:rsid w:val="00951E59"/>
    <w:rsid w:val="00952DAA"/>
    <w:rsid w:val="0095345E"/>
    <w:rsid w:val="00954264"/>
    <w:rsid w:val="00954D95"/>
    <w:rsid w:val="00954E86"/>
    <w:rsid w:val="00955331"/>
    <w:rsid w:val="009567ED"/>
    <w:rsid w:val="00956F44"/>
    <w:rsid w:val="009570F4"/>
    <w:rsid w:val="0095733B"/>
    <w:rsid w:val="00957D21"/>
    <w:rsid w:val="0096034A"/>
    <w:rsid w:val="00960990"/>
    <w:rsid w:val="00960BB4"/>
    <w:rsid w:val="00960C8B"/>
    <w:rsid w:val="00960FB4"/>
    <w:rsid w:val="00961801"/>
    <w:rsid w:val="00961BF8"/>
    <w:rsid w:val="00964E8C"/>
    <w:rsid w:val="009656D9"/>
    <w:rsid w:val="00965A38"/>
    <w:rsid w:val="00965A98"/>
    <w:rsid w:val="00966153"/>
    <w:rsid w:val="009661A9"/>
    <w:rsid w:val="00970A73"/>
    <w:rsid w:val="00970F4C"/>
    <w:rsid w:val="00971F64"/>
    <w:rsid w:val="0097223A"/>
    <w:rsid w:val="00972F48"/>
    <w:rsid w:val="00973073"/>
    <w:rsid w:val="00973258"/>
    <w:rsid w:val="00973774"/>
    <w:rsid w:val="00973B0E"/>
    <w:rsid w:val="009741A0"/>
    <w:rsid w:val="00974523"/>
    <w:rsid w:val="00974889"/>
    <w:rsid w:val="00974B53"/>
    <w:rsid w:val="00976029"/>
    <w:rsid w:val="00976AB7"/>
    <w:rsid w:val="00976B42"/>
    <w:rsid w:val="00977196"/>
    <w:rsid w:val="00981EAF"/>
    <w:rsid w:val="0098253A"/>
    <w:rsid w:val="009827B8"/>
    <w:rsid w:val="0098309D"/>
    <w:rsid w:val="00983EEA"/>
    <w:rsid w:val="009845C8"/>
    <w:rsid w:val="00984B9B"/>
    <w:rsid w:val="00986FD6"/>
    <w:rsid w:val="00987914"/>
    <w:rsid w:val="00987B3F"/>
    <w:rsid w:val="00987E36"/>
    <w:rsid w:val="00987EC2"/>
    <w:rsid w:val="00990069"/>
    <w:rsid w:val="00990A9A"/>
    <w:rsid w:val="009914C5"/>
    <w:rsid w:val="009973A7"/>
    <w:rsid w:val="0099797A"/>
    <w:rsid w:val="00997C52"/>
    <w:rsid w:val="009A0126"/>
    <w:rsid w:val="009A09DB"/>
    <w:rsid w:val="009A1A21"/>
    <w:rsid w:val="009A1A93"/>
    <w:rsid w:val="009A24FB"/>
    <w:rsid w:val="009A288F"/>
    <w:rsid w:val="009A3F16"/>
    <w:rsid w:val="009A5003"/>
    <w:rsid w:val="009A588C"/>
    <w:rsid w:val="009A5CE0"/>
    <w:rsid w:val="009A629E"/>
    <w:rsid w:val="009A6692"/>
    <w:rsid w:val="009A697A"/>
    <w:rsid w:val="009A7242"/>
    <w:rsid w:val="009B0321"/>
    <w:rsid w:val="009B05F9"/>
    <w:rsid w:val="009B3450"/>
    <w:rsid w:val="009B363A"/>
    <w:rsid w:val="009B407F"/>
    <w:rsid w:val="009B4D32"/>
    <w:rsid w:val="009B6151"/>
    <w:rsid w:val="009B707A"/>
    <w:rsid w:val="009B75CE"/>
    <w:rsid w:val="009C0EEB"/>
    <w:rsid w:val="009C1362"/>
    <w:rsid w:val="009C1927"/>
    <w:rsid w:val="009C1C62"/>
    <w:rsid w:val="009C2193"/>
    <w:rsid w:val="009C299A"/>
    <w:rsid w:val="009C2CA5"/>
    <w:rsid w:val="009C2EA6"/>
    <w:rsid w:val="009C38FD"/>
    <w:rsid w:val="009C4278"/>
    <w:rsid w:val="009C4BF7"/>
    <w:rsid w:val="009C524D"/>
    <w:rsid w:val="009C52A7"/>
    <w:rsid w:val="009C599F"/>
    <w:rsid w:val="009C5A27"/>
    <w:rsid w:val="009C5F62"/>
    <w:rsid w:val="009C6092"/>
    <w:rsid w:val="009C6104"/>
    <w:rsid w:val="009C7E8C"/>
    <w:rsid w:val="009D08E1"/>
    <w:rsid w:val="009D1822"/>
    <w:rsid w:val="009D3FD7"/>
    <w:rsid w:val="009D40E0"/>
    <w:rsid w:val="009D420C"/>
    <w:rsid w:val="009D4892"/>
    <w:rsid w:val="009D48D9"/>
    <w:rsid w:val="009D4D35"/>
    <w:rsid w:val="009D573B"/>
    <w:rsid w:val="009D5B1E"/>
    <w:rsid w:val="009D5C36"/>
    <w:rsid w:val="009D6459"/>
    <w:rsid w:val="009D6544"/>
    <w:rsid w:val="009D6FC6"/>
    <w:rsid w:val="009D740A"/>
    <w:rsid w:val="009E090F"/>
    <w:rsid w:val="009E093F"/>
    <w:rsid w:val="009E0EC3"/>
    <w:rsid w:val="009E100B"/>
    <w:rsid w:val="009E1BF5"/>
    <w:rsid w:val="009E3012"/>
    <w:rsid w:val="009E3308"/>
    <w:rsid w:val="009E38C9"/>
    <w:rsid w:val="009E3DB0"/>
    <w:rsid w:val="009E4514"/>
    <w:rsid w:val="009E4A4B"/>
    <w:rsid w:val="009E4C8C"/>
    <w:rsid w:val="009E4E95"/>
    <w:rsid w:val="009E6251"/>
    <w:rsid w:val="009E663E"/>
    <w:rsid w:val="009E68DE"/>
    <w:rsid w:val="009E6D03"/>
    <w:rsid w:val="009E6F1E"/>
    <w:rsid w:val="009E7235"/>
    <w:rsid w:val="009F01FE"/>
    <w:rsid w:val="009F14EF"/>
    <w:rsid w:val="009F32B0"/>
    <w:rsid w:val="009F42C5"/>
    <w:rsid w:val="009F4901"/>
    <w:rsid w:val="009F5C50"/>
    <w:rsid w:val="009F6246"/>
    <w:rsid w:val="009F7142"/>
    <w:rsid w:val="00A00679"/>
    <w:rsid w:val="00A00F36"/>
    <w:rsid w:val="00A00F3C"/>
    <w:rsid w:val="00A01D7D"/>
    <w:rsid w:val="00A01E09"/>
    <w:rsid w:val="00A02B71"/>
    <w:rsid w:val="00A02F09"/>
    <w:rsid w:val="00A03AA7"/>
    <w:rsid w:val="00A04465"/>
    <w:rsid w:val="00A05A27"/>
    <w:rsid w:val="00A05CF8"/>
    <w:rsid w:val="00A060D1"/>
    <w:rsid w:val="00A07638"/>
    <w:rsid w:val="00A10275"/>
    <w:rsid w:val="00A10355"/>
    <w:rsid w:val="00A11DB2"/>
    <w:rsid w:val="00A1279B"/>
    <w:rsid w:val="00A132C5"/>
    <w:rsid w:val="00A13CE3"/>
    <w:rsid w:val="00A145D2"/>
    <w:rsid w:val="00A171F8"/>
    <w:rsid w:val="00A1750B"/>
    <w:rsid w:val="00A175C3"/>
    <w:rsid w:val="00A21980"/>
    <w:rsid w:val="00A2376E"/>
    <w:rsid w:val="00A24393"/>
    <w:rsid w:val="00A2447A"/>
    <w:rsid w:val="00A2454C"/>
    <w:rsid w:val="00A261FF"/>
    <w:rsid w:val="00A27C76"/>
    <w:rsid w:val="00A27DA8"/>
    <w:rsid w:val="00A3033B"/>
    <w:rsid w:val="00A304C3"/>
    <w:rsid w:val="00A30791"/>
    <w:rsid w:val="00A30C45"/>
    <w:rsid w:val="00A30FB2"/>
    <w:rsid w:val="00A316E7"/>
    <w:rsid w:val="00A317F7"/>
    <w:rsid w:val="00A31CF5"/>
    <w:rsid w:val="00A322BB"/>
    <w:rsid w:val="00A327C8"/>
    <w:rsid w:val="00A328C5"/>
    <w:rsid w:val="00A33BA9"/>
    <w:rsid w:val="00A34554"/>
    <w:rsid w:val="00A3645E"/>
    <w:rsid w:val="00A36594"/>
    <w:rsid w:val="00A3706C"/>
    <w:rsid w:val="00A37122"/>
    <w:rsid w:val="00A373AB"/>
    <w:rsid w:val="00A40856"/>
    <w:rsid w:val="00A41080"/>
    <w:rsid w:val="00A421DE"/>
    <w:rsid w:val="00A42A33"/>
    <w:rsid w:val="00A44597"/>
    <w:rsid w:val="00A45D6A"/>
    <w:rsid w:val="00A460B9"/>
    <w:rsid w:val="00A463C2"/>
    <w:rsid w:val="00A50316"/>
    <w:rsid w:val="00A509EE"/>
    <w:rsid w:val="00A50CC4"/>
    <w:rsid w:val="00A511E9"/>
    <w:rsid w:val="00A51CE7"/>
    <w:rsid w:val="00A5287D"/>
    <w:rsid w:val="00A52C4D"/>
    <w:rsid w:val="00A541E1"/>
    <w:rsid w:val="00A56A25"/>
    <w:rsid w:val="00A572FC"/>
    <w:rsid w:val="00A60D2D"/>
    <w:rsid w:val="00A6109B"/>
    <w:rsid w:val="00A61194"/>
    <w:rsid w:val="00A63318"/>
    <w:rsid w:val="00A63F27"/>
    <w:rsid w:val="00A64272"/>
    <w:rsid w:val="00A64500"/>
    <w:rsid w:val="00A6487F"/>
    <w:rsid w:val="00A64C4E"/>
    <w:rsid w:val="00A64E07"/>
    <w:rsid w:val="00A65243"/>
    <w:rsid w:val="00A66A1D"/>
    <w:rsid w:val="00A673FF"/>
    <w:rsid w:val="00A71FBF"/>
    <w:rsid w:val="00A721F9"/>
    <w:rsid w:val="00A7251B"/>
    <w:rsid w:val="00A72833"/>
    <w:rsid w:val="00A73091"/>
    <w:rsid w:val="00A735D5"/>
    <w:rsid w:val="00A738E1"/>
    <w:rsid w:val="00A73A15"/>
    <w:rsid w:val="00A73CE5"/>
    <w:rsid w:val="00A742D6"/>
    <w:rsid w:val="00A75201"/>
    <w:rsid w:val="00A760CE"/>
    <w:rsid w:val="00A76312"/>
    <w:rsid w:val="00A76733"/>
    <w:rsid w:val="00A76E08"/>
    <w:rsid w:val="00A77E06"/>
    <w:rsid w:val="00A806F4"/>
    <w:rsid w:val="00A81291"/>
    <w:rsid w:val="00A81B42"/>
    <w:rsid w:val="00A82740"/>
    <w:rsid w:val="00A831EE"/>
    <w:rsid w:val="00A856C9"/>
    <w:rsid w:val="00A86021"/>
    <w:rsid w:val="00A867B1"/>
    <w:rsid w:val="00A86F24"/>
    <w:rsid w:val="00A9029A"/>
    <w:rsid w:val="00A906C2"/>
    <w:rsid w:val="00A908C8"/>
    <w:rsid w:val="00A921CA"/>
    <w:rsid w:val="00A93326"/>
    <w:rsid w:val="00A93938"/>
    <w:rsid w:val="00A93EA9"/>
    <w:rsid w:val="00A940A5"/>
    <w:rsid w:val="00A946B3"/>
    <w:rsid w:val="00A94A9C"/>
    <w:rsid w:val="00A94D56"/>
    <w:rsid w:val="00A95E72"/>
    <w:rsid w:val="00A95E92"/>
    <w:rsid w:val="00A9669E"/>
    <w:rsid w:val="00A96A0B"/>
    <w:rsid w:val="00A9713B"/>
    <w:rsid w:val="00A99546"/>
    <w:rsid w:val="00AA100B"/>
    <w:rsid w:val="00AA102F"/>
    <w:rsid w:val="00AA1796"/>
    <w:rsid w:val="00AA20B4"/>
    <w:rsid w:val="00AA2D99"/>
    <w:rsid w:val="00AA3487"/>
    <w:rsid w:val="00AA4879"/>
    <w:rsid w:val="00AA4889"/>
    <w:rsid w:val="00AA516B"/>
    <w:rsid w:val="00AA5B86"/>
    <w:rsid w:val="00AA6607"/>
    <w:rsid w:val="00AA6640"/>
    <w:rsid w:val="00AA6685"/>
    <w:rsid w:val="00AA6FF4"/>
    <w:rsid w:val="00AA702B"/>
    <w:rsid w:val="00AB0488"/>
    <w:rsid w:val="00AB21A3"/>
    <w:rsid w:val="00AB2444"/>
    <w:rsid w:val="00AB28EE"/>
    <w:rsid w:val="00AB34DB"/>
    <w:rsid w:val="00AB3570"/>
    <w:rsid w:val="00AB5517"/>
    <w:rsid w:val="00AB6F2D"/>
    <w:rsid w:val="00AB72D5"/>
    <w:rsid w:val="00AB749F"/>
    <w:rsid w:val="00AC0697"/>
    <w:rsid w:val="00AC089B"/>
    <w:rsid w:val="00AC172C"/>
    <w:rsid w:val="00AC1E29"/>
    <w:rsid w:val="00AC2B65"/>
    <w:rsid w:val="00AC3466"/>
    <w:rsid w:val="00AC55B9"/>
    <w:rsid w:val="00AC6EC7"/>
    <w:rsid w:val="00AC7CF2"/>
    <w:rsid w:val="00AD00A1"/>
    <w:rsid w:val="00AD01F2"/>
    <w:rsid w:val="00AD15A8"/>
    <w:rsid w:val="00AD30F2"/>
    <w:rsid w:val="00AD3211"/>
    <w:rsid w:val="00AD33EA"/>
    <w:rsid w:val="00AD3800"/>
    <w:rsid w:val="00AD3ACF"/>
    <w:rsid w:val="00AD5D32"/>
    <w:rsid w:val="00AD5E77"/>
    <w:rsid w:val="00AD61C4"/>
    <w:rsid w:val="00AD6D81"/>
    <w:rsid w:val="00AD743C"/>
    <w:rsid w:val="00AD7B80"/>
    <w:rsid w:val="00AD7F29"/>
    <w:rsid w:val="00AE1FCD"/>
    <w:rsid w:val="00AE330A"/>
    <w:rsid w:val="00AE36D7"/>
    <w:rsid w:val="00AE374B"/>
    <w:rsid w:val="00AE4F56"/>
    <w:rsid w:val="00AE56AD"/>
    <w:rsid w:val="00AE765E"/>
    <w:rsid w:val="00AE7B2A"/>
    <w:rsid w:val="00AF0902"/>
    <w:rsid w:val="00AF0C24"/>
    <w:rsid w:val="00AF0C80"/>
    <w:rsid w:val="00AF27C5"/>
    <w:rsid w:val="00AF283E"/>
    <w:rsid w:val="00AF3925"/>
    <w:rsid w:val="00AF3E98"/>
    <w:rsid w:val="00AF4F20"/>
    <w:rsid w:val="00AF523B"/>
    <w:rsid w:val="00AF5562"/>
    <w:rsid w:val="00AF6125"/>
    <w:rsid w:val="00AF6569"/>
    <w:rsid w:val="00AF686F"/>
    <w:rsid w:val="00AF77BF"/>
    <w:rsid w:val="00B003D0"/>
    <w:rsid w:val="00B0056C"/>
    <w:rsid w:val="00B013E4"/>
    <w:rsid w:val="00B01AFD"/>
    <w:rsid w:val="00B01B71"/>
    <w:rsid w:val="00B04A2C"/>
    <w:rsid w:val="00B04C8D"/>
    <w:rsid w:val="00B050F9"/>
    <w:rsid w:val="00B057DE"/>
    <w:rsid w:val="00B065AA"/>
    <w:rsid w:val="00B0747E"/>
    <w:rsid w:val="00B07CFE"/>
    <w:rsid w:val="00B1078B"/>
    <w:rsid w:val="00B1085E"/>
    <w:rsid w:val="00B11F29"/>
    <w:rsid w:val="00B123CE"/>
    <w:rsid w:val="00B13014"/>
    <w:rsid w:val="00B13E32"/>
    <w:rsid w:val="00B14D88"/>
    <w:rsid w:val="00B163B9"/>
    <w:rsid w:val="00B167A3"/>
    <w:rsid w:val="00B16E72"/>
    <w:rsid w:val="00B20236"/>
    <w:rsid w:val="00B20E9D"/>
    <w:rsid w:val="00B216C0"/>
    <w:rsid w:val="00B21A10"/>
    <w:rsid w:val="00B2285E"/>
    <w:rsid w:val="00B22E94"/>
    <w:rsid w:val="00B24B2C"/>
    <w:rsid w:val="00B25ABF"/>
    <w:rsid w:val="00B26C92"/>
    <w:rsid w:val="00B26E7E"/>
    <w:rsid w:val="00B277C5"/>
    <w:rsid w:val="00B27AC6"/>
    <w:rsid w:val="00B30AF6"/>
    <w:rsid w:val="00B3187C"/>
    <w:rsid w:val="00B31DF4"/>
    <w:rsid w:val="00B3275D"/>
    <w:rsid w:val="00B332F9"/>
    <w:rsid w:val="00B33CD4"/>
    <w:rsid w:val="00B33DA4"/>
    <w:rsid w:val="00B34FEE"/>
    <w:rsid w:val="00B34FF2"/>
    <w:rsid w:val="00B35253"/>
    <w:rsid w:val="00B36031"/>
    <w:rsid w:val="00B36686"/>
    <w:rsid w:val="00B36DA9"/>
    <w:rsid w:val="00B37633"/>
    <w:rsid w:val="00B42914"/>
    <w:rsid w:val="00B438C9"/>
    <w:rsid w:val="00B43A3D"/>
    <w:rsid w:val="00B43EF0"/>
    <w:rsid w:val="00B44E56"/>
    <w:rsid w:val="00B471A1"/>
    <w:rsid w:val="00B47242"/>
    <w:rsid w:val="00B477B1"/>
    <w:rsid w:val="00B478A7"/>
    <w:rsid w:val="00B47D82"/>
    <w:rsid w:val="00B47DA7"/>
    <w:rsid w:val="00B47FA9"/>
    <w:rsid w:val="00B503F2"/>
    <w:rsid w:val="00B50C7A"/>
    <w:rsid w:val="00B50DB9"/>
    <w:rsid w:val="00B515B4"/>
    <w:rsid w:val="00B55178"/>
    <w:rsid w:val="00B55563"/>
    <w:rsid w:val="00B56966"/>
    <w:rsid w:val="00B573ED"/>
    <w:rsid w:val="00B57906"/>
    <w:rsid w:val="00B57D2D"/>
    <w:rsid w:val="00B60085"/>
    <w:rsid w:val="00B60608"/>
    <w:rsid w:val="00B61083"/>
    <w:rsid w:val="00B615EC"/>
    <w:rsid w:val="00B617C2"/>
    <w:rsid w:val="00B627ED"/>
    <w:rsid w:val="00B629D3"/>
    <w:rsid w:val="00B62ADC"/>
    <w:rsid w:val="00B634B7"/>
    <w:rsid w:val="00B65529"/>
    <w:rsid w:val="00B658E2"/>
    <w:rsid w:val="00B6666B"/>
    <w:rsid w:val="00B70398"/>
    <w:rsid w:val="00B704A2"/>
    <w:rsid w:val="00B70D69"/>
    <w:rsid w:val="00B713D9"/>
    <w:rsid w:val="00B7184A"/>
    <w:rsid w:val="00B72277"/>
    <w:rsid w:val="00B72323"/>
    <w:rsid w:val="00B72870"/>
    <w:rsid w:val="00B73120"/>
    <w:rsid w:val="00B73D4C"/>
    <w:rsid w:val="00B74098"/>
    <w:rsid w:val="00B7507F"/>
    <w:rsid w:val="00B751DB"/>
    <w:rsid w:val="00B75571"/>
    <w:rsid w:val="00B76147"/>
    <w:rsid w:val="00B76DE4"/>
    <w:rsid w:val="00B77172"/>
    <w:rsid w:val="00B77435"/>
    <w:rsid w:val="00B77D03"/>
    <w:rsid w:val="00B80FED"/>
    <w:rsid w:val="00B838AD"/>
    <w:rsid w:val="00B84084"/>
    <w:rsid w:val="00B84957"/>
    <w:rsid w:val="00B85C29"/>
    <w:rsid w:val="00B86C85"/>
    <w:rsid w:val="00B87F48"/>
    <w:rsid w:val="00B905EB"/>
    <w:rsid w:val="00B90F43"/>
    <w:rsid w:val="00B93729"/>
    <w:rsid w:val="00B9424B"/>
    <w:rsid w:val="00B94712"/>
    <w:rsid w:val="00B97BAD"/>
    <w:rsid w:val="00BA03D0"/>
    <w:rsid w:val="00BA0546"/>
    <w:rsid w:val="00BA0790"/>
    <w:rsid w:val="00BA0FE2"/>
    <w:rsid w:val="00BA2D7D"/>
    <w:rsid w:val="00BA3FDD"/>
    <w:rsid w:val="00BA50CB"/>
    <w:rsid w:val="00BA547B"/>
    <w:rsid w:val="00BA574B"/>
    <w:rsid w:val="00BA5760"/>
    <w:rsid w:val="00BA5C8D"/>
    <w:rsid w:val="00BA6B6F"/>
    <w:rsid w:val="00BA7028"/>
    <w:rsid w:val="00BA7236"/>
    <w:rsid w:val="00BB1354"/>
    <w:rsid w:val="00BB1FFA"/>
    <w:rsid w:val="00BB2913"/>
    <w:rsid w:val="00BB5289"/>
    <w:rsid w:val="00BB541F"/>
    <w:rsid w:val="00BB641B"/>
    <w:rsid w:val="00BB742A"/>
    <w:rsid w:val="00BC0B80"/>
    <w:rsid w:val="00BC1249"/>
    <w:rsid w:val="00BC15BD"/>
    <w:rsid w:val="00BC1ADF"/>
    <w:rsid w:val="00BC3531"/>
    <w:rsid w:val="00BC3A40"/>
    <w:rsid w:val="00BC51E5"/>
    <w:rsid w:val="00BC5C8D"/>
    <w:rsid w:val="00BC77CD"/>
    <w:rsid w:val="00BC7897"/>
    <w:rsid w:val="00BC7BAD"/>
    <w:rsid w:val="00BCAEB9"/>
    <w:rsid w:val="00BD021E"/>
    <w:rsid w:val="00BD063F"/>
    <w:rsid w:val="00BD28BC"/>
    <w:rsid w:val="00BD3641"/>
    <w:rsid w:val="00BD475A"/>
    <w:rsid w:val="00BD48B3"/>
    <w:rsid w:val="00BD4DB9"/>
    <w:rsid w:val="00BD50A3"/>
    <w:rsid w:val="00BD50BE"/>
    <w:rsid w:val="00BD510D"/>
    <w:rsid w:val="00BD5726"/>
    <w:rsid w:val="00BD6309"/>
    <w:rsid w:val="00BD6A09"/>
    <w:rsid w:val="00BD6B7B"/>
    <w:rsid w:val="00BD71B1"/>
    <w:rsid w:val="00BD7470"/>
    <w:rsid w:val="00BD75F7"/>
    <w:rsid w:val="00BD9C00"/>
    <w:rsid w:val="00BE1351"/>
    <w:rsid w:val="00BE1F33"/>
    <w:rsid w:val="00BE361C"/>
    <w:rsid w:val="00BE37D6"/>
    <w:rsid w:val="00BE3AE9"/>
    <w:rsid w:val="00BE3D08"/>
    <w:rsid w:val="00BE43FE"/>
    <w:rsid w:val="00BE4B8E"/>
    <w:rsid w:val="00BE51EF"/>
    <w:rsid w:val="00BE5487"/>
    <w:rsid w:val="00BE6E8F"/>
    <w:rsid w:val="00BE7886"/>
    <w:rsid w:val="00BE78B8"/>
    <w:rsid w:val="00BE7924"/>
    <w:rsid w:val="00BF141B"/>
    <w:rsid w:val="00BF22BC"/>
    <w:rsid w:val="00BF2A69"/>
    <w:rsid w:val="00BF3741"/>
    <w:rsid w:val="00BF4AC1"/>
    <w:rsid w:val="00BF7278"/>
    <w:rsid w:val="00BF77D9"/>
    <w:rsid w:val="00C014EA"/>
    <w:rsid w:val="00C016D8"/>
    <w:rsid w:val="00C01F46"/>
    <w:rsid w:val="00C02AD9"/>
    <w:rsid w:val="00C033AF"/>
    <w:rsid w:val="00C03BF7"/>
    <w:rsid w:val="00C03ECD"/>
    <w:rsid w:val="00C04371"/>
    <w:rsid w:val="00C04C1C"/>
    <w:rsid w:val="00C05438"/>
    <w:rsid w:val="00C05B59"/>
    <w:rsid w:val="00C05E3A"/>
    <w:rsid w:val="00C06481"/>
    <w:rsid w:val="00C06611"/>
    <w:rsid w:val="00C068D2"/>
    <w:rsid w:val="00C0716F"/>
    <w:rsid w:val="00C075EB"/>
    <w:rsid w:val="00C07BB7"/>
    <w:rsid w:val="00C10D7D"/>
    <w:rsid w:val="00C12AE8"/>
    <w:rsid w:val="00C13028"/>
    <w:rsid w:val="00C135EB"/>
    <w:rsid w:val="00C150D1"/>
    <w:rsid w:val="00C15713"/>
    <w:rsid w:val="00C15E01"/>
    <w:rsid w:val="00C16F67"/>
    <w:rsid w:val="00C1725E"/>
    <w:rsid w:val="00C174CF"/>
    <w:rsid w:val="00C17B50"/>
    <w:rsid w:val="00C212B1"/>
    <w:rsid w:val="00C21484"/>
    <w:rsid w:val="00C215EC"/>
    <w:rsid w:val="00C216BA"/>
    <w:rsid w:val="00C220CA"/>
    <w:rsid w:val="00C22FAC"/>
    <w:rsid w:val="00C24038"/>
    <w:rsid w:val="00C24354"/>
    <w:rsid w:val="00C24737"/>
    <w:rsid w:val="00C2489F"/>
    <w:rsid w:val="00C2540D"/>
    <w:rsid w:val="00C2644F"/>
    <w:rsid w:val="00C2683D"/>
    <w:rsid w:val="00C2766D"/>
    <w:rsid w:val="00C27B35"/>
    <w:rsid w:val="00C3001A"/>
    <w:rsid w:val="00C3057B"/>
    <w:rsid w:val="00C30809"/>
    <w:rsid w:val="00C30ACC"/>
    <w:rsid w:val="00C30E2B"/>
    <w:rsid w:val="00C31D53"/>
    <w:rsid w:val="00C31F40"/>
    <w:rsid w:val="00C32CCF"/>
    <w:rsid w:val="00C32D8A"/>
    <w:rsid w:val="00C3358A"/>
    <w:rsid w:val="00C33D96"/>
    <w:rsid w:val="00C3402F"/>
    <w:rsid w:val="00C34B75"/>
    <w:rsid w:val="00C34EE0"/>
    <w:rsid w:val="00C35D0A"/>
    <w:rsid w:val="00C36703"/>
    <w:rsid w:val="00C37017"/>
    <w:rsid w:val="00C40AFC"/>
    <w:rsid w:val="00C40DB2"/>
    <w:rsid w:val="00C41A50"/>
    <w:rsid w:val="00C41C74"/>
    <w:rsid w:val="00C42388"/>
    <w:rsid w:val="00C43D4B"/>
    <w:rsid w:val="00C43FEF"/>
    <w:rsid w:val="00C44969"/>
    <w:rsid w:val="00C45463"/>
    <w:rsid w:val="00C45A26"/>
    <w:rsid w:val="00C4669A"/>
    <w:rsid w:val="00C475A9"/>
    <w:rsid w:val="00C504D6"/>
    <w:rsid w:val="00C511C8"/>
    <w:rsid w:val="00C515A2"/>
    <w:rsid w:val="00C51661"/>
    <w:rsid w:val="00C51665"/>
    <w:rsid w:val="00C5172F"/>
    <w:rsid w:val="00C51C5E"/>
    <w:rsid w:val="00C52549"/>
    <w:rsid w:val="00C52FA9"/>
    <w:rsid w:val="00C531D1"/>
    <w:rsid w:val="00C559AE"/>
    <w:rsid w:val="00C56AA3"/>
    <w:rsid w:val="00C56E2E"/>
    <w:rsid w:val="00C56F63"/>
    <w:rsid w:val="00C56FB9"/>
    <w:rsid w:val="00C57187"/>
    <w:rsid w:val="00C573DA"/>
    <w:rsid w:val="00C577E2"/>
    <w:rsid w:val="00C6014F"/>
    <w:rsid w:val="00C604FA"/>
    <w:rsid w:val="00C60B41"/>
    <w:rsid w:val="00C61896"/>
    <w:rsid w:val="00C6203E"/>
    <w:rsid w:val="00C631EF"/>
    <w:rsid w:val="00C6408C"/>
    <w:rsid w:val="00C654FA"/>
    <w:rsid w:val="00C6561B"/>
    <w:rsid w:val="00C663C5"/>
    <w:rsid w:val="00C70D2B"/>
    <w:rsid w:val="00C71056"/>
    <w:rsid w:val="00C7105F"/>
    <w:rsid w:val="00C71EAC"/>
    <w:rsid w:val="00C72319"/>
    <w:rsid w:val="00C742FF"/>
    <w:rsid w:val="00C74700"/>
    <w:rsid w:val="00C74E8A"/>
    <w:rsid w:val="00C762B9"/>
    <w:rsid w:val="00C768EB"/>
    <w:rsid w:val="00C76944"/>
    <w:rsid w:val="00C7712A"/>
    <w:rsid w:val="00C80F83"/>
    <w:rsid w:val="00C8109A"/>
    <w:rsid w:val="00C817A2"/>
    <w:rsid w:val="00C820C0"/>
    <w:rsid w:val="00C82D5E"/>
    <w:rsid w:val="00C83389"/>
    <w:rsid w:val="00C8350D"/>
    <w:rsid w:val="00C843CB"/>
    <w:rsid w:val="00C849CE"/>
    <w:rsid w:val="00C8551C"/>
    <w:rsid w:val="00C86A88"/>
    <w:rsid w:val="00C87C0E"/>
    <w:rsid w:val="00C87C4E"/>
    <w:rsid w:val="00C87C72"/>
    <w:rsid w:val="00C9044B"/>
    <w:rsid w:val="00C9056D"/>
    <w:rsid w:val="00C90721"/>
    <w:rsid w:val="00C90B32"/>
    <w:rsid w:val="00C90FEB"/>
    <w:rsid w:val="00C91C74"/>
    <w:rsid w:val="00C91D86"/>
    <w:rsid w:val="00C92699"/>
    <w:rsid w:val="00C9323D"/>
    <w:rsid w:val="00C93F39"/>
    <w:rsid w:val="00C941E6"/>
    <w:rsid w:val="00C94256"/>
    <w:rsid w:val="00C943A3"/>
    <w:rsid w:val="00C950EA"/>
    <w:rsid w:val="00C97C6F"/>
    <w:rsid w:val="00CA1201"/>
    <w:rsid w:val="00CA175D"/>
    <w:rsid w:val="00CA1B8E"/>
    <w:rsid w:val="00CA1E5B"/>
    <w:rsid w:val="00CA2D48"/>
    <w:rsid w:val="00CA323B"/>
    <w:rsid w:val="00CA45B1"/>
    <w:rsid w:val="00CA4755"/>
    <w:rsid w:val="00CA52CC"/>
    <w:rsid w:val="00CA5345"/>
    <w:rsid w:val="00CA6433"/>
    <w:rsid w:val="00CA6A50"/>
    <w:rsid w:val="00CB1A04"/>
    <w:rsid w:val="00CB2537"/>
    <w:rsid w:val="00CB36C9"/>
    <w:rsid w:val="00CB38A2"/>
    <w:rsid w:val="00CB45D8"/>
    <w:rsid w:val="00CB46CF"/>
    <w:rsid w:val="00CB4961"/>
    <w:rsid w:val="00CB55DE"/>
    <w:rsid w:val="00CB7977"/>
    <w:rsid w:val="00CB7E0A"/>
    <w:rsid w:val="00CC019F"/>
    <w:rsid w:val="00CC01AF"/>
    <w:rsid w:val="00CC032E"/>
    <w:rsid w:val="00CC0793"/>
    <w:rsid w:val="00CC17F1"/>
    <w:rsid w:val="00CC3FD4"/>
    <w:rsid w:val="00CC41A2"/>
    <w:rsid w:val="00CC5594"/>
    <w:rsid w:val="00CC5976"/>
    <w:rsid w:val="00CC78AF"/>
    <w:rsid w:val="00CD085E"/>
    <w:rsid w:val="00CD1024"/>
    <w:rsid w:val="00CD1FD4"/>
    <w:rsid w:val="00CD3403"/>
    <w:rsid w:val="00CD4DB6"/>
    <w:rsid w:val="00CD6C2E"/>
    <w:rsid w:val="00CD7667"/>
    <w:rsid w:val="00CD7731"/>
    <w:rsid w:val="00CE0B7C"/>
    <w:rsid w:val="00CE157E"/>
    <w:rsid w:val="00CE1B91"/>
    <w:rsid w:val="00CE446B"/>
    <w:rsid w:val="00CE4909"/>
    <w:rsid w:val="00CE4E45"/>
    <w:rsid w:val="00CE50FE"/>
    <w:rsid w:val="00CE5BC6"/>
    <w:rsid w:val="00CE6AFC"/>
    <w:rsid w:val="00CE720D"/>
    <w:rsid w:val="00CF0225"/>
    <w:rsid w:val="00CF3AF0"/>
    <w:rsid w:val="00CF417D"/>
    <w:rsid w:val="00CF438F"/>
    <w:rsid w:val="00CF4547"/>
    <w:rsid w:val="00CF4A08"/>
    <w:rsid w:val="00CF4EBA"/>
    <w:rsid w:val="00CF54D6"/>
    <w:rsid w:val="00CF552D"/>
    <w:rsid w:val="00CF5F20"/>
    <w:rsid w:val="00D003D6"/>
    <w:rsid w:val="00D00BE5"/>
    <w:rsid w:val="00D00CA0"/>
    <w:rsid w:val="00D0155B"/>
    <w:rsid w:val="00D0192A"/>
    <w:rsid w:val="00D02949"/>
    <w:rsid w:val="00D02E8D"/>
    <w:rsid w:val="00D0326F"/>
    <w:rsid w:val="00D03628"/>
    <w:rsid w:val="00D03D89"/>
    <w:rsid w:val="00D03FF2"/>
    <w:rsid w:val="00D0470D"/>
    <w:rsid w:val="00D04784"/>
    <w:rsid w:val="00D07E8D"/>
    <w:rsid w:val="00D11A9F"/>
    <w:rsid w:val="00D11D41"/>
    <w:rsid w:val="00D11FBA"/>
    <w:rsid w:val="00D12324"/>
    <w:rsid w:val="00D1232D"/>
    <w:rsid w:val="00D1271A"/>
    <w:rsid w:val="00D1514D"/>
    <w:rsid w:val="00D16F1C"/>
    <w:rsid w:val="00D19EB7"/>
    <w:rsid w:val="00D20098"/>
    <w:rsid w:val="00D2169E"/>
    <w:rsid w:val="00D21CE1"/>
    <w:rsid w:val="00D220D1"/>
    <w:rsid w:val="00D22E8B"/>
    <w:rsid w:val="00D238FF"/>
    <w:rsid w:val="00D23E7A"/>
    <w:rsid w:val="00D24281"/>
    <w:rsid w:val="00D243A1"/>
    <w:rsid w:val="00D2481E"/>
    <w:rsid w:val="00D24AFD"/>
    <w:rsid w:val="00D24B5A"/>
    <w:rsid w:val="00D2544A"/>
    <w:rsid w:val="00D25E22"/>
    <w:rsid w:val="00D25FE9"/>
    <w:rsid w:val="00D302D1"/>
    <w:rsid w:val="00D316BA"/>
    <w:rsid w:val="00D3238D"/>
    <w:rsid w:val="00D324F3"/>
    <w:rsid w:val="00D33D45"/>
    <w:rsid w:val="00D34D88"/>
    <w:rsid w:val="00D34F2A"/>
    <w:rsid w:val="00D35DCB"/>
    <w:rsid w:val="00D36A20"/>
    <w:rsid w:val="00D36C43"/>
    <w:rsid w:val="00D40CD5"/>
    <w:rsid w:val="00D41EB4"/>
    <w:rsid w:val="00D41FE7"/>
    <w:rsid w:val="00D42066"/>
    <w:rsid w:val="00D430B4"/>
    <w:rsid w:val="00D43C18"/>
    <w:rsid w:val="00D44235"/>
    <w:rsid w:val="00D442AA"/>
    <w:rsid w:val="00D4458C"/>
    <w:rsid w:val="00D45E3B"/>
    <w:rsid w:val="00D46395"/>
    <w:rsid w:val="00D46DFB"/>
    <w:rsid w:val="00D4701C"/>
    <w:rsid w:val="00D47303"/>
    <w:rsid w:val="00D47E10"/>
    <w:rsid w:val="00D47F05"/>
    <w:rsid w:val="00D5032F"/>
    <w:rsid w:val="00D51AA4"/>
    <w:rsid w:val="00D5282A"/>
    <w:rsid w:val="00D52A96"/>
    <w:rsid w:val="00D52E93"/>
    <w:rsid w:val="00D52F05"/>
    <w:rsid w:val="00D53803"/>
    <w:rsid w:val="00D5388B"/>
    <w:rsid w:val="00D546F9"/>
    <w:rsid w:val="00D5496D"/>
    <w:rsid w:val="00D54B9A"/>
    <w:rsid w:val="00D55B47"/>
    <w:rsid w:val="00D55FE7"/>
    <w:rsid w:val="00D563E8"/>
    <w:rsid w:val="00D56F8D"/>
    <w:rsid w:val="00D5703D"/>
    <w:rsid w:val="00D573BF"/>
    <w:rsid w:val="00D57AB5"/>
    <w:rsid w:val="00D57F83"/>
    <w:rsid w:val="00D60BBF"/>
    <w:rsid w:val="00D612F4"/>
    <w:rsid w:val="00D61788"/>
    <w:rsid w:val="00D62842"/>
    <w:rsid w:val="00D62D8D"/>
    <w:rsid w:val="00D630EB"/>
    <w:rsid w:val="00D65DE5"/>
    <w:rsid w:val="00D67410"/>
    <w:rsid w:val="00D70D2A"/>
    <w:rsid w:val="00D7129C"/>
    <w:rsid w:val="00D71AD9"/>
    <w:rsid w:val="00D722E9"/>
    <w:rsid w:val="00D726A6"/>
    <w:rsid w:val="00D72BE1"/>
    <w:rsid w:val="00D73DF7"/>
    <w:rsid w:val="00D74467"/>
    <w:rsid w:val="00D74988"/>
    <w:rsid w:val="00D74BDA"/>
    <w:rsid w:val="00D75E3C"/>
    <w:rsid w:val="00D76155"/>
    <w:rsid w:val="00D80540"/>
    <w:rsid w:val="00D80815"/>
    <w:rsid w:val="00D8150A"/>
    <w:rsid w:val="00D825BE"/>
    <w:rsid w:val="00D82A3F"/>
    <w:rsid w:val="00D8353F"/>
    <w:rsid w:val="00D8390B"/>
    <w:rsid w:val="00D847E7"/>
    <w:rsid w:val="00D84906"/>
    <w:rsid w:val="00D8490F"/>
    <w:rsid w:val="00D850DF"/>
    <w:rsid w:val="00D85113"/>
    <w:rsid w:val="00D863F7"/>
    <w:rsid w:val="00D87318"/>
    <w:rsid w:val="00D90EEF"/>
    <w:rsid w:val="00D9118A"/>
    <w:rsid w:val="00D91F7A"/>
    <w:rsid w:val="00D923A8"/>
    <w:rsid w:val="00D92A04"/>
    <w:rsid w:val="00D95550"/>
    <w:rsid w:val="00D9663C"/>
    <w:rsid w:val="00D96CAF"/>
    <w:rsid w:val="00D97D46"/>
    <w:rsid w:val="00DA0A17"/>
    <w:rsid w:val="00DA1AD9"/>
    <w:rsid w:val="00DA4488"/>
    <w:rsid w:val="00DA47D6"/>
    <w:rsid w:val="00DA5BE2"/>
    <w:rsid w:val="00DA5F09"/>
    <w:rsid w:val="00DA60D9"/>
    <w:rsid w:val="00DA6203"/>
    <w:rsid w:val="00DA65CE"/>
    <w:rsid w:val="00DA7843"/>
    <w:rsid w:val="00DA7C93"/>
    <w:rsid w:val="00DA7F80"/>
    <w:rsid w:val="00DB00BB"/>
    <w:rsid w:val="00DB048B"/>
    <w:rsid w:val="00DB0CD9"/>
    <w:rsid w:val="00DB20E4"/>
    <w:rsid w:val="00DB24F5"/>
    <w:rsid w:val="00DB3898"/>
    <w:rsid w:val="00DB3D31"/>
    <w:rsid w:val="00DB3E5B"/>
    <w:rsid w:val="00DB4091"/>
    <w:rsid w:val="00DB4C7E"/>
    <w:rsid w:val="00DB5356"/>
    <w:rsid w:val="00DB586D"/>
    <w:rsid w:val="00DB5C01"/>
    <w:rsid w:val="00DB6B97"/>
    <w:rsid w:val="00DB7A86"/>
    <w:rsid w:val="00DC0056"/>
    <w:rsid w:val="00DC04AA"/>
    <w:rsid w:val="00DC0855"/>
    <w:rsid w:val="00DC086E"/>
    <w:rsid w:val="00DC0DC0"/>
    <w:rsid w:val="00DC1EB8"/>
    <w:rsid w:val="00DC29AA"/>
    <w:rsid w:val="00DC354B"/>
    <w:rsid w:val="00DC4991"/>
    <w:rsid w:val="00DC52AC"/>
    <w:rsid w:val="00DC55F8"/>
    <w:rsid w:val="00DC57EE"/>
    <w:rsid w:val="00DC5A09"/>
    <w:rsid w:val="00DC61CC"/>
    <w:rsid w:val="00DC7A6C"/>
    <w:rsid w:val="00DD043C"/>
    <w:rsid w:val="00DD179F"/>
    <w:rsid w:val="00DD2783"/>
    <w:rsid w:val="00DD2A2E"/>
    <w:rsid w:val="00DD3005"/>
    <w:rsid w:val="00DD320A"/>
    <w:rsid w:val="00DD3558"/>
    <w:rsid w:val="00DD3599"/>
    <w:rsid w:val="00DD39C7"/>
    <w:rsid w:val="00DD3A5F"/>
    <w:rsid w:val="00DD3A7F"/>
    <w:rsid w:val="00DD3F3A"/>
    <w:rsid w:val="00DD488F"/>
    <w:rsid w:val="00DD4895"/>
    <w:rsid w:val="00DD521F"/>
    <w:rsid w:val="00DD56FA"/>
    <w:rsid w:val="00DD5E0B"/>
    <w:rsid w:val="00DD6225"/>
    <w:rsid w:val="00DD7046"/>
    <w:rsid w:val="00DD7D7A"/>
    <w:rsid w:val="00DE0971"/>
    <w:rsid w:val="00DE141B"/>
    <w:rsid w:val="00DE274A"/>
    <w:rsid w:val="00DE4744"/>
    <w:rsid w:val="00DE5847"/>
    <w:rsid w:val="00DE595D"/>
    <w:rsid w:val="00DE59F6"/>
    <w:rsid w:val="00DE5C2E"/>
    <w:rsid w:val="00DE5C41"/>
    <w:rsid w:val="00DE623D"/>
    <w:rsid w:val="00DE63C6"/>
    <w:rsid w:val="00DE69CC"/>
    <w:rsid w:val="00DE69EC"/>
    <w:rsid w:val="00DE7CA5"/>
    <w:rsid w:val="00DF0B93"/>
    <w:rsid w:val="00DF1C2C"/>
    <w:rsid w:val="00DF2430"/>
    <w:rsid w:val="00DF253C"/>
    <w:rsid w:val="00DF2609"/>
    <w:rsid w:val="00DF2919"/>
    <w:rsid w:val="00DF3EDD"/>
    <w:rsid w:val="00DF55CC"/>
    <w:rsid w:val="00DF585B"/>
    <w:rsid w:val="00DF59D2"/>
    <w:rsid w:val="00DF5A8D"/>
    <w:rsid w:val="00DF5CC6"/>
    <w:rsid w:val="00DF5CED"/>
    <w:rsid w:val="00DF6A79"/>
    <w:rsid w:val="00DF74E9"/>
    <w:rsid w:val="00E0227D"/>
    <w:rsid w:val="00E02D8F"/>
    <w:rsid w:val="00E05338"/>
    <w:rsid w:val="00E0551C"/>
    <w:rsid w:val="00E057A4"/>
    <w:rsid w:val="00E05930"/>
    <w:rsid w:val="00E05A26"/>
    <w:rsid w:val="00E05ADE"/>
    <w:rsid w:val="00E06BC9"/>
    <w:rsid w:val="00E07D9F"/>
    <w:rsid w:val="00E10076"/>
    <w:rsid w:val="00E114A3"/>
    <w:rsid w:val="00E115E5"/>
    <w:rsid w:val="00E11D0B"/>
    <w:rsid w:val="00E13574"/>
    <w:rsid w:val="00E1387C"/>
    <w:rsid w:val="00E1415B"/>
    <w:rsid w:val="00E148A6"/>
    <w:rsid w:val="00E15005"/>
    <w:rsid w:val="00E15342"/>
    <w:rsid w:val="00E161FA"/>
    <w:rsid w:val="00E165BC"/>
    <w:rsid w:val="00E16A2A"/>
    <w:rsid w:val="00E1747C"/>
    <w:rsid w:val="00E20B24"/>
    <w:rsid w:val="00E20D39"/>
    <w:rsid w:val="00E21126"/>
    <w:rsid w:val="00E2142E"/>
    <w:rsid w:val="00E21D0D"/>
    <w:rsid w:val="00E227F3"/>
    <w:rsid w:val="00E23006"/>
    <w:rsid w:val="00E239BD"/>
    <w:rsid w:val="00E23A30"/>
    <w:rsid w:val="00E24461"/>
    <w:rsid w:val="00E24FE2"/>
    <w:rsid w:val="00E265C1"/>
    <w:rsid w:val="00E27D54"/>
    <w:rsid w:val="00E305D2"/>
    <w:rsid w:val="00E30A4E"/>
    <w:rsid w:val="00E3276F"/>
    <w:rsid w:val="00E33B13"/>
    <w:rsid w:val="00E340F2"/>
    <w:rsid w:val="00E34520"/>
    <w:rsid w:val="00E34B79"/>
    <w:rsid w:val="00E34C40"/>
    <w:rsid w:val="00E34DD5"/>
    <w:rsid w:val="00E35171"/>
    <w:rsid w:val="00E35B74"/>
    <w:rsid w:val="00E35F41"/>
    <w:rsid w:val="00E368A5"/>
    <w:rsid w:val="00E4067E"/>
    <w:rsid w:val="00E408FB"/>
    <w:rsid w:val="00E4118B"/>
    <w:rsid w:val="00E41356"/>
    <w:rsid w:val="00E41653"/>
    <w:rsid w:val="00E41898"/>
    <w:rsid w:val="00E41D16"/>
    <w:rsid w:val="00E4219A"/>
    <w:rsid w:val="00E429D0"/>
    <w:rsid w:val="00E42E90"/>
    <w:rsid w:val="00E432CA"/>
    <w:rsid w:val="00E44867"/>
    <w:rsid w:val="00E44A2B"/>
    <w:rsid w:val="00E45430"/>
    <w:rsid w:val="00E45B7D"/>
    <w:rsid w:val="00E47603"/>
    <w:rsid w:val="00E478ED"/>
    <w:rsid w:val="00E47B4E"/>
    <w:rsid w:val="00E5211D"/>
    <w:rsid w:val="00E52893"/>
    <w:rsid w:val="00E52F15"/>
    <w:rsid w:val="00E53268"/>
    <w:rsid w:val="00E53DD4"/>
    <w:rsid w:val="00E541F0"/>
    <w:rsid w:val="00E54644"/>
    <w:rsid w:val="00E54C3B"/>
    <w:rsid w:val="00E562E5"/>
    <w:rsid w:val="00E563E3"/>
    <w:rsid w:val="00E56458"/>
    <w:rsid w:val="00E567D5"/>
    <w:rsid w:val="00E56A57"/>
    <w:rsid w:val="00E572DA"/>
    <w:rsid w:val="00E576CE"/>
    <w:rsid w:val="00E6020A"/>
    <w:rsid w:val="00E60CB6"/>
    <w:rsid w:val="00E60D49"/>
    <w:rsid w:val="00E6162A"/>
    <w:rsid w:val="00E6201B"/>
    <w:rsid w:val="00E62D44"/>
    <w:rsid w:val="00E648C9"/>
    <w:rsid w:val="00E64B58"/>
    <w:rsid w:val="00E65F86"/>
    <w:rsid w:val="00E67008"/>
    <w:rsid w:val="00E67C7B"/>
    <w:rsid w:val="00E7000B"/>
    <w:rsid w:val="00E702F4"/>
    <w:rsid w:val="00E706BF"/>
    <w:rsid w:val="00E70A50"/>
    <w:rsid w:val="00E70FD1"/>
    <w:rsid w:val="00E71B31"/>
    <w:rsid w:val="00E71B73"/>
    <w:rsid w:val="00E74C6B"/>
    <w:rsid w:val="00E76049"/>
    <w:rsid w:val="00E76A0B"/>
    <w:rsid w:val="00E776D7"/>
    <w:rsid w:val="00E80798"/>
    <w:rsid w:val="00E8169C"/>
    <w:rsid w:val="00E8176E"/>
    <w:rsid w:val="00E81C27"/>
    <w:rsid w:val="00E82708"/>
    <w:rsid w:val="00E82A09"/>
    <w:rsid w:val="00E831E4"/>
    <w:rsid w:val="00E83FDC"/>
    <w:rsid w:val="00E84344"/>
    <w:rsid w:val="00E84842"/>
    <w:rsid w:val="00E84953"/>
    <w:rsid w:val="00E84ACB"/>
    <w:rsid w:val="00E84EB9"/>
    <w:rsid w:val="00E85E3B"/>
    <w:rsid w:val="00E86035"/>
    <w:rsid w:val="00E863F0"/>
    <w:rsid w:val="00E86548"/>
    <w:rsid w:val="00E86590"/>
    <w:rsid w:val="00E8678F"/>
    <w:rsid w:val="00E8766D"/>
    <w:rsid w:val="00E8777A"/>
    <w:rsid w:val="00E916C9"/>
    <w:rsid w:val="00E93F71"/>
    <w:rsid w:val="00E94A2B"/>
    <w:rsid w:val="00E95BF2"/>
    <w:rsid w:val="00E95FA1"/>
    <w:rsid w:val="00E966E6"/>
    <w:rsid w:val="00E96867"/>
    <w:rsid w:val="00E96C09"/>
    <w:rsid w:val="00EA0071"/>
    <w:rsid w:val="00EA0658"/>
    <w:rsid w:val="00EA0ED3"/>
    <w:rsid w:val="00EA2303"/>
    <w:rsid w:val="00EA27CE"/>
    <w:rsid w:val="00EA5844"/>
    <w:rsid w:val="00EA5BCD"/>
    <w:rsid w:val="00EA6016"/>
    <w:rsid w:val="00EA62C2"/>
    <w:rsid w:val="00EA7F02"/>
    <w:rsid w:val="00EA840A"/>
    <w:rsid w:val="00EB0E48"/>
    <w:rsid w:val="00EB0F20"/>
    <w:rsid w:val="00EB11FA"/>
    <w:rsid w:val="00EB2440"/>
    <w:rsid w:val="00EB2C84"/>
    <w:rsid w:val="00EB3C31"/>
    <w:rsid w:val="00EB3E32"/>
    <w:rsid w:val="00EB56BD"/>
    <w:rsid w:val="00EB59F6"/>
    <w:rsid w:val="00EB6A17"/>
    <w:rsid w:val="00EB763C"/>
    <w:rsid w:val="00EC0589"/>
    <w:rsid w:val="00EC1F31"/>
    <w:rsid w:val="00EC20F9"/>
    <w:rsid w:val="00EC2868"/>
    <w:rsid w:val="00EC2E4A"/>
    <w:rsid w:val="00EC3210"/>
    <w:rsid w:val="00EC6AAC"/>
    <w:rsid w:val="00EC7A6E"/>
    <w:rsid w:val="00ED01B2"/>
    <w:rsid w:val="00ED184A"/>
    <w:rsid w:val="00ED2C9F"/>
    <w:rsid w:val="00ED556C"/>
    <w:rsid w:val="00ED59CD"/>
    <w:rsid w:val="00ED6295"/>
    <w:rsid w:val="00ED7B7E"/>
    <w:rsid w:val="00EE0662"/>
    <w:rsid w:val="00EE0E18"/>
    <w:rsid w:val="00EE1657"/>
    <w:rsid w:val="00EE2107"/>
    <w:rsid w:val="00EE3568"/>
    <w:rsid w:val="00EE3F5F"/>
    <w:rsid w:val="00EE4003"/>
    <w:rsid w:val="00EE4C07"/>
    <w:rsid w:val="00EE508A"/>
    <w:rsid w:val="00EE5550"/>
    <w:rsid w:val="00EE6AA5"/>
    <w:rsid w:val="00EE7459"/>
    <w:rsid w:val="00EF01E3"/>
    <w:rsid w:val="00EF033B"/>
    <w:rsid w:val="00EF0526"/>
    <w:rsid w:val="00EF1A06"/>
    <w:rsid w:val="00EF1F29"/>
    <w:rsid w:val="00EF3002"/>
    <w:rsid w:val="00EF504E"/>
    <w:rsid w:val="00EF5146"/>
    <w:rsid w:val="00EF5A3B"/>
    <w:rsid w:val="00EF5EB6"/>
    <w:rsid w:val="00EF60EF"/>
    <w:rsid w:val="00EF66A1"/>
    <w:rsid w:val="00EF69F6"/>
    <w:rsid w:val="00EF6DB9"/>
    <w:rsid w:val="00EF750A"/>
    <w:rsid w:val="00EF7B3A"/>
    <w:rsid w:val="00EFFED1"/>
    <w:rsid w:val="00F00FAE"/>
    <w:rsid w:val="00F016D9"/>
    <w:rsid w:val="00F01B59"/>
    <w:rsid w:val="00F0210E"/>
    <w:rsid w:val="00F02973"/>
    <w:rsid w:val="00F02A15"/>
    <w:rsid w:val="00F03CBE"/>
    <w:rsid w:val="00F04E65"/>
    <w:rsid w:val="00F05CDE"/>
    <w:rsid w:val="00F060EA"/>
    <w:rsid w:val="00F0653A"/>
    <w:rsid w:val="00F0658B"/>
    <w:rsid w:val="00F071C5"/>
    <w:rsid w:val="00F07CC8"/>
    <w:rsid w:val="00F109F6"/>
    <w:rsid w:val="00F1132B"/>
    <w:rsid w:val="00F117DF"/>
    <w:rsid w:val="00F12460"/>
    <w:rsid w:val="00F13C58"/>
    <w:rsid w:val="00F1413D"/>
    <w:rsid w:val="00F14B52"/>
    <w:rsid w:val="00F1602A"/>
    <w:rsid w:val="00F20735"/>
    <w:rsid w:val="00F211DF"/>
    <w:rsid w:val="00F22927"/>
    <w:rsid w:val="00F25B18"/>
    <w:rsid w:val="00F264A4"/>
    <w:rsid w:val="00F2687D"/>
    <w:rsid w:val="00F30830"/>
    <w:rsid w:val="00F32BE1"/>
    <w:rsid w:val="00F3341C"/>
    <w:rsid w:val="00F33819"/>
    <w:rsid w:val="00F33C3C"/>
    <w:rsid w:val="00F3514A"/>
    <w:rsid w:val="00F3561E"/>
    <w:rsid w:val="00F363E0"/>
    <w:rsid w:val="00F365E2"/>
    <w:rsid w:val="00F3686B"/>
    <w:rsid w:val="00F4060D"/>
    <w:rsid w:val="00F41F81"/>
    <w:rsid w:val="00F426C8"/>
    <w:rsid w:val="00F43FFB"/>
    <w:rsid w:val="00F4562F"/>
    <w:rsid w:val="00F45969"/>
    <w:rsid w:val="00F50C9F"/>
    <w:rsid w:val="00F52914"/>
    <w:rsid w:val="00F53449"/>
    <w:rsid w:val="00F534A1"/>
    <w:rsid w:val="00F54CC4"/>
    <w:rsid w:val="00F5572D"/>
    <w:rsid w:val="00F55DEB"/>
    <w:rsid w:val="00F566C5"/>
    <w:rsid w:val="00F56B28"/>
    <w:rsid w:val="00F56C72"/>
    <w:rsid w:val="00F57C03"/>
    <w:rsid w:val="00F61961"/>
    <w:rsid w:val="00F62255"/>
    <w:rsid w:val="00F62423"/>
    <w:rsid w:val="00F63595"/>
    <w:rsid w:val="00F63B4B"/>
    <w:rsid w:val="00F6445D"/>
    <w:rsid w:val="00F64BF1"/>
    <w:rsid w:val="00F64E6B"/>
    <w:rsid w:val="00F66D11"/>
    <w:rsid w:val="00F66E3C"/>
    <w:rsid w:val="00F67E03"/>
    <w:rsid w:val="00F7210E"/>
    <w:rsid w:val="00F72121"/>
    <w:rsid w:val="00F722D4"/>
    <w:rsid w:val="00F72E74"/>
    <w:rsid w:val="00F732E7"/>
    <w:rsid w:val="00F73963"/>
    <w:rsid w:val="00F742C1"/>
    <w:rsid w:val="00F74680"/>
    <w:rsid w:val="00F74B90"/>
    <w:rsid w:val="00F75C9E"/>
    <w:rsid w:val="00F763DB"/>
    <w:rsid w:val="00F81B67"/>
    <w:rsid w:val="00F82279"/>
    <w:rsid w:val="00F83396"/>
    <w:rsid w:val="00F84AF9"/>
    <w:rsid w:val="00F84CDE"/>
    <w:rsid w:val="00F850FF"/>
    <w:rsid w:val="00F85D96"/>
    <w:rsid w:val="00F865E3"/>
    <w:rsid w:val="00F86674"/>
    <w:rsid w:val="00F869D5"/>
    <w:rsid w:val="00F86D4B"/>
    <w:rsid w:val="00F8715D"/>
    <w:rsid w:val="00F87543"/>
    <w:rsid w:val="00F90109"/>
    <w:rsid w:val="00F90C7D"/>
    <w:rsid w:val="00F90C9E"/>
    <w:rsid w:val="00F9177C"/>
    <w:rsid w:val="00F92476"/>
    <w:rsid w:val="00F92B4E"/>
    <w:rsid w:val="00F934C1"/>
    <w:rsid w:val="00F93528"/>
    <w:rsid w:val="00F935BC"/>
    <w:rsid w:val="00F9397E"/>
    <w:rsid w:val="00F9537A"/>
    <w:rsid w:val="00F95C4C"/>
    <w:rsid w:val="00F96BE1"/>
    <w:rsid w:val="00F9728C"/>
    <w:rsid w:val="00FA0656"/>
    <w:rsid w:val="00FA089A"/>
    <w:rsid w:val="00FA14F4"/>
    <w:rsid w:val="00FA218B"/>
    <w:rsid w:val="00FA2382"/>
    <w:rsid w:val="00FA2C86"/>
    <w:rsid w:val="00FA38C3"/>
    <w:rsid w:val="00FA3D0E"/>
    <w:rsid w:val="00FA4EB8"/>
    <w:rsid w:val="00FA514B"/>
    <w:rsid w:val="00FA54B1"/>
    <w:rsid w:val="00FA5522"/>
    <w:rsid w:val="00FA696C"/>
    <w:rsid w:val="00FA6AEB"/>
    <w:rsid w:val="00FA7630"/>
    <w:rsid w:val="00FB072F"/>
    <w:rsid w:val="00FB0AFC"/>
    <w:rsid w:val="00FB15A3"/>
    <w:rsid w:val="00FB2077"/>
    <w:rsid w:val="00FB2313"/>
    <w:rsid w:val="00FB268F"/>
    <w:rsid w:val="00FB3672"/>
    <w:rsid w:val="00FB535E"/>
    <w:rsid w:val="00FB6791"/>
    <w:rsid w:val="00FB69A7"/>
    <w:rsid w:val="00FB6C38"/>
    <w:rsid w:val="00FB700B"/>
    <w:rsid w:val="00FB78AC"/>
    <w:rsid w:val="00FB7923"/>
    <w:rsid w:val="00FB7FFD"/>
    <w:rsid w:val="00FC1B5D"/>
    <w:rsid w:val="00FC1CD8"/>
    <w:rsid w:val="00FC313D"/>
    <w:rsid w:val="00FC4D8E"/>
    <w:rsid w:val="00FC4FF4"/>
    <w:rsid w:val="00FC5085"/>
    <w:rsid w:val="00FC554C"/>
    <w:rsid w:val="00FC5D6F"/>
    <w:rsid w:val="00FC792D"/>
    <w:rsid w:val="00FD06EF"/>
    <w:rsid w:val="00FD0DAC"/>
    <w:rsid w:val="00FD121B"/>
    <w:rsid w:val="00FD2D4B"/>
    <w:rsid w:val="00FD4544"/>
    <w:rsid w:val="00FD47F3"/>
    <w:rsid w:val="00FD578A"/>
    <w:rsid w:val="00FD5B53"/>
    <w:rsid w:val="00FD5BD4"/>
    <w:rsid w:val="00FD64A3"/>
    <w:rsid w:val="00FD714F"/>
    <w:rsid w:val="00FD74F1"/>
    <w:rsid w:val="00FDD589"/>
    <w:rsid w:val="00FE0B93"/>
    <w:rsid w:val="00FE0BE6"/>
    <w:rsid w:val="00FE0E32"/>
    <w:rsid w:val="00FE121A"/>
    <w:rsid w:val="00FE1B98"/>
    <w:rsid w:val="00FE334C"/>
    <w:rsid w:val="00FE33A7"/>
    <w:rsid w:val="00FE3679"/>
    <w:rsid w:val="00FE41AA"/>
    <w:rsid w:val="00FE48FB"/>
    <w:rsid w:val="00FE61CF"/>
    <w:rsid w:val="00FE65D2"/>
    <w:rsid w:val="00FE7987"/>
    <w:rsid w:val="00FF0475"/>
    <w:rsid w:val="00FF1F90"/>
    <w:rsid w:val="00FF216E"/>
    <w:rsid w:val="00FF310A"/>
    <w:rsid w:val="00FF4B7C"/>
    <w:rsid w:val="00FF4B99"/>
    <w:rsid w:val="00FF57C2"/>
    <w:rsid w:val="00FF6E9E"/>
    <w:rsid w:val="00FF73C3"/>
    <w:rsid w:val="00FF7ED9"/>
    <w:rsid w:val="0102010C"/>
    <w:rsid w:val="011D5A2B"/>
    <w:rsid w:val="0127FF8F"/>
    <w:rsid w:val="01280E44"/>
    <w:rsid w:val="012C170A"/>
    <w:rsid w:val="012FAD30"/>
    <w:rsid w:val="01324F1A"/>
    <w:rsid w:val="013C6A92"/>
    <w:rsid w:val="0146FF89"/>
    <w:rsid w:val="0156B7A1"/>
    <w:rsid w:val="0164460A"/>
    <w:rsid w:val="01653FDC"/>
    <w:rsid w:val="016ACB11"/>
    <w:rsid w:val="016B6DDF"/>
    <w:rsid w:val="016C1080"/>
    <w:rsid w:val="017772BA"/>
    <w:rsid w:val="0178B003"/>
    <w:rsid w:val="017EDB97"/>
    <w:rsid w:val="0184F1F9"/>
    <w:rsid w:val="01911A8A"/>
    <w:rsid w:val="01964B7B"/>
    <w:rsid w:val="01996AC8"/>
    <w:rsid w:val="019A9837"/>
    <w:rsid w:val="019D85D6"/>
    <w:rsid w:val="019DAED7"/>
    <w:rsid w:val="01AFBCD1"/>
    <w:rsid w:val="01CF1DB9"/>
    <w:rsid w:val="01D4C47A"/>
    <w:rsid w:val="01D524F2"/>
    <w:rsid w:val="01D9AE7C"/>
    <w:rsid w:val="01DDC06B"/>
    <w:rsid w:val="01EA6672"/>
    <w:rsid w:val="01F9C32F"/>
    <w:rsid w:val="01FF3F92"/>
    <w:rsid w:val="0201B592"/>
    <w:rsid w:val="02029780"/>
    <w:rsid w:val="020F7EED"/>
    <w:rsid w:val="021B8284"/>
    <w:rsid w:val="021BC490"/>
    <w:rsid w:val="022DFB97"/>
    <w:rsid w:val="02320B06"/>
    <w:rsid w:val="024565A7"/>
    <w:rsid w:val="02517C5C"/>
    <w:rsid w:val="0255B81B"/>
    <w:rsid w:val="02563F3E"/>
    <w:rsid w:val="026608E0"/>
    <w:rsid w:val="0276DBDA"/>
    <w:rsid w:val="0278E022"/>
    <w:rsid w:val="0279A1AC"/>
    <w:rsid w:val="027B75CB"/>
    <w:rsid w:val="027C236E"/>
    <w:rsid w:val="02815B46"/>
    <w:rsid w:val="0282FFF9"/>
    <w:rsid w:val="028CB4F6"/>
    <w:rsid w:val="029B8930"/>
    <w:rsid w:val="02A12540"/>
    <w:rsid w:val="02AED771"/>
    <w:rsid w:val="02B0F31C"/>
    <w:rsid w:val="02B9A1B6"/>
    <w:rsid w:val="02C2AC76"/>
    <w:rsid w:val="02C3F0A9"/>
    <w:rsid w:val="02C5D88F"/>
    <w:rsid w:val="02C77106"/>
    <w:rsid w:val="02D05456"/>
    <w:rsid w:val="02D179EA"/>
    <w:rsid w:val="02D1C298"/>
    <w:rsid w:val="02DD1601"/>
    <w:rsid w:val="02E60924"/>
    <w:rsid w:val="031E296F"/>
    <w:rsid w:val="031FAD73"/>
    <w:rsid w:val="03236EC6"/>
    <w:rsid w:val="03254C29"/>
    <w:rsid w:val="032F01BC"/>
    <w:rsid w:val="03331804"/>
    <w:rsid w:val="03340072"/>
    <w:rsid w:val="0344E269"/>
    <w:rsid w:val="034A7847"/>
    <w:rsid w:val="034A85DE"/>
    <w:rsid w:val="03505CD8"/>
    <w:rsid w:val="035CBB7E"/>
    <w:rsid w:val="035D8ADF"/>
    <w:rsid w:val="035E2EB9"/>
    <w:rsid w:val="036189BC"/>
    <w:rsid w:val="03636AD6"/>
    <w:rsid w:val="037BB22B"/>
    <w:rsid w:val="037C33A2"/>
    <w:rsid w:val="0384AE59"/>
    <w:rsid w:val="03860971"/>
    <w:rsid w:val="038BBA7B"/>
    <w:rsid w:val="038D34B3"/>
    <w:rsid w:val="0398900D"/>
    <w:rsid w:val="039C4F56"/>
    <w:rsid w:val="039E3026"/>
    <w:rsid w:val="03ADE9E9"/>
    <w:rsid w:val="03C25B32"/>
    <w:rsid w:val="03D44D0C"/>
    <w:rsid w:val="03E05B98"/>
    <w:rsid w:val="03E13608"/>
    <w:rsid w:val="03EA7488"/>
    <w:rsid w:val="03F1F0E1"/>
    <w:rsid w:val="03F29E7C"/>
    <w:rsid w:val="03FFF1AC"/>
    <w:rsid w:val="0414B083"/>
    <w:rsid w:val="04374E3E"/>
    <w:rsid w:val="043B4625"/>
    <w:rsid w:val="04473FA8"/>
    <w:rsid w:val="04474860"/>
    <w:rsid w:val="044A8802"/>
    <w:rsid w:val="044F0489"/>
    <w:rsid w:val="045845AF"/>
    <w:rsid w:val="045C7E20"/>
    <w:rsid w:val="045D4092"/>
    <w:rsid w:val="045F4F56"/>
    <w:rsid w:val="046ACA2B"/>
    <w:rsid w:val="046F2FB2"/>
    <w:rsid w:val="047096E3"/>
    <w:rsid w:val="04797CBF"/>
    <w:rsid w:val="0479C661"/>
    <w:rsid w:val="047B26F4"/>
    <w:rsid w:val="048AC234"/>
    <w:rsid w:val="04A444C8"/>
    <w:rsid w:val="04A54986"/>
    <w:rsid w:val="04B050C5"/>
    <w:rsid w:val="04C031C3"/>
    <w:rsid w:val="04C93BCE"/>
    <w:rsid w:val="04CBFE9C"/>
    <w:rsid w:val="04CDEC3D"/>
    <w:rsid w:val="04D52698"/>
    <w:rsid w:val="04D9299A"/>
    <w:rsid w:val="04ED4A40"/>
    <w:rsid w:val="04EE783D"/>
    <w:rsid w:val="04EF80C3"/>
    <w:rsid w:val="04F2E9C0"/>
    <w:rsid w:val="04F5873A"/>
    <w:rsid w:val="05079FCC"/>
    <w:rsid w:val="050F7332"/>
    <w:rsid w:val="0518BFBE"/>
    <w:rsid w:val="0521D4E8"/>
    <w:rsid w:val="052A10A7"/>
    <w:rsid w:val="052A16F5"/>
    <w:rsid w:val="052DF752"/>
    <w:rsid w:val="0535B318"/>
    <w:rsid w:val="0548369F"/>
    <w:rsid w:val="055B52D8"/>
    <w:rsid w:val="05650D0E"/>
    <w:rsid w:val="056DE725"/>
    <w:rsid w:val="05794982"/>
    <w:rsid w:val="057FB5D0"/>
    <w:rsid w:val="05813708"/>
    <w:rsid w:val="058D7C90"/>
    <w:rsid w:val="058F5854"/>
    <w:rsid w:val="05975298"/>
    <w:rsid w:val="059EA5AE"/>
    <w:rsid w:val="05A4132F"/>
    <w:rsid w:val="05B13CC7"/>
    <w:rsid w:val="05B95228"/>
    <w:rsid w:val="05BD6E9B"/>
    <w:rsid w:val="05C02BD5"/>
    <w:rsid w:val="05C23BFD"/>
    <w:rsid w:val="05C94463"/>
    <w:rsid w:val="05CAFC81"/>
    <w:rsid w:val="05CDEA0C"/>
    <w:rsid w:val="05D0EA00"/>
    <w:rsid w:val="05D426B9"/>
    <w:rsid w:val="05E4960B"/>
    <w:rsid w:val="05F452EE"/>
    <w:rsid w:val="06023307"/>
    <w:rsid w:val="0609015B"/>
    <w:rsid w:val="0620199F"/>
    <w:rsid w:val="06286649"/>
    <w:rsid w:val="06293FD2"/>
    <w:rsid w:val="063128C7"/>
    <w:rsid w:val="06396000"/>
    <w:rsid w:val="063C6AA6"/>
    <w:rsid w:val="0646ADCF"/>
    <w:rsid w:val="06497630"/>
    <w:rsid w:val="0649D914"/>
    <w:rsid w:val="0660E207"/>
    <w:rsid w:val="0668FC82"/>
    <w:rsid w:val="067E8E3B"/>
    <w:rsid w:val="06921FCA"/>
    <w:rsid w:val="0697611B"/>
    <w:rsid w:val="06A764D4"/>
    <w:rsid w:val="06AFCD5D"/>
    <w:rsid w:val="06B1800A"/>
    <w:rsid w:val="06BC4F1B"/>
    <w:rsid w:val="06C81FEE"/>
    <w:rsid w:val="06D223EF"/>
    <w:rsid w:val="06E2FAAA"/>
    <w:rsid w:val="06E53E2F"/>
    <w:rsid w:val="06EEF3A7"/>
    <w:rsid w:val="06FB253D"/>
    <w:rsid w:val="06FC3A3E"/>
    <w:rsid w:val="07063464"/>
    <w:rsid w:val="0729729C"/>
    <w:rsid w:val="0729B061"/>
    <w:rsid w:val="072B28B5"/>
    <w:rsid w:val="072CDD84"/>
    <w:rsid w:val="072E6EEE"/>
    <w:rsid w:val="074CB319"/>
    <w:rsid w:val="074D63BC"/>
    <w:rsid w:val="0760625D"/>
    <w:rsid w:val="0767E56C"/>
    <w:rsid w:val="0776B6A7"/>
    <w:rsid w:val="077AA727"/>
    <w:rsid w:val="078B0C4A"/>
    <w:rsid w:val="079B8909"/>
    <w:rsid w:val="079EEE9B"/>
    <w:rsid w:val="07C51A99"/>
    <w:rsid w:val="07DACAEF"/>
    <w:rsid w:val="07DAF72B"/>
    <w:rsid w:val="07E34D9D"/>
    <w:rsid w:val="07F45228"/>
    <w:rsid w:val="07F6077F"/>
    <w:rsid w:val="07F7A1FF"/>
    <w:rsid w:val="07F7B0EE"/>
    <w:rsid w:val="0806EF40"/>
    <w:rsid w:val="0806F426"/>
    <w:rsid w:val="08088BFA"/>
    <w:rsid w:val="080DB212"/>
    <w:rsid w:val="08140302"/>
    <w:rsid w:val="08192A8F"/>
    <w:rsid w:val="081BECF9"/>
    <w:rsid w:val="083949C0"/>
    <w:rsid w:val="083A1239"/>
    <w:rsid w:val="084CA152"/>
    <w:rsid w:val="0853426B"/>
    <w:rsid w:val="0863CBBF"/>
    <w:rsid w:val="08659814"/>
    <w:rsid w:val="087EC41E"/>
    <w:rsid w:val="08810E90"/>
    <w:rsid w:val="088B0614"/>
    <w:rsid w:val="0891E434"/>
    <w:rsid w:val="089CE197"/>
    <w:rsid w:val="08A47D49"/>
    <w:rsid w:val="08A4ACA2"/>
    <w:rsid w:val="08B00C17"/>
    <w:rsid w:val="08C4EF3F"/>
    <w:rsid w:val="08CA12A1"/>
    <w:rsid w:val="08CFB463"/>
    <w:rsid w:val="08D2D3AE"/>
    <w:rsid w:val="08DBB01A"/>
    <w:rsid w:val="08DBBAAF"/>
    <w:rsid w:val="08E8DCC0"/>
    <w:rsid w:val="08F34B8A"/>
    <w:rsid w:val="09052518"/>
    <w:rsid w:val="09053F0F"/>
    <w:rsid w:val="090BAE26"/>
    <w:rsid w:val="090BC77B"/>
    <w:rsid w:val="09111920"/>
    <w:rsid w:val="0911AC5D"/>
    <w:rsid w:val="0912B4BD"/>
    <w:rsid w:val="091636F5"/>
    <w:rsid w:val="092EC5FF"/>
    <w:rsid w:val="093EAC7B"/>
    <w:rsid w:val="093F4B84"/>
    <w:rsid w:val="094CEDE2"/>
    <w:rsid w:val="09548DA8"/>
    <w:rsid w:val="096D8E30"/>
    <w:rsid w:val="09769B50"/>
    <w:rsid w:val="09794B30"/>
    <w:rsid w:val="09843F3D"/>
    <w:rsid w:val="098836E7"/>
    <w:rsid w:val="098D21B9"/>
    <w:rsid w:val="098F41C1"/>
    <w:rsid w:val="09963348"/>
    <w:rsid w:val="099633AB"/>
    <w:rsid w:val="09A897BB"/>
    <w:rsid w:val="09B0C4AC"/>
    <w:rsid w:val="09C09CB7"/>
    <w:rsid w:val="09C92914"/>
    <w:rsid w:val="09D65D86"/>
    <w:rsid w:val="09E4E0D9"/>
    <w:rsid w:val="09E8D250"/>
    <w:rsid w:val="09EE3642"/>
    <w:rsid w:val="09F70257"/>
    <w:rsid w:val="09F95591"/>
    <w:rsid w:val="0A021615"/>
    <w:rsid w:val="0A07486A"/>
    <w:rsid w:val="0A0E4ABE"/>
    <w:rsid w:val="0A14B8A7"/>
    <w:rsid w:val="0A1A9802"/>
    <w:rsid w:val="0A1DB657"/>
    <w:rsid w:val="0A1DD83F"/>
    <w:rsid w:val="0A221370"/>
    <w:rsid w:val="0A3B7682"/>
    <w:rsid w:val="0A44279D"/>
    <w:rsid w:val="0A4E5DD3"/>
    <w:rsid w:val="0A5B6491"/>
    <w:rsid w:val="0A5FB9CF"/>
    <w:rsid w:val="0A615123"/>
    <w:rsid w:val="0A7183E7"/>
    <w:rsid w:val="0A848157"/>
    <w:rsid w:val="0A8C04F5"/>
    <w:rsid w:val="0A8E562A"/>
    <w:rsid w:val="0A9CE989"/>
    <w:rsid w:val="0A9D3B8F"/>
    <w:rsid w:val="0AB03357"/>
    <w:rsid w:val="0AB3D9A5"/>
    <w:rsid w:val="0AC31C3E"/>
    <w:rsid w:val="0AC4A42B"/>
    <w:rsid w:val="0AC6FEF6"/>
    <w:rsid w:val="0ACA9660"/>
    <w:rsid w:val="0ACE3C9C"/>
    <w:rsid w:val="0AD8BF39"/>
    <w:rsid w:val="0ADE4912"/>
    <w:rsid w:val="0ADE512A"/>
    <w:rsid w:val="0AE7C45C"/>
    <w:rsid w:val="0AFBD76C"/>
    <w:rsid w:val="0B0AB4CB"/>
    <w:rsid w:val="0B14793A"/>
    <w:rsid w:val="0B16D220"/>
    <w:rsid w:val="0B1B0F79"/>
    <w:rsid w:val="0B1B7FB8"/>
    <w:rsid w:val="0B1B9E9E"/>
    <w:rsid w:val="0B1F9249"/>
    <w:rsid w:val="0B297D21"/>
    <w:rsid w:val="0B307970"/>
    <w:rsid w:val="0B30BDA0"/>
    <w:rsid w:val="0B5A51DD"/>
    <w:rsid w:val="0B653CCE"/>
    <w:rsid w:val="0B695462"/>
    <w:rsid w:val="0B699374"/>
    <w:rsid w:val="0B6ACFB1"/>
    <w:rsid w:val="0B73DD54"/>
    <w:rsid w:val="0B80B13A"/>
    <w:rsid w:val="0B8385A6"/>
    <w:rsid w:val="0B84BCB6"/>
    <w:rsid w:val="0B9B9FA6"/>
    <w:rsid w:val="0B9BCFE0"/>
    <w:rsid w:val="0BAE775A"/>
    <w:rsid w:val="0BB49490"/>
    <w:rsid w:val="0BB97EC0"/>
    <w:rsid w:val="0BB9D2AF"/>
    <w:rsid w:val="0BC1189E"/>
    <w:rsid w:val="0BC68EC8"/>
    <w:rsid w:val="0BC8D545"/>
    <w:rsid w:val="0BD2114C"/>
    <w:rsid w:val="0BEA184E"/>
    <w:rsid w:val="0BED5F01"/>
    <w:rsid w:val="0BEE8E99"/>
    <w:rsid w:val="0BFDB061"/>
    <w:rsid w:val="0BFF86D7"/>
    <w:rsid w:val="0C01CB96"/>
    <w:rsid w:val="0C03B2B5"/>
    <w:rsid w:val="0C0A6F1B"/>
    <w:rsid w:val="0C0BEDC1"/>
    <w:rsid w:val="0C0F75D3"/>
    <w:rsid w:val="0C1BC442"/>
    <w:rsid w:val="0C2467C6"/>
    <w:rsid w:val="0C2CEC1F"/>
    <w:rsid w:val="0C3A74DA"/>
    <w:rsid w:val="0C3FFF9A"/>
    <w:rsid w:val="0C4A557F"/>
    <w:rsid w:val="0C4ECBBE"/>
    <w:rsid w:val="0C529181"/>
    <w:rsid w:val="0C56ECFF"/>
    <w:rsid w:val="0C5DCA7D"/>
    <w:rsid w:val="0C6D975E"/>
    <w:rsid w:val="0C6E4F81"/>
    <w:rsid w:val="0C731AF4"/>
    <w:rsid w:val="0C7DD529"/>
    <w:rsid w:val="0C813D36"/>
    <w:rsid w:val="0C8F3269"/>
    <w:rsid w:val="0C93F41B"/>
    <w:rsid w:val="0C97A7CD"/>
    <w:rsid w:val="0C9B6BC9"/>
    <w:rsid w:val="0CA5299F"/>
    <w:rsid w:val="0CA52EF2"/>
    <w:rsid w:val="0CB25446"/>
    <w:rsid w:val="0CB3BB55"/>
    <w:rsid w:val="0CB475E7"/>
    <w:rsid w:val="0CBE177B"/>
    <w:rsid w:val="0CBEE62C"/>
    <w:rsid w:val="0CC6E283"/>
    <w:rsid w:val="0CCEFDA6"/>
    <w:rsid w:val="0CDA888A"/>
    <w:rsid w:val="0CEA487C"/>
    <w:rsid w:val="0CFA130A"/>
    <w:rsid w:val="0D0F93EB"/>
    <w:rsid w:val="0D14E20D"/>
    <w:rsid w:val="0D1A0505"/>
    <w:rsid w:val="0D1C819B"/>
    <w:rsid w:val="0D22F12F"/>
    <w:rsid w:val="0D2CBEAC"/>
    <w:rsid w:val="0D31A8AD"/>
    <w:rsid w:val="0D348998"/>
    <w:rsid w:val="0D3AA105"/>
    <w:rsid w:val="0D50276C"/>
    <w:rsid w:val="0D5E7737"/>
    <w:rsid w:val="0D6664BD"/>
    <w:rsid w:val="0D716370"/>
    <w:rsid w:val="0D8122E3"/>
    <w:rsid w:val="0D95B564"/>
    <w:rsid w:val="0D9D83C4"/>
    <w:rsid w:val="0DBB2762"/>
    <w:rsid w:val="0DBBF49D"/>
    <w:rsid w:val="0DBD4A80"/>
    <w:rsid w:val="0DD39CC8"/>
    <w:rsid w:val="0DDA3C16"/>
    <w:rsid w:val="0DDFE3ED"/>
    <w:rsid w:val="0DE77251"/>
    <w:rsid w:val="0E03890A"/>
    <w:rsid w:val="0E0CF755"/>
    <w:rsid w:val="0E1497CE"/>
    <w:rsid w:val="0E1C4137"/>
    <w:rsid w:val="0E34E21E"/>
    <w:rsid w:val="0E38D55F"/>
    <w:rsid w:val="0E4084DD"/>
    <w:rsid w:val="0E4774AD"/>
    <w:rsid w:val="0E6076EC"/>
    <w:rsid w:val="0E6BB18D"/>
    <w:rsid w:val="0E6C7B76"/>
    <w:rsid w:val="0E74D78B"/>
    <w:rsid w:val="0E79A68E"/>
    <w:rsid w:val="0E7BF32B"/>
    <w:rsid w:val="0E7C08DE"/>
    <w:rsid w:val="0E805666"/>
    <w:rsid w:val="0E91C51D"/>
    <w:rsid w:val="0E93A471"/>
    <w:rsid w:val="0E957B12"/>
    <w:rsid w:val="0E9EE6B9"/>
    <w:rsid w:val="0EA010E4"/>
    <w:rsid w:val="0EA51D28"/>
    <w:rsid w:val="0EB0D9DA"/>
    <w:rsid w:val="0EB10FFC"/>
    <w:rsid w:val="0EBC4373"/>
    <w:rsid w:val="0EC69A6A"/>
    <w:rsid w:val="0ED49135"/>
    <w:rsid w:val="0ED4C8D4"/>
    <w:rsid w:val="0ED9CFA4"/>
    <w:rsid w:val="0EEC529A"/>
    <w:rsid w:val="0EEDDC7E"/>
    <w:rsid w:val="0EF1DFAE"/>
    <w:rsid w:val="0F0C2A5C"/>
    <w:rsid w:val="0F192974"/>
    <w:rsid w:val="0F1B1CA1"/>
    <w:rsid w:val="0F1F92B9"/>
    <w:rsid w:val="0F26A042"/>
    <w:rsid w:val="0F3BA468"/>
    <w:rsid w:val="0F43542B"/>
    <w:rsid w:val="0F4D9069"/>
    <w:rsid w:val="0F5A8228"/>
    <w:rsid w:val="0F5CD827"/>
    <w:rsid w:val="0F619581"/>
    <w:rsid w:val="0F62229C"/>
    <w:rsid w:val="0F6B2A1B"/>
    <w:rsid w:val="0F70F1B6"/>
    <w:rsid w:val="0F723A80"/>
    <w:rsid w:val="0F7AEFAA"/>
    <w:rsid w:val="0F7E1606"/>
    <w:rsid w:val="0F800BAF"/>
    <w:rsid w:val="0F80C9B1"/>
    <w:rsid w:val="0F872403"/>
    <w:rsid w:val="0FA07753"/>
    <w:rsid w:val="0FA09256"/>
    <w:rsid w:val="0FBBABDA"/>
    <w:rsid w:val="0FCAAAF4"/>
    <w:rsid w:val="0FDE3D76"/>
    <w:rsid w:val="0FEA3715"/>
    <w:rsid w:val="0FF26AA2"/>
    <w:rsid w:val="0FFB5F02"/>
    <w:rsid w:val="0FFCB109"/>
    <w:rsid w:val="0FFD7EC9"/>
    <w:rsid w:val="10037AFC"/>
    <w:rsid w:val="1004FA4C"/>
    <w:rsid w:val="1017D93F"/>
    <w:rsid w:val="102FD6FB"/>
    <w:rsid w:val="1036C9FC"/>
    <w:rsid w:val="103AD988"/>
    <w:rsid w:val="103E6DC7"/>
    <w:rsid w:val="103EEB77"/>
    <w:rsid w:val="104D324C"/>
    <w:rsid w:val="104D77AA"/>
    <w:rsid w:val="10546FEB"/>
    <w:rsid w:val="105A6EBF"/>
    <w:rsid w:val="105DE0C1"/>
    <w:rsid w:val="106513AE"/>
    <w:rsid w:val="106B7857"/>
    <w:rsid w:val="107C08FB"/>
    <w:rsid w:val="107CDA2B"/>
    <w:rsid w:val="107E6395"/>
    <w:rsid w:val="10869F90"/>
    <w:rsid w:val="1087F0D7"/>
    <w:rsid w:val="108805B3"/>
    <w:rsid w:val="1093879D"/>
    <w:rsid w:val="10AB311C"/>
    <w:rsid w:val="10B475A5"/>
    <w:rsid w:val="10B74B8C"/>
    <w:rsid w:val="10BFB910"/>
    <w:rsid w:val="10C5201D"/>
    <w:rsid w:val="10CB92EE"/>
    <w:rsid w:val="10CDDB59"/>
    <w:rsid w:val="10D092A7"/>
    <w:rsid w:val="10D63394"/>
    <w:rsid w:val="10D8357D"/>
    <w:rsid w:val="10D83B14"/>
    <w:rsid w:val="10E1E69A"/>
    <w:rsid w:val="10F3955F"/>
    <w:rsid w:val="10F797D3"/>
    <w:rsid w:val="110ABB98"/>
    <w:rsid w:val="110D9764"/>
    <w:rsid w:val="111265BF"/>
    <w:rsid w:val="11160DDB"/>
    <w:rsid w:val="112188E8"/>
    <w:rsid w:val="1135393E"/>
    <w:rsid w:val="1136AA35"/>
    <w:rsid w:val="1143E941"/>
    <w:rsid w:val="114A2B46"/>
    <w:rsid w:val="1156A391"/>
    <w:rsid w:val="11574DC4"/>
    <w:rsid w:val="117CF11B"/>
    <w:rsid w:val="1185A940"/>
    <w:rsid w:val="11938C7F"/>
    <w:rsid w:val="11A02AA1"/>
    <w:rsid w:val="11AE67DC"/>
    <w:rsid w:val="11B2CEFF"/>
    <w:rsid w:val="11D4BB90"/>
    <w:rsid w:val="11D4F62B"/>
    <w:rsid w:val="11D815F7"/>
    <w:rsid w:val="11E42FEE"/>
    <w:rsid w:val="11E4D5A5"/>
    <w:rsid w:val="11E7E417"/>
    <w:rsid w:val="11F26739"/>
    <w:rsid w:val="11FDDA81"/>
    <w:rsid w:val="1207FABB"/>
    <w:rsid w:val="121FEC61"/>
    <w:rsid w:val="1220E3D4"/>
    <w:rsid w:val="1223D614"/>
    <w:rsid w:val="1224097A"/>
    <w:rsid w:val="12320CD9"/>
    <w:rsid w:val="1239ED71"/>
    <w:rsid w:val="124C83A8"/>
    <w:rsid w:val="1256420C"/>
    <w:rsid w:val="125E467B"/>
    <w:rsid w:val="1266D957"/>
    <w:rsid w:val="126CF1E5"/>
    <w:rsid w:val="126E8FBA"/>
    <w:rsid w:val="1278D4B0"/>
    <w:rsid w:val="129389A2"/>
    <w:rsid w:val="129478E9"/>
    <w:rsid w:val="12A05E00"/>
    <w:rsid w:val="12A2C367"/>
    <w:rsid w:val="12AC6D14"/>
    <w:rsid w:val="12B25D38"/>
    <w:rsid w:val="12B352A8"/>
    <w:rsid w:val="12B502A1"/>
    <w:rsid w:val="12B6B81E"/>
    <w:rsid w:val="12BC7F89"/>
    <w:rsid w:val="12C2A7E6"/>
    <w:rsid w:val="12C46C73"/>
    <w:rsid w:val="12CFA018"/>
    <w:rsid w:val="12D0DA77"/>
    <w:rsid w:val="12E71445"/>
    <w:rsid w:val="12EA49FE"/>
    <w:rsid w:val="12EC4FF2"/>
    <w:rsid w:val="12F8E1FF"/>
    <w:rsid w:val="12FA6522"/>
    <w:rsid w:val="12FE9CA7"/>
    <w:rsid w:val="12FFDD51"/>
    <w:rsid w:val="130EE8B4"/>
    <w:rsid w:val="13197044"/>
    <w:rsid w:val="13214676"/>
    <w:rsid w:val="13230E6D"/>
    <w:rsid w:val="132BE4E1"/>
    <w:rsid w:val="133BEF25"/>
    <w:rsid w:val="1346DEE0"/>
    <w:rsid w:val="134B41C9"/>
    <w:rsid w:val="1355BB2C"/>
    <w:rsid w:val="13584868"/>
    <w:rsid w:val="135CBBC6"/>
    <w:rsid w:val="13676CCF"/>
    <w:rsid w:val="13753A9D"/>
    <w:rsid w:val="13798D25"/>
    <w:rsid w:val="138DDE70"/>
    <w:rsid w:val="139A97DC"/>
    <w:rsid w:val="139EC405"/>
    <w:rsid w:val="13A20C93"/>
    <w:rsid w:val="13A348C5"/>
    <w:rsid w:val="13A99923"/>
    <w:rsid w:val="13B00759"/>
    <w:rsid w:val="13C38873"/>
    <w:rsid w:val="13C3C137"/>
    <w:rsid w:val="13C8F953"/>
    <w:rsid w:val="13D207F2"/>
    <w:rsid w:val="13D37960"/>
    <w:rsid w:val="13D50B0A"/>
    <w:rsid w:val="13E183E7"/>
    <w:rsid w:val="13EC1667"/>
    <w:rsid w:val="13F34A0F"/>
    <w:rsid w:val="13F50832"/>
    <w:rsid w:val="13F870E6"/>
    <w:rsid w:val="1402A9B8"/>
    <w:rsid w:val="140447E7"/>
    <w:rsid w:val="1409B1DF"/>
    <w:rsid w:val="140A9B31"/>
    <w:rsid w:val="140B7E54"/>
    <w:rsid w:val="140EE7CF"/>
    <w:rsid w:val="14114089"/>
    <w:rsid w:val="141467D9"/>
    <w:rsid w:val="1416B3CB"/>
    <w:rsid w:val="1417A5A0"/>
    <w:rsid w:val="141BCE47"/>
    <w:rsid w:val="142CB1B4"/>
    <w:rsid w:val="1438C6F1"/>
    <w:rsid w:val="14402B15"/>
    <w:rsid w:val="144476DB"/>
    <w:rsid w:val="1444A97D"/>
    <w:rsid w:val="1447D7BF"/>
    <w:rsid w:val="1449D64E"/>
    <w:rsid w:val="145AE734"/>
    <w:rsid w:val="14964391"/>
    <w:rsid w:val="149C5468"/>
    <w:rsid w:val="149D0AA4"/>
    <w:rsid w:val="14A59263"/>
    <w:rsid w:val="14B2A4AC"/>
    <w:rsid w:val="14B3FE08"/>
    <w:rsid w:val="14C2EFA7"/>
    <w:rsid w:val="14CAE7AA"/>
    <w:rsid w:val="14D54DC5"/>
    <w:rsid w:val="14E41007"/>
    <w:rsid w:val="14F1C546"/>
    <w:rsid w:val="14F52CEA"/>
    <w:rsid w:val="14F86C16"/>
    <w:rsid w:val="14F875BA"/>
    <w:rsid w:val="14FE5BC1"/>
    <w:rsid w:val="150451DE"/>
    <w:rsid w:val="1505AC78"/>
    <w:rsid w:val="151DA204"/>
    <w:rsid w:val="1542081E"/>
    <w:rsid w:val="1560B4F5"/>
    <w:rsid w:val="157CC4D8"/>
    <w:rsid w:val="158335D1"/>
    <w:rsid w:val="15883208"/>
    <w:rsid w:val="15896105"/>
    <w:rsid w:val="158BEE40"/>
    <w:rsid w:val="15AAF435"/>
    <w:rsid w:val="15C1946C"/>
    <w:rsid w:val="15C8D5A6"/>
    <w:rsid w:val="15E0473C"/>
    <w:rsid w:val="15E3A820"/>
    <w:rsid w:val="15E40DD6"/>
    <w:rsid w:val="15E6E1E0"/>
    <w:rsid w:val="15E81AE4"/>
    <w:rsid w:val="15E97EFE"/>
    <w:rsid w:val="15ED25F4"/>
    <w:rsid w:val="15FB871B"/>
    <w:rsid w:val="160E7705"/>
    <w:rsid w:val="161F47EA"/>
    <w:rsid w:val="1622E6C6"/>
    <w:rsid w:val="162E4F43"/>
    <w:rsid w:val="1638F706"/>
    <w:rsid w:val="163918AB"/>
    <w:rsid w:val="1647B400"/>
    <w:rsid w:val="16519808"/>
    <w:rsid w:val="165A9D9B"/>
    <w:rsid w:val="16686226"/>
    <w:rsid w:val="166BC151"/>
    <w:rsid w:val="1671F568"/>
    <w:rsid w:val="167705D1"/>
    <w:rsid w:val="16781051"/>
    <w:rsid w:val="167B4500"/>
    <w:rsid w:val="1681D8FF"/>
    <w:rsid w:val="1696E76E"/>
    <w:rsid w:val="1697A976"/>
    <w:rsid w:val="1699946F"/>
    <w:rsid w:val="169D3AFF"/>
    <w:rsid w:val="16AAF99C"/>
    <w:rsid w:val="16ADC8C0"/>
    <w:rsid w:val="16C02082"/>
    <w:rsid w:val="16C0A0A2"/>
    <w:rsid w:val="16C59496"/>
    <w:rsid w:val="16CD660E"/>
    <w:rsid w:val="16D74AC6"/>
    <w:rsid w:val="16D857C1"/>
    <w:rsid w:val="16E03EC9"/>
    <w:rsid w:val="16E37BCA"/>
    <w:rsid w:val="16E41A5D"/>
    <w:rsid w:val="16EB7978"/>
    <w:rsid w:val="16F8F66D"/>
    <w:rsid w:val="16FB3302"/>
    <w:rsid w:val="16FB61F9"/>
    <w:rsid w:val="16FC177A"/>
    <w:rsid w:val="16FEB8B1"/>
    <w:rsid w:val="170094BF"/>
    <w:rsid w:val="170CB3E0"/>
    <w:rsid w:val="170CC8D7"/>
    <w:rsid w:val="17160E24"/>
    <w:rsid w:val="17181F08"/>
    <w:rsid w:val="1723B729"/>
    <w:rsid w:val="172E9954"/>
    <w:rsid w:val="1732D0D9"/>
    <w:rsid w:val="17332B33"/>
    <w:rsid w:val="173D5E15"/>
    <w:rsid w:val="17448E73"/>
    <w:rsid w:val="1753FEBC"/>
    <w:rsid w:val="175AD282"/>
    <w:rsid w:val="176024BF"/>
    <w:rsid w:val="1761B559"/>
    <w:rsid w:val="1769BD97"/>
    <w:rsid w:val="1769E9E4"/>
    <w:rsid w:val="177171E3"/>
    <w:rsid w:val="1780437D"/>
    <w:rsid w:val="17927AA4"/>
    <w:rsid w:val="17935AD5"/>
    <w:rsid w:val="179469F3"/>
    <w:rsid w:val="17BF8696"/>
    <w:rsid w:val="17C11E79"/>
    <w:rsid w:val="17C79138"/>
    <w:rsid w:val="17CDC278"/>
    <w:rsid w:val="17CEC2EC"/>
    <w:rsid w:val="17DC9D41"/>
    <w:rsid w:val="17DEABB3"/>
    <w:rsid w:val="17E7BD24"/>
    <w:rsid w:val="180198D3"/>
    <w:rsid w:val="1801AB10"/>
    <w:rsid w:val="18021468"/>
    <w:rsid w:val="1803F727"/>
    <w:rsid w:val="180CEBD8"/>
    <w:rsid w:val="180E7E9C"/>
    <w:rsid w:val="18157BEA"/>
    <w:rsid w:val="1820E642"/>
    <w:rsid w:val="182DF6FC"/>
    <w:rsid w:val="1830D0D6"/>
    <w:rsid w:val="1833E64F"/>
    <w:rsid w:val="183D8A40"/>
    <w:rsid w:val="18490950"/>
    <w:rsid w:val="18529868"/>
    <w:rsid w:val="18551871"/>
    <w:rsid w:val="18607FD8"/>
    <w:rsid w:val="186228ED"/>
    <w:rsid w:val="18871AE0"/>
    <w:rsid w:val="18897081"/>
    <w:rsid w:val="188F44D4"/>
    <w:rsid w:val="189B051E"/>
    <w:rsid w:val="189CF039"/>
    <w:rsid w:val="18A07FAB"/>
    <w:rsid w:val="18A2138C"/>
    <w:rsid w:val="18BFC9B1"/>
    <w:rsid w:val="18CAE2DF"/>
    <w:rsid w:val="18D088AD"/>
    <w:rsid w:val="18F252F4"/>
    <w:rsid w:val="18F8293A"/>
    <w:rsid w:val="18FD85BA"/>
    <w:rsid w:val="190059F3"/>
    <w:rsid w:val="19114A87"/>
    <w:rsid w:val="1919E90C"/>
    <w:rsid w:val="191B48E2"/>
    <w:rsid w:val="191F0B3F"/>
    <w:rsid w:val="19251D77"/>
    <w:rsid w:val="192DA60B"/>
    <w:rsid w:val="1931E96A"/>
    <w:rsid w:val="194CA019"/>
    <w:rsid w:val="19558B54"/>
    <w:rsid w:val="195A7A52"/>
    <w:rsid w:val="195B0D61"/>
    <w:rsid w:val="196CFA2F"/>
    <w:rsid w:val="196DF34E"/>
    <w:rsid w:val="196F896B"/>
    <w:rsid w:val="19769B82"/>
    <w:rsid w:val="19771C36"/>
    <w:rsid w:val="197E8493"/>
    <w:rsid w:val="1988AADB"/>
    <w:rsid w:val="19A8099C"/>
    <w:rsid w:val="19C317F2"/>
    <w:rsid w:val="19CE1493"/>
    <w:rsid w:val="19DC9799"/>
    <w:rsid w:val="19E10728"/>
    <w:rsid w:val="19F40511"/>
    <w:rsid w:val="19F4ADC4"/>
    <w:rsid w:val="19FF03AF"/>
    <w:rsid w:val="1A2F1F5C"/>
    <w:rsid w:val="1A357F51"/>
    <w:rsid w:val="1A35C9A3"/>
    <w:rsid w:val="1A45FF6E"/>
    <w:rsid w:val="1A491107"/>
    <w:rsid w:val="1A50C56B"/>
    <w:rsid w:val="1A5E4C90"/>
    <w:rsid w:val="1A78B37C"/>
    <w:rsid w:val="1A7E2953"/>
    <w:rsid w:val="1A8A9988"/>
    <w:rsid w:val="1A8E0244"/>
    <w:rsid w:val="1A9B2CA3"/>
    <w:rsid w:val="1AA5DEDF"/>
    <w:rsid w:val="1AB24375"/>
    <w:rsid w:val="1ABD431C"/>
    <w:rsid w:val="1AC51BC0"/>
    <w:rsid w:val="1AC5BF0B"/>
    <w:rsid w:val="1ADDB442"/>
    <w:rsid w:val="1AECFD21"/>
    <w:rsid w:val="1AF34337"/>
    <w:rsid w:val="1AF46811"/>
    <w:rsid w:val="1AF6D089"/>
    <w:rsid w:val="1B0B8B6F"/>
    <w:rsid w:val="1B1908CE"/>
    <w:rsid w:val="1B310416"/>
    <w:rsid w:val="1B38133C"/>
    <w:rsid w:val="1B38C19E"/>
    <w:rsid w:val="1B42918F"/>
    <w:rsid w:val="1B4642F0"/>
    <w:rsid w:val="1B469493"/>
    <w:rsid w:val="1B528662"/>
    <w:rsid w:val="1B69E638"/>
    <w:rsid w:val="1B71CEF3"/>
    <w:rsid w:val="1B763866"/>
    <w:rsid w:val="1B85C9F0"/>
    <w:rsid w:val="1B8715B0"/>
    <w:rsid w:val="1B8D035B"/>
    <w:rsid w:val="1B92D828"/>
    <w:rsid w:val="1B97FD49"/>
    <w:rsid w:val="1BA29A91"/>
    <w:rsid w:val="1BB18F39"/>
    <w:rsid w:val="1BBB4A26"/>
    <w:rsid w:val="1BD32FDC"/>
    <w:rsid w:val="1BD81FB4"/>
    <w:rsid w:val="1BDA1193"/>
    <w:rsid w:val="1BEF5DC5"/>
    <w:rsid w:val="1BF1B4F5"/>
    <w:rsid w:val="1BFA71E8"/>
    <w:rsid w:val="1C01C263"/>
    <w:rsid w:val="1C049864"/>
    <w:rsid w:val="1C1DD4A7"/>
    <w:rsid w:val="1C1EEC28"/>
    <w:rsid w:val="1C21B410"/>
    <w:rsid w:val="1C29AD5A"/>
    <w:rsid w:val="1C2F0F7E"/>
    <w:rsid w:val="1C39D148"/>
    <w:rsid w:val="1C4617B1"/>
    <w:rsid w:val="1C48A908"/>
    <w:rsid w:val="1C50D2FC"/>
    <w:rsid w:val="1C562364"/>
    <w:rsid w:val="1C584F55"/>
    <w:rsid w:val="1C5B06CC"/>
    <w:rsid w:val="1C632507"/>
    <w:rsid w:val="1C72568E"/>
    <w:rsid w:val="1C7802E9"/>
    <w:rsid w:val="1C7E8B09"/>
    <w:rsid w:val="1C82F9BA"/>
    <w:rsid w:val="1C84A1EB"/>
    <w:rsid w:val="1C869BE8"/>
    <w:rsid w:val="1C8AC9FC"/>
    <w:rsid w:val="1CB92910"/>
    <w:rsid w:val="1CBB52BC"/>
    <w:rsid w:val="1CBF54C0"/>
    <w:rsid w:val="1CC5A85E"/>
    <w:rsid w:val="1CC7C393"/>
    <w:rsid w:val="1CC9ABAC"/>
    <w:rsid w:val="1CCB954D"/>
    <w:rsid w:val="1CEE34DB"/>
    <w:rsid w:val="1CF4C6CC"/>
    <w:rsid w:val="1D05ADEF"/>
    <w:rsid w:val="1D0D49A7"/>
    <w:rsid w:val="1D174B59"/>
    <w:rsid w:val="1D195CC2"/>
    <w:rsid w:val="1D275E17"/>
    <w:rsid w:val="1D29923F"/>
    <w:rsid w:val="1D3CA610"/>
    <w:rsid w:val="1D3FBF05"/>
    <w:rsid w:val="1D484B87"/>
    <w:rsid w:val="1D62328B"/>
    <w:rsid w:val="1D6837F1"/>
    <w:rsid w:val="1D6E7641"/>
    <w:rsid w:val="1D862ACF"/>
    <w:rsid w:val="1D86C5C4"/>
    <w:rsid w:val="1D8E7561"/>
    <w:rsid w:val="1D9331D8"/>
    <w:rsid w:val="1D973EDD"/>
    <w:rsid w:val="1DA9130F"/>
    <w:rsid w:val="1DA9F57A"/>
    <w:rsid w:val="1DB3004F"/>
    <w:rsid w:val="1DBFAC17"/>
    <w:rsid w:val="1DBFBC06"/>
    <w:rsid w:val="1DC479C8"/>
    <w:rsid w:val="1DC68A1A"/>
    <w:rsid w:val="1DCADFDF"/>
    <w:rsid w:val="1DD7C06A"/>
    <w:rsid w:val="1DDD93A5"/>
    <w:rsid w:val="1DDE4977"/>
    <w:rsid w:val="1DE3214D"/>
    <w:rsid w:val="1DEE6CF7"/>
    <w:rsid w:val="1DF56C27"/>
    <w:rsid w:val="1DF760FF"/>
    <w:rsid w:val="1DFFCA5E"/>
    <w:rsid w:val="1DFFCBE2"/>
    <w:rsid w:val="1E11C4D6"/>
    <w:rsid w:val="1E12E4C5"/>
    <w:rsid w:val="1E1A6B3A"/>
    <w:rsid w:val="1E266858"/>
    <w:rsid w:val="1E2A5651"/>
    <w:rsid w:val="1E2C4C07"/>
    <w:rsid w:val="1E2CD5A7"/>
    <w:rsid w:val="1E336549"/>
    <w:rsid w:val="1E4020BA"/>
    <w:rsid w:val="1E4A13F0"/>
    <w:rsid w:val="1E50884C"/>
    <w:rsid w:val="1E554AE3"/>
    <w:rsid w:val="1E5913EA"/>
    <w:rsid w:val="1E5D8E49"/>
    <w:rsid w:val="1E64B919"/>
    <w:rsid w:val="1E89B045"/>
    <w:rsid w:val="1E8FF5C9"/>
    <w:rsid w:val="1EA18419"/>
    <w:rsid w:val="1EA34DEF"/>
    <w:rsid w:val="1EA5359F"/>
    <w:rsid w:val="1EA8A8C1"/>
    <w:rsid w:val="1EA8C1FB"/>
    <w:rsid w:val="1EAC6CD7"/>
    <w:rsid w:val="1EB7A62B"/>
    <w:rsid w:val="1EBAE3D4"/>
    <w:rsid w:val="1EC42F53"/>
    <w:rsid w:val="1EC672D2"/>
    <w:rsid w:val="1ED00B6E"/>
    <w:rsid w:val="1EE633E9"/>
    <w:rsid w:val="1EEADC19"/>
    <w:rsid w:val="1EEB5801"/>
    <w:rsid w:val="1EF2EAE8"/>
    <w:rsid w:val="1F007282"/>
    <w:rsid w:val="1F0A46A2"/>
    <w:rsid w:val="1F147417"/>
    <w:rsid w:val="1F18D212"/>
    <w:rsid w:val="1F1DD832"/>
    <w:rsid w:val="1F3260F4"/>
    <w:rsid w:val="1F3C6ECA"/>
    <w:rsid w:val="1F459F31"/>
    <w:rsid w:val="1F57AF90"/>
    <w:rsid w:val="1F5B8C67"/>
    <w:rsid w:val="1F651379"/>
    <w:rsid w:val="1F672982"/>
    <w:rsid w:val="1F7EFA8F"/>
    <w:rsid w:val="1F90389C"/>
    <w:rsid w:val="1F991A4F"/>
    <w:rsid w:val="1FA1A105"/>
    <w:rsid w:val="1FA4318E"/>
    <w:rsid w:val="1FB69F3D"/>
    <w:rsid w:val="1FC62A30"/>
    <w:rsid w:val="1FC81C68"/>
    <w:rsid w:val="1FD3D25E"/>
    <w:rsid w:val="1FD563D7"/>
    <w:rsid w:val="1FDEC5E9"/>
    <w:rsid w:val="1FEA47FE"/>
    <w:rsid w:val="1FEB8D95"/>
    <w:rsid w:val="1FF2F37E"/>
    <w:rsid w:val="1FF6A830"/>
    <w:rsid w:val="200A9BEC"/>
    <w:rsid w:val="200B59DA"/>
    <w:rsid w:val="200F0B95"/>
    <w:rsid w:val="2014A70F"/>
    <w:rsid w:val="202EAAF0"/>
    <w:rsid w:val="203766AB"/>
    <w:rsid w:val="203DBF1A"/>
    <w:rsid w:val="2055634A"/>
    <w:rsid w:val="207A936F"/>
    <w:rsid w:val="207D4EB2"/>
    <w:rsid w:val="208962CB"/>
    <w:rsid w:val="2096F74C"/>
    <w:rsid w:val="209ECAC9"/>
    <w:rsid w:val="20A20B7B"/>
    <w:rsid w:val="20A3D098"/>
    <w:rsid w:val="20B91E50"/>
    <w:rsid w:val="20C006EF"/>
    <w:rsid w:val="20C01884"/>
    <w:rsid w:val="20C91A62"/>
    <w:rsid w:val="20D6F3EE"/>
    <w:rsid w:val="20DC3000"/>
    <w:rsid w:val="20E3A391"/>
    <w:rsid w:val="20EB2785"/>
    <w:rsid w:val="20EB8FE5"/>
    <w:rsid w:val="20F893F7"/>
    <w:rsid w:val="20F9A6D6"/>
    <w:rsid w:val="20FD29DA"/>
    <w:rsid w:val="20FE4D7A"/>
    <w:rsid w:val="2101A9A4"/>
    <w:rsid w:val="2108529B"/>
    <w:rsid w:val="2108979F"/>
    <w:rsid w:val="2112981B"/>
    <w:rsid w:val="211805E7"/>
    <w:rsid w:val="21191F97"/>
    <w:rsid w:val="211B690A"/>
    <w:rsid w:val="21209853"/>
    <w:rsid w:val="2129BEF4"/>
    <w:rsid w:val="2134EAB0"/>
    <w:rsid w:val="2146AD62"/>
    <w:rsid w:val="21489D4C"/>
    <w:rsid w:val="214F9AB5"/>
    <w:rsid w:val="215A49C7"/>
    <w:rsid w:val="215BC8FF"/>
    <w:rsid w:val="2163ECC9"/>
    <w:rsid w:val="2165A84C"/>
    <w:rsid w:val="216F08B7"/>
    <w:rsid w:val="2171236F"/>
    <w:rsid w:val="2177C17C"/>
    <w:rsid w:val="2178B1ED"/>
    <w:rsid w:val="217A2DA4"/>
    <w:rsid w:val="217DB63B"/>
    <w:rsid w:val="217E684C"/>
    <w:rsid w:val="218899A7"/>
    <w:rsid w:val="2188CACC"/>
    <w:rsid w:val="2188CDF9"/>
    <w:rsid w:val="21893A01"/>
    <w:rsid w:val="21894124"/>
    <w:rsid w:val="218F52BC"/>
    <w:rsid w:val="219B4344"/>
    <w:rsid w:val="219FBE85"/>
    <w:rsid w:val="21B7875E"/>
    <w:rsid w:val="21BB1610"/>
    <w:rsid w:val="21BC0C5F"/>
    <w:rsid w:val="21C10196"/>
    <w:rsid w:val="21C1A022"/>
    <w:rsid w:val="21D67CF9"/>
    <w:rsid w:val="21E1AA13"/>
    <w:rsid w:val="21E3F1EB"/>
    <w:rsid w:val="21ED32B1"/>
    <w:rsid w:val="21F133AB"/>
    <w:rsid w:val="2203F6DA"/>
    <w:rsid w:val="2207DC97"/>
    <w:rsid w:val="22104030"/>
    <w:rsid w:val="22114D00"/>
    <w:rsid w:val="22138540"/>
    <w:rsid w:val="2219362C"/>
    <w:rsid w:val="221BB8E4"/>
    <w:rsid w:val="2224355F"/>
    <w:rsid w:val="22352D20"/>
    <w:rsid w:val="22442146"/>
    <w:rsid w:val="224B3C3E"/>
    <w:rsid w:val="224BEB2A"/>
    <w:rsid w:val="224F9D79"/>
    <w:rsid w:val="2266280C"/>
    <w:rsid w:val="22712D3D"/>
    <w:rsid w:val="2271CDD6"/>
    <w:rsid w:val="228C75C1"/>
    <w:rsid w:val="228E84DF"/>
    <w:rsid w:val="2293F84F"/>
    <w:rsid w:val="22A07FDA"/>
    <w:rsid w:val="22B56315"/>
    <w:rsid w:val="22B80690"/>
    <w:rsid w:val="22C76849"/>
    <w:rsid w:val="22D0BB11"/>
    <w:rsid w:val="22D70FE0"/>
    <w:rsid w:val="22D809DA"/>
    <w:rsid w:val="22E0A5C2"/>
    <w:rsid w:val="22FDDCA7"/>
    <w:rsid w:val="2300419B"/>
    <w:rsid w:val="23058FA4"/>
    <w:rsid w:val="232A8F1D"/>
    <w:rsid w:val="232CA1A4"/>
    <w:rsid w:val="233C240E"/>
    <w:rsid w:val="2347F5B9"/>
    <w:rsid w:val="234C47D1"/>
    <w:rsid w:val="235DB045"/>
    <w:rsid w:val="235F86CD"/>
    <w:rsid w:val="2361B347"/>
    <w:rsid w:val="236DA527"/>
    <w:rsid w:val="2372261C"/>
    <w:rsid w:val="23749DC7"/>
    <w:rsid w:val="237FB5C1"/>
    <w:rsid w:val="23890312"/>
    <w:rsid w:val="23895540"/>
    <w:rsid w:val="238E148C"/>
    <w:rsid w:val="2391F7A8"/>
    <w:rsid w:val="23951CD4"/>
    <w:rsid w:val="23991044"/>
    <w:rsid w:val="239A2A5C"/>
    <w:rsid w:val="23ADD79B"/>
    <w:rsid w:val="23C16DF5"/>
    <w:rsid w:val="23C17EB6"/>
    <w:rsid w:val="23C4A59C"/>
    <w:rsid w:val="23E3DC85"/>
    <w:rsid w:val="23F995E9"/>
    <w:rsid w:val="23FC7062"/>
    <w:rsid w:val="240E94B0"/>
    <w:rsid w:val="2427F97B"/>
    <w:rsid w:val="242EFD8A"/>
    <w:rsid w:val="24420EE9"/>
    <w:rsid w:val="244A38DD"/>
    <w:rsid w:val="24513376"/>
    <w:rsid w:val="246EF096"/>
    <w:rsid w:val="24839686"/>
    <w:rsid w:val="2483C26B"/>
    <w:rsid w:val="2483EFA6"/>
    <w:rsid w:val="24840C5A"/>
    <w:rsid w:val="248E7A48"/>
    <w:rsid w:val="2496A54E"/>
    <w:rsid w:val="249D9C2A"/>
    <w:rsid w:val="24A6FC85"/>
    <w:rsid w:val="24B47F97"/>
    <w:rsid w:val="24BCE7B5"/>
    <w:rsid w:val="24C5AF20"/>
    <w:rsid w:val="24CC4791"/>
    <w:rsid w:val="24D15064"/>
    <w:rsid w:val="24D8D606"/>
    <w:rsid w:val="24E67AD0"/>
    <w:rsid w:val="24EF7431"/>
    <w:rsid w:val="24F46672"/>
    <w:rsid w:val="24F53BD2"/>
    <w:rsid w:val="24FA33D1"/>
    <w:rsid w:val="2505DFFD"/>
    <w:rsid w:val="251BF481"/>
    <w:rsid w:val="253F50B6"/>
    <w:rsid w:val="254E0492"/>
    <w:rsid w:val="254E85C9"/>
    <w:rsid w:val="25502CF3"/>
    <w:rsid w:val="25595031"/>
    <w:rsid w:val="255FFD56"/>
    <w:rsid w:val="256E3003"/>
    <w:rsid w:val="256E720F"/>
    <w:rsid w:val="25749F22"/>
    <w:rsid w:val="2579657A"/>
    <w:rsid w:val="259B6598"/>
    <w:rsid w:val="259BEB3F"/>
    <w:rsid w:val="25A4534A"/>
    <w:rsid w:val="25A93BD8"/>
    <w:rsid w:val="25A96062"/>
    <w:rsid w:val="25BFB1A0"/>
    <w:rsid w:val="25C39390"/>
    <w:rsid w:val="25C3C9DC"/>
    <w:rsid w:val="25CBEF75"/>
    <w:rsid w:val="25E6A3C6"/>
    <w:rsid w:val="25FEBB21"/>
    <w:rsid w:val="25FF7FE9"/>
    <w:rsid w:val="260059A7"/>
    <w:rsid w:val="2601B970"/>
    <w:rsid w:val="261166EF"/>
    <w:rsid w:val="261BA9CF"/>
    <w:rsid w:val="261E358F"/>
    <w:rsid w:val="26280F4B"/>
    <w:rsid w:val="262D0EEF"/>
    <w:rsid w:val="266DB384"/>
    <w:rsid w:val="267A325D"/>
    <w:rsid w:val="2681ACDF"/>
    <w:rsid w:val="26AD3E0F"/>
    <w:rsid w:val="26B64B11"/>
    <w:rsid w:val="26B75683"/>
    <w:rsid w:val="26C3F094"/>
    <w:rsid w:val="26C7B350"/>
    <w:rsid w:val="26C8E8DE"/>
    <w:rsid w:val="26D0AC96"/>
    <w:rsid w:val="26D8AA62"/>
    <w:rsid w:val="26F6F3CC"/>
    <w:rsid w:val="26F6F7EC"/>
    <w:rsid w:val="26FA53E3"/>
    <w:rsid w:val="26FB1308"/>
    <w:rsid w:val="26FC302A"/>
    <w:rsid w:val="27106F83"/>
    <w:rsid w:val="2711002E"/>
    <w:rsid w:val="271B7D47"/>
    <w:rsid w:val="271DC401"/>
    <w:rsid w:val="271E56AF"/>
    <w:rsid w:val="272D4623"/>
    <w:rsid w:val="272F7184"/>
    <w:rsid w:val="272F74AE"/>
    <w:rsid w:val="2739DAF3"/>
    <w:rsid w:val="274900EC"/>
    <w:rsid w:val="274E297E"/>
    <w:rsid w:val="27534E4E"/>
    <w:rsid w:val="275B1D56"/>
    <w:rsid w:val="27669E4C"/>
    <w:rsid w:val="277A9429"/>
    <w:rsid w:val="279AD96C"/>
    <w:rsid w:val="279D89D1"/>
    <w:rsid w:val="27B8B058"/>
    <w:rsid w:val="27BA05F0"/>
    <w:rsid w:val="27BA1088"/>
    <w:rsid w:val="27C216BB"/>
    <w:rsid w:val="27CC128C"/>
    <w:rsid w:val="27CDB3D7"/>
    <w:rsid w:val="27D77E1A"/>
    <w:rsid w:val="27D847EE"/>
    <w:rsid w:val="27D8B828"/>
    <w:rsid w:val="27D94E5C"/>
    <w:rsid w:val="27DC08DF"/>
    <w:rsid w:val="27DDE6F6"/>
    <w:rsid w:val="27E30763"/>
    <w:rsid w:val="27E4198B"/>
    <w:rsid w:val="27E46290"/>
    <w:rsid w:val="280F27A5"/>
    <w:rsid w:val="28121093"/>
    <w:rsid w:val="2821C780"/>
    <w:rsid w:val="2828B4F8"/>
    <w:rsid w:val="28312168"/>
    <w:rsid w:val="2837342F"/>
    <w:rsid w:val="284B395E"/>
    <w:rsid w:val="2856A53B"/>
    <w:rsid w:val="286568CB"/>
    <w:rsid w:val="2872AF24"/>
    <w:rsid w:val="287370A1"/>
    <w:rsid w:val="2874162E"/>
    <w:rsid w:val="287CF28F"/>
    <w:rsid w:val="2894F33C"/>
    <w:rsid w:val="289F40B7"/>
    <w:rsid w:val="28A1386C"/>
    <w:rsid w:val="28A5D0C5"/>
    <w:rsid w:val="28B71710"/>
    <w:rsid w:val="28B74DA8"/>
    <w:rsid w:val="28BB79DB"/>
    <w:rsid w:val="28C6BAEF"/>
    <w:rsid w:val="28CB61D0"/>
    <w:rsid w:val="28D2B6E3"/>
    <w:rsid w:val="28E04FBA"/>
    <w:rsid w:val="28E0F973"/>
    <w:rsid w:val="28E85252"/>
    <w:rsid w:val="28EB271C"/>
    <w:rsid w:val="28F308B5"/>
    <w:rsid w:val="28F97572"/>
    <w:rsid w:val="2905E1D4"/>
    <w:rsid w:val="29090F6C"/>
    <w:rsid w:val="290F5B0F"/>
    <w:rsid w:val="291D9F97"/>
    <w:rsid w:val="2920378F"/>
    <w:rsid w:val="2923272D"/>
    <w:rsid w:val="2924A499"/>
    <w:rsid w:val="2928679B"/>
    <w:rsid w:val="2935A048"/>
    <w:rsid w:val="293E3552"/>
    <w:rsid w:val="2945DE6A"/>
    <w:rsid w:val="295C7204"/>
    <w:rsid w:val="297B9CD0"/>
    <w:rsid w:val="297CD136"/>
    <w:rsid w:val="298A0007"/>
    <w:rsid w:val="29928E7F"/>
    <w:rsid w:val="299746E3"/>
    <w:rsid w:val="29CCF1C9"/>
    <w:rsid w:val="29D7FF83"/>
    <w:rsid w:val="29DB8396"/>
    <w:rsid w:val="29DC4260"/>
    <w:rsid w:val="29DCB89B"/>
    <w:rsid w:val="29DEDDA7"/>
    <w:rsid w:val="29E002D8"/>
    <w:rsid w:val="29E0E610"/>
    <w:rsid w:val="29F86BC7"/>
    <w:rsid w:val="2A0F4B9C"/>
    <w:rsid w:val="2A131C0C"/>
    <w:rsid w:val="2A199FC8"/>
    <w:rsid w:val="2A27AC1D"/>
    <w:rsid w:val="2A2C40FF"/>
    <w:rsid w:val="2A3453CE"/>
    <w:rsid w:val="2A39349B"/>
    <w:rsid w:val="2A3F014B"/>
    <w:rsid w:val="2A63F08E"/>
    <w:rsid w:val="2A64F634"/>
    <w:rsid w:val="2A82FCBD"/>
    <w:rsid w:val="2A9403E3"/>
    <w:rsid w:val="2AA14026"/>
    <w:rsid w:val="2AAB895B"/>
    <w:rsid w:val="2AAE00C6"/>
    <w:rsid w:val="2ABB19BD"/>
    <w:rsid w:val="2ABC0236"/>
    <w:rsid w:val="2AC3D15E"/>
    <w:rsid w:val="2ACAB538"/>
    <w:rsid w:val="2ADFD4E8"/>
    <w:rsid w:val="2AF18B2B"/>
    <w:rsid w:val="2B06E2DA"/>
    <w:rsid w:val="2B0C797F"/>
    <w:rsid w:val="2B0D4736"/>
    <w:rsid w:val="2B1EA16E"/>
    <w:rsid w:val="2B203BD2"/>
    <w:rsid w:val="2B238857"/>
    <w:rsid w:val="2B23B5E1"/>
    <w:rsid w:val="2B246B4E"/>
    <w:rsid w:val="2B320EBE"/>
    <w:rsid w:val="2B33008A"/>
    <w:rsid w:val="2B356432"/>
    <w:rsid w:val="2B38A9D6"/>
    <w:rsid w:val="2B3D934A"/>
    <w:rsid w:val="2B3EA139"/>
    <w:rsid w:val="2B41A178"/>
    <w:rsid w:val="2B497726"/>
    <w:rsid w:val="2B5D9308"/>
    <w:rsid w:val="2B5F74D9"/>
    <w:rsid w:val="2B69B115"/>
    <w:rsid w:val="2B6EE7B3"/>
    <w:rsid w:val="2B70003A"/>
    <w:rsid w:val="2B70D90F"/>
    <w:rsid w:val="2B719BF3"/>
    <w:rsid w:val="2B76F027"/>
    <w:rsid w:val="2B82F220"/>
    <w:rsid w:val="2B85DCD0"/>
    <w:rsid w:val="2B8B0B6D"/>
    <w:rsid w:val="2B8D0D2E"/>
    <w:rsid w:val="2B9498AA"/>
    <w:rsid w:val="2B95A4AD"/>
    <w:rsid w:val="2B9D096E"/>
    <w:rsid w:val="2BA476BF"/>
    <w:rsid w:val="2BAF89FB"/>
    <w:rsid w:val="2BBCD0DA"/>
    <w:rsid w:val="2BC1A1A7"/>
    <w:rsid w:val="2BCA7592"/>
    <w:rsid w:val="2BCC78BC"/>
    <w:rsid w:val="2BCD864A"/>
    <w:rsid w:val="2BCDDB82"/>
    <w:rsid w:val="2BCFFFBC"/>
    <w:rsid w:val="2BD0C3A3"/>
    <w:rsid w:val="2BD5A5DE"/>
    <w:rsid w:val="2BDB89E7"/>
    <w:rsid w:val="2BDF2519"/>
    <w:rsid w:val="2BE1B076"/>
    <w:rsid w:val="2BE925E7"/>
    <w:rsid w:val="2BE9412F"/>
    <w:rsid w:val="2BF5158F"/>
    <w:rsid w:val="2BF8EA8B"/>
    <w:rsid w:val="2C0C1B61"/>
    <w:rsid w:val="2C0FC645"/>
    <w:rsid w:val="2C179CBE"/>
    <w:rsid w:val="2C1CFC43"/>
    <w:rsid w:val="2C366AA8"/>
    <w:rsid w:val="2C47B6D6"/>
    <w:rsid w:val="2C52BBEF"/>
    <w:rsid w:val="2C5BC916"/>
    <w:rsid w:val="2C5D74B6"/>
    <w:rsid w:val="2C5F2363"/>
    <w:rsid w:val="2C5F6B9F"/>
    <w:rsid w:val="2C63DF5F"/>
    <w:rsid w:val="2C70AD3F"/>
    <w:rsid w:val="2C779AD2"/>
    <w:rsid w:val="2C78C399"/>
    <w:rsid w:val="2C79611C"/>
    <w:rsid w:val="2C7EA13B"/>
    <w:rsid w:val="2C7FADF6"/>
    <w:rsid w:val="2C7FB0F4"/>
    <w:rsid w:val="2C9159FA"/>
    <w:rsid w:val="2C992D09"/>
    <w:rsid w:val="2CB76788"/>
    <w:rsid w:val="2CC029C7"/>
    <w:rsid w:val="2CD17686"/>
    <w:rsid w:val="2CD95C2E"/>
    <w:rsid w:val="2CE3E7EB"/>
    <w:rsid w:val="2CE7F06F"/>
    <w:rsid w:val="2CF4FEC4"/>
    <w:rsid w:val="2CFB453A"/>
    <w:rsid w:val="2D04D40D"/>
    <w:rsid w:val="2D079FEC"/>
    <w:rsid w:val="2D0CBEAB"/>
    <w:rsid w:val="2D12E029"/>
    <w:rsid w:val="2D245C72"/>
    <w:rsid w:val="2D269807"/>
    <w:rsid w:val="2D336F9D"/>
    <w:rsid w:val="2D37D2DE"/>
    <w:rsid w:val="2D38F63B"/>
    <w:rsid w:val="2D3A2E33"/>
    <w:rsid w:val="2D45D6C6"/>
    <w:rsid w:val="2D49FEF5"/>
    <w:rsid w:val="2D5A488C"/>
    <w:rsid w:val="2D5DF57E"/>
    <w:rsid w:val="2D742FCF"/>
    <w:rsid w:val="2D78E697"/>
    <w:rsid w:val="2D7F47CE"/>
    <w:rsid w:val="2DA6777D"/>
    <w:rsid w:val="2DA823F6"/>
    <w:rsid w:val="2DBDA0EA"/>
    <w:rsid w:val="2DCDB5DC"/>
    <w:rsid w:val="2DCEFE0E"/>
    <w:rsid w:val="2DD1F54C"/>
    <w:rsid w:val="2DD36034"/>
    <w:rsid w:val="2DD6C947"/>
    <w:rsid w:val="2DDAE051"/>
    <w:rsid w:val="2DF3FD85"/>
    <w:rsid w:val="2DF7C6A3"/>
    <w:rsid w:val="2DF90274"/>
    <w:rsid w:val="2E090204"/>
    <w:rsid w:val="2E21ED0B"/>
    <w:rsid w:val="2E24212B"/>
    <w:rsid w:val="2E2F5BB7"/>
    <w:rsid w:val="2E39C58E"/>
    <w:rsid w:val="2E45A6F0"/>
    <w:rsid w:val="2E49301B"/>
    <w:rsid w:val="2E4A4175"/>
    <w:rsid w:val="2E50FE4C"/>
    <w:rsid w:val="2E5655FC"/>
    <w:rsid w:val="2E5C0E7D"/>
    <w:rsid w:val="2E6A9873"/>
    <w:rsid w:val="2E6E2D37"/>
    <w:rsid w:val="2E73BE00"/>
    <w:rsid w:val="2E745B1F"/>
    <w:rsid w:val="2E76B2E3"/>
    <w:rsid w:val="2E77CA18"/>
    <w:rsid w:val="2E79248D"/>
    <w:rsid w:val="2E8A0040"/>
    <w:rsid w:val="2E8EFA78"/>
    <w:rsid w:val="2E982BC4"/>
    <w:rsid w:val="2EAAB9A4"/>
    <w:rsid w:val="2EB47F3A"/>
    <w:rsid w:val="2EB68E56"/>
    <w:rsid w:val="2EBA64D0"/>
    <w:rsid w:val="2EBCFE70"/>
    <w:rsid w:val="2EBE27D3"/>
    <w:rsid w:val="2EC2933D"/>
    <w:rsid w:val="2EC6B5BE"/>
    <w:rsid w:val="2EC9A51F"/>
    <w:rsid w:val="2ECBB5B9"/>
    <w:rsid w:val="2ECF6C4E"/>
    <w:rsid w:val="2ED35EB9"/>
    <w:rsid w:val="2ED3A3D6"/>
    <w:rsid w:val="2EE6F5F8"/>
    <w:rsid w:val="2EEE3DC6"/>
    <w:rsid w:val="2EEE6026"/>
    <w:rsid w:val="2EF1E240"/>
    <w:rsid w:val="2EFD1BCE"/>
    <w:rsid w:val="2EFF01F0"/>
    <w:rsid w:val="2F084D08"/>
    <w:rsid w:val="2F0A9013"/>
    <w:rsid w:val="2F1C97A8"/>
    <w:rsid w:val="2F22175C"/>
    <w:rsid w:val="2F268F2C"/>
    <w:rsid w:val="2F2FC7A9"/>
    <w:rsid w:val="2F390C0B"/>
    <w:rsid w:val="2F431BC4"/>
    <w:rsid w:val="2F476707"/>
    <w:rsid w:val="2F6B96CE"/>
    <w:rsid w:val="2F7386B9"/>
    <w:rsid w:val="2F7C02DB"/>
    <w:rsid w:val="2F7FBC78"/>
    <w:rsid w:val="2F84C190"/>
    <w:rsid w:val="2F96C425"/>
    <w:rsid w:val="2FA06522"/>
    <w:rsid w:val="2FA12476"/>
    <w:rsid w:val="2FABD576"/>
    <w:rsid w:val="2FC0414C"/>
    <w:rsid w:val="2FC18D81"/>
    <w:rsid w:val="2FC571AE"/>
    <w:rsid w:val="2FC6DC63"/>
    <w:rsid w:val="2FDBABA7"/>
    <w:rsid w:val="2FE271A8"/>
    <w:rsid w:val="2FEE4AE0"/>
    <w:rsid w:val="2FF04457"/>
    <w:rsid w:val="2FF0966B"/>
    <w:rsid w:val="2FFE0591"/>
    <w:rsid w:val="302A4ADB"/>
    <w:rsid w:val="302BA09C"/>
    <w:rsid w:val="30314450"/>
    <w:rsid w:val="30451CF7"/>
    <w:rsid w:val="3053071B"/>
    <w:rsid w:val="3055AB0D"/>
    <w:rsid w:val="30575253"/>
    <w:rsid w:val="305E38C9"/>
    <w:rsid w:val="307668F7"/>
    <w:rsid w:val="3078B9D0"/>
    <w:rsid w:val="308703BE"/>
    <w:rsid w:val="308C5AA3"/>
    <w:rsid w:val="3092915B"/>
    <w:rsid w:val="309E6409"/>
    <w:rsid w:val="30A09455"/>
    <w:rsid w:val="30B8EF26"/>
    <w:rsid w:val="30BA795B"/>
    <w:rsid w:val="30BD6497"/>
    <w:rsid w:val="30BECDE6"/>
    <w:rsid w:val="30C08F2C"/>
    <w:rsid w:val="30C25F8D"/>
    <w:rsid w:val="30CD3ECC"/>
    <w:rsid w:val="30E2EFBC"/>
    <w:rsid w:val="30E61EB6"/>
    <w:rsid w:val="30F29770"/>
    <w:rsid w:val="30FC8047"/>
    <w:rsid w:val="30FCB3B3"/>
    <w:rsid w:val="31021858"/>
    <w:rsid w:val="3112E5A6"/>
    <w:rsid w:val="31187D86"/>
    <w:rsid w:val="31198E11"/>
    <w:rsid w:val="31200C4F"/>
    <w:rsid w:val="3127E2D6"/>
    <w:rsid w:val="31377B1F"/>
    <w:rsid w:val="313A67E9"/>
    <w:rsid w:val="313AC159"/>
    <w:rsid w:val="313BA78B"/>
    <w:rsid w:val="3141BBB2"/>
    <w:rsid w:val="31482053"/>
    <w:rsid w:val="31491E9D"/>
    <w:rsid w:val="314B13A4"/>
    <w:rsid w:val="315F0899"/>
    <w:rsid w:val="316553F5"/>
    <w:rsid w:val="31712286"/>
    <w:rsid w:val="3179DA42"/>
    <w:rsid w:val="31808174"/>
    <w:rsid w:val="318770CE"/>
    <w:rsid w:val="318C14B8"/>
    <w:rsid w:val="3194A3DC"/>
    <w:rsid w:val="31969C8C"/>
    <w:rsid w:val="31C61B3C"/>
    <w:rsid w:val="31C69B3A"/>
    <w:rsid w:val="31C90B79"/>
    <w:rsid w:val="31C9DF3C"/>
    <w:rsid w:val="31CACBD9"/>
    <w:rsid w:val="31D52CE6"/>
    <w:rsid w:val="31E20AE6"/>
    <w:rsid w:val="31F7B04E"/>
    <w:rsid w:val="31FB67AF"/>
    <w:rsid w:val="320E883B"/>
    <w:rsid w:val="32149152"/>
    <w:rsid w:val="32235138"/>
    <w:rsid w:val="32324DA6"/>
    <w:rsid w:val="323DD129"/>
    <w:rsid w:val="324756A5"/>
    <w:rsid w:val="324B5639"/>
    <w:rsid w:val="3252FFB8"/>
    <w:rsid w:val="3254ABA0"/>
    <w:rsid w:val="3258C6EE"/>
    <w:rsid w:val="3265631E"/>
    <w:rsid w:val="326DB5E5"/>
    <w:rsid w:val="3270BA62"/>
    <w:rsid w:val="327F07C9"/>
    <w:rsid w:val="328E67D1"/>
    <w:rsid w:val="3298FF93"/>
    <w:rsid w:val="329DCFFD"/>
    <w:rsid w:val="32A55D23"/>
    <w:rsid w:val="32A697CA"/>
    <w:rsid w:val="32CABC23"/>
    <w:rsid w:val="32CE64E7"/>
    <w:rsid w:val="32D86C3A"/>
    <w:rsid w:val="32D93012"/>
    <w:rsid w:val="32DE25D0"/>
    <w:rsid w:val="32EFBF9F"/>
    <w:rsid w:val="32F4794A"/>
    <w:rsid w:val="33009B7E"/>
    <w:rsid w:val="3301AA41"/>
    <w:rsid w:val="33157751"/>
    <w:rsid w:val="3323998E"/>
    <w:rsid w:val="333A0112"/>
    <w:rsid w:val="3347872B"/>
    <w:rsid w:val="3351C443"/>
    <w:rsid w:val="3360E00F"/>
    <w:rsid w:val="336A5921"/>
    <w:rsid w:val="336EF3F3"/>
    <w:rsid w:val="33750383"/>
    <w:rsid w:val="3378848E"/>
    <w:rsid w:val="337BF999"/>
    <w:rsid w:val="338F3903"/>
    <w:rsid w:val="33BA097C"/>
    <w:rsid w:val="33BAEF91"/>
    <w:rsid w:val="33BF49D2"/>
    <w:rsid w:val="33E34417"/>
    <w:rsid w:val="33EBFFD7"/>
    <w:rsid w:val="33ED71D2"/>
    <w:rsid w:val="33EE8952"/>
    <w:rsid w:val="33F008CB"/>
    <w:rsid w:val="33FDFA9D"/>
    <w:rsid w:val="34046E77"/>
    <w:rsid w:val="340DD8F8"/>
    <w:rsid w:val="341AD82A"/>
    <w:rsid w:val="342DF01F"/>
    <w:rsid w:val="342E5BCD"/>
    <w:rsid w:val="3434CFF4"/>
    <w:rsid w:val="344136D0"/>
    <w:rsid w:val="344312C9"/>
    <w:rsid w:val="3444F3B7"/>
    <w:rsid w:val="344D08D4"/>
    <w:rsid w:val="34566462"/>
    <w:rsid w:val="345E6D79"/>
    <w:rsid w:val="346C15AC"/>
    <w:rsid w:val="34707421"/>
    <w:rsid w:val="3475F978"/>
    <w:rsid w:val="34830691"/>
    <w:rsid w:val="34914C9B"/>
    <w:rsid w:val="34922F8F"/>
    <w:rsid w:val="3498F17D"/>
    <w:rsid w:val="349FC310"/>
    <w:rsid w:val="34AFBF1D"/>
    <w:rsid w:val="34B4C81E"/>
    <w:rsid w:val="34B54DC8"/>
    <w:rsid w:val="34B849AB"/>
    <w:rsid w:val="34BECD01"/>
    <w:rsid w:val="34C6C002"/>
    <w:rsid w:val="34CC5B22"/>
    <w:rsid w:val="34D3AB0F"/>
    <w:rsid w:val="34D5D173"/>
    <w:rsid w:val="34DC886B"/>
    <w:rsid w:val="34E4DC63"/>
    <w:rsid w:val="34FEFA26"/>
    <w:rsid w:val="3500AC3B"/>
    <w:rsid w:val="350D46B4"/>
    <w:rsid w:val="351791F6"/>
    <w:rsid w:val="351FBBEA"/>
    <w:rsid w:val="353A5F17"/>
    <w:rsid w:val="353AF73D"/>
    <w:rsid w:val="353E8182"/>
    <w:rsid w:val="354AB06D"/>
    <w:rsid w:val="355CB361"/>
    <w:rsid w:val="355FCBC6"/>
    <w:rsid w:val="357A026D"/>
    <w:rsid w:val="357D2FD4"/>
    <w:rsid w:val="3581AB8D"/>
    <w:rsid w:val="35873484"/>
    <w:rsid w:val="35A111D1"/>
    <w:rsid w:val="35A72FA2"/>
    <w:rsid w:val="35A9154D"/>
    <w:rsid w:val="35BC552E"/>
    <w:rsid w:val="35C05BC0"/>
    <w:rsid w:val="35D242BC"/>
    <w:rsid w:val="35E712B7"/>
    <w:rsid w:val="35EABC48"/>
    <w:rsid w:val="35F39968"/>
    <w:rsid w:val="35F74934"/>
    <w:rsid w:val="3604CE42"/>
    <w:rsid w:val="36091998"/>
    <w:rsid w:val="360ACF43"/>
    <w:rsid w:val="361702F0"/>
    <w:rsid w:val="3619F54A"/>
    <w:rsid w:val="361AD2E9"/>
    <w:rsid w:val="36391153"/>
    <w:rsid w:val="36407E99"/>
    <w:rsid w:val="3646046A"/>
    <w:rsid w:val="36493EF6"/>
    <w:rsid w:val="36565C48"/>
    <w:rsid w:val="365C4147"/>
    <w:rsid w:val="3667971F"/>
    <w:rsid w:val="366BABDE"/>
    <w:rsid w:val="3678D1F6"/>
    <w:rsid w:val="3686EC47"/>
    <w:rsid w:val="368BCE3A"/>
    <w:rsid w:val="368C1944"/>
    <w:rsid w:val="36923DE0"/>
    <w:rsid w:val="36B44BCE"/>
    <w:rsid w:val="36B6D10F"/>
    <w:rsid w:val="36BC5CF8"/>
    <w:rsid w:val="36C6893F"/>
    <w:rsid w:val="36CA2CE3"/>
    <w:rsid w:val="36CF2771"/>
    <w:rsid w:val="36DF0752"/>
    <w:rsid w:val="36F1C451"/>
    <w:rsid w:val="37109C81"/>
    <w:rsid w:val="3724C2B8"/>
    <w:rsid w:val="3731A111"/>
    <w:rsid w:val="374B4CC0"/>
    <w:rsid w:val="375B4F1D"/>
    <w:rsid w:val="375F5AA0"/>
    <w:rsid w:val="376DE9B8"/>
    <w:rsid w:val="376E2A13"/>
    <w:rsid w:val="376F92CC"/>
    <w:rsid w:val="3778A708"/>
    <w:rsid w:val="3791CD85"/>
    <w:rsid w:val="37A0213B"/>
    <w:rsid w:val="37A32C38"/>
    <w:rsid w:val="37A7EAC0"/>
    <w:rsid w:val="37A8216E"/>
    <w:rsid w:val="37B0B4FA"/>
    <w:rsid w:val="37B939A8"/>
    <w:rsid w:val="37BEFEBD"/>
    <w:rsid w:val="37C20DAC"/>
    <w:rsid w:val="37C53228"/>
    <w:rsid w:val="37D0612E"/>
    <w:rsid w:val="37DAFDEB"/>
    <w:rsid w:val="37E99E0E"/>
    <w:rsid w:val="37E9E226"/>
    <w:rsid w:val="38027E46"/>
    <w:rsid w:val="38107F96"/>
    <w:rsid w:val="3814292D"/>
    <w:rsid w:val="3817774B"/>
    <w:rsid w:val="381BA8EE"/>
    <w:rsid w:val="382393A3"/>
    <w:rsid w:val="382C65F8"/>
    <w:rsid w:val="38383828"/>
    <w:rsid w:val="383A0D5D"/>
    <w:rsid w:val="383FA133"/>
    <w:rsid w:val="38486FA9"/>
    <w:rsid w:val="38575241"/>
    <w:rsid w:val="38596525"/>
    <w:rsid w:val="3860A8C7"/>
    <w:rsid w:val="386A6E0B"/>
    <w:rsid w:val="38752EED"/>
    <w:rsid w:val="3875EA1D"/>
    <w:rsid w:val="3885179D"/>
    <w:rsid w:val="388C3189"/>
    <w:rsid w:val="389A3703"/>
    <w:rsid w:val="38B49AE6"/>
    <w:rsid w:val="38B5918D"/>
    <w:rsid w:val="38B7A267"/>
    <w:rsid w:val="38BD6D29"/>
    <w:rsid w:val="38C51539"/>
    <w:rsid w:val="38CA5134"/>
    <w:rsid w:val="38CD7172"/>
    <w:rsid w:val="38D7C160"/>
    <w:rsid w:val="38DB1C58"/>
    <w:rsid w:val="38E2D987"/>
    <w:rsid w:val="38E34F53"/>
    <w:rsid w:val="3901AF9D"/>
    <w:rsid w:val="39027118"/>
    <w:rsid w:val="390D1181"/>
    <w:rsid w:val="390D626C"/>
    <w:rsid w:val="391DDE34"/>
    <w:rsid w:val="3923591C"/>
    <w:rsid w:val="3924B9F7"/>
    <w:rsid w:val="39274E11"/>
    <w:rsid w:val="392ABCE7"/>
    <w:rsid w:val="393A0332"/>
    <w:rsid w:val="393EFC99"/>
    <w:rsid w:val="3947677C"/>
    <w:rsid w:val="39585A5A"/>
    <w:rsid w:val="395A77F5"/>
    <w:rsid w:val="39695BBD"/>
    <w:rsid w:val="3970BC87"/>
    <w:rsid w:val="397BD3CF"/>
    <w:rsid w:val="3988EAE8"/>
    <w:rsid w:val="398A8B8E"/>
    <w:rsid w:val="398CFAFA"/>
    <w:rsid w:val="39955093"/>
    <w:rsid w:val="3995CB35"/>
    <w:rsid w:val="39965657"/>
    <w:rsid w:val="39A12B8F"/>
    <w:rsid w:val="39A529E3"/>
    <w:rsid w:val="39AC20EC"/>
    <w:rsid w:val="39AC7A4A"/>
    <w:rsid w:val="39CA5AF9"/>
    <w:rsid w:val="39D41D5E"/>
    <w:rsid w:val="39DC0BDE"/>
    <w:rsid w:val="39F1FC0B"/>
    <w:rsid w:val="39F32D0D"/>
    <w:rsid w:val="39F4EEA9"/>
    <w:rsid w:val="39F7300F"/>
    <w:rsid w:val="39FD2D89"/>
    <w:rsid w:val="3A018CC7"/>
    <w:rsid w:val="3A123FE8"/>
    <w:rsid w:val="3A14F100"/>
    <w:rsid w:val="3A206C82"/>
    <w:rsid w:val="3A21FCDA"/>
    <w:rsid w:val="3A2D282A"/>
    <w:rsid w:val="3A3FFD30"/>
    <w:rsid w:val="3A4482EC"/>
    <w:rsid w:val="3A52651E"/>
    <w:rsid w:val="3A5279EE"/>
    <w:rsid w:val="3A53F7C2"/>
    <w:rsid w:val="3A575CC9"/>
    <w:rsid w:val="3A607986"/>
    <w:rsid w:val="3A625387"/>
    <w:rsid w:val="3A69D6FF"/>
    <w:rsid w:val="3A6B3A07"/>
    <w:rsid w:val="3A712F59"/>
    <w:rsid w:val="3A71E15C"/>
    <w:rsid w:val="3A828B97"/>
    <w:rsid w:val="3A85A394"/>
    <w:rsid w:val="3A8F352C"/>
    <w:rsid w:val="3A905CB7"/>
    <w:rsid w:val="3AA5AA13"/>
    <w:rsid w:val="3AA84336"/>
    <w:rsid w:val="3AA8E1E2"/>
    <w:rsid w:val="3ABD7643"/>
    <w:rsid w:val="3AC35A3B"/>
    <w:rsid w:val="3AC47E8B"/>
    <w:rsid w:val="3AC5911B"/>
    <w:rsid w:val="3AD09D3D"/>
    <w:rsid w:val="3AE6E7BD"/>
    <w:rsid w:val="3AE937B5"/>
    <w:rsid w:val="3AF22AB2"/>
    <w:rsid w:val="3AF4D77B"/>
    <w:rsid w:val="3B05F6A4"/>
    <w:rsid w:val="3B146AD8"/>
    <w:rsid w:val="3B174635"/>
    <w:rsid w:val="3B1B8E6D"/>
    <w:rsid w:val="3B1CDF66"/>
    <w:rsid w:val="3B1E145F"/>
    <w:rsid w:val="3B2365E9"/>
    <w:rsid w:val="3B248F4C"/>
    <w:rsid w:val="3B366B6F"/>
    <w:rsid w:val="3B39E4E5"/>
    <w:rsid w:val="3B3DD4D9"/>
    <w:rsid w:val="3B3F31A9"/>
    <w:rsid w:val="3B43F7B1"/>
    <w:rsid w:val="3B58DCD6"/>
    <w:rsid w:val="3B657485"/>
    <w:rsid w:val="3B71E792"/>
    <w:rsid w:val="3B80F9B1"/>
    <w:rsid w:val="3B8C6994"/>
    <w:rsid w:val="3B8E5FFC"/>
    <w:rsid w:val="3BA9CC00"/>
    <w:rsid w:val="3BAB2CFF"/>
    <w:rsid w:val="3BC5E8F3"/>
    <w:rsid w:val="3BC8F9B3"/>
    <w:rsid w:val="3BD11E29"/>
    <w:rsid w:val="3BD7EED7"/>
    <w:rsid w:val="3BE647F9"/>
    <w:rsid w:val="3BEE357F"/>
    <w:rsid w:val="3BF1ADB1"/>
    <w:rsid w:val="3BF32D2A"/>
    <w:rsid w:val="3C01B0B9"/>
    <w:rsid w:val="3C147F7B"/>
    <w:rsid w:val="3C2830D2"/>
    <w:rsid w:val="3C37EE34"/>
    <w:rsid w:val="3C3FE310"/>
    <w:rsid w:val="3C45C676"/>
    <w:rsid w:val="3C470CA3"/>
    <w:rsid w:val="3C492F2A"/>
    <w:rsid w:val="3C49FD76"/>
    <w:rsid w:val="3C59441C"/>
    <w:rsid w:val="3C645BEA"/>
    <w:rsid w:val="3C6A6E5D"/>
    <w:rsid w:val="3C6E721A"/>
    <w:rsid w:val="3C791534"/>
    <w:rsid w:val="3C7B9291"/>
    <w:rsid w:val="3C88D6CF"/>
    <w:rsid w:val="3C90A11E"/>
    <w:rsid w:val="3C98DBE3"/>
    <w:rsid w:val="3CA8AA4B"/>
    <w:rsid w:val="3CBC8CE9"/>
    <w:rsid w:val="3CBCBCA6"/>
    <w:rsid w:val="3CCFE72E"/>
    <w:rsid w:val="3CD83C99"/>
    <w:rsid w:val="3CD9880A"/>
    <w:rsid w:val="3CDB0264"/>
    <w:rsid w:val="3CF050FC"/>
    <w:rsid w:val="3D003F9F"/>
    <w:rsid w:val="3D0084A5"/>
    <w:rsid w:val="3D15DDA7"/>
    <w:rsid w:val="3D1A9241"/>
    <w:rsid w:val="3D3BBDD8"/>
    <w:rsid w:val="3D3DF2CE"/>
    <w:rsid w:val="3D4829C8"/>
    <w:rsid w:val="3D4CE270"/>
    <w:rsid w:val="3D53CCE9"/>
    <w:rsid w:val="3D59EC9C"/>
    <w:rsid w:val="3D5FA2AC"/>
    <w:rsid w:val="3D62A0BE"/>
    <w:rsid w:val="3D6866A3"/>
    <w:rsid w:val="3D6C82A6"/>
    <w:rsid w:val="3D75B597"/>
    <w:rsid w:val="3D7637FF"/>
    <w:rsid w:val="3D7E3573"/>
    <w:rsid w:val="3D82185A"/>
    <w:rsid w:val="3D9DAF05"/>
    <w:rsid w:val="3D9F1505"/>
    <w:rsid w:val="3DA02078"/>
    <w:rsid w:val="3DA2FE2C"/>
    <w:rsid w:val="3DA825E8"/>
    <w:rsid w:val="3DB14C7E"/>
    <w:rsid w:val="3DB1E87F"/>
    <w:rsid w:val="3DB6536A"/>
    <w:rsid w:val="3DD1D50B"/>
    <w:rsid w:val="3DE3D9A6"/>
    <w:rsid w:val="3DED26F7"/>
    <w:rsid w:val="3DF99ADC"/>
    <w:rsid w:val="3E0BADED"/>
    <w:rsid w:val="3E0F9DA0"/>
    <w:rsid w:val="3E20D877"/>
    <w:rsid w:val="3E278DFD"/>
    <w:rsid w:val="3E287B2C"/>
    <w:rsid w:val="3E3ED438"/>
    <w:rsid w:val="3E3FB556"/>
    <w:rsid w:val="3E582486"/>
    <w:rsid w:val="3E5AFEFE"/>
    <w:rsid w:val="3E61622A"/>
    <w:rsid w:val="3E6D5B8D"/>
    <w:rsid w:val="3E7A1046"/>
    <w:rsid w:val="3E7B8346"/>
    <w:rsid w:val="3E804422"/>
    <w:rsid w:val="3E96FF28"/>
    <w:rsid w:val="3E973773"/>
    <w:rsid w:val="3EA47F3D"/>
    <w:rsid w:val="3EB178D5"/>
    <w:rsid w:val="3EC2773E"/>
    <w:rsid w:val="3ECD13AF"/>
    <w:rsid w:val="3ED1A5BC"/>
    <w:rsid w:val="3EDC4BD9"/>
    <w:rsid w:val="3EE5FB40"/>
    <w:rsid w:val="3EF86A60"/>
    <w:rsid w:val="3EFF70E0"/>
    <w:rsid w:val="3F00C375"/>
    <w:rsid w:val="3F02F950"/>
    <w:rsid w:val="3F0BF22B"/>
    <w:rsid w:val="3F15EECA"/>
    <w:rsid w:val="3F166DC8"/>
    <w:rsid w:val="3F1DE8BB"/>
    <w:rsid w:val="3F356BD2"/>
    <w:rsid w:val="3F3EE427"/>
    <w:rsid w:val="3F40D2C1"/>
    <w:rsid w:val="3F595220"/>
    <w:rsid w:val="3F59753F"/>
    <w:rsid w:val="3F6907A9"/>
    <w:rsid w:val="3F71D9F7"/>
    <w:rsid w:val="3F7AF781"/>
    <w:rsid w:val="3F84408B"/>
    <w:rsid w:val="3F87D3FB"/>
    <w:rsid w:val="3FB33353"/>
    <w:rsid w:val="3FD2EBC3"/>
    <w:rsid w:val="3FDCBE0A"/>
    <w:rsid w:val="3FE8607B"/>
    <w:rsid w:val="3FF1DB63"/>
    <w:rsid w:val="3FF32C98"/>
    <w:rsid w:val="3FF5A8FF"/>
    <w:rsid w:val="3FF65FAA"/>
    <w:rsid w:val="3FF9EB68"/>
    <w:rsid w:val="3FFF468B"/>
    <w:rsid w:val="401F3B12"/>
    <w:rsid w:val="4034A0C4"/>
    <w:rsid w:val="4042304B"/>
    <w:rsid w:val="404C5A9B"/>
    <w:rsid w:val="40565A19"/>
    <w:rsid w:val="4066B63D"/>
    <w:rsid w:val="406C6F0D"/>
    <w:rsid w:val="407A8D24"/>
    <w:rsid w:val="407C6B18"/>
    <w:rsid w:val="4080CD6C"/>
    <w:rsid w:val="40843284"/>
    <w:rsid w:val="4085E998"/>
    <w:rsid w:val="408CD5A2"/>
    <w:rsid w:val="408DC15E"/>
    <w:rsid w:val="409C93D6"/>
    <w:rsid w:val="40A50D57"/>
    <w:rsid w:val="40A63549"/>
    <w:rsid w:val="40AC13C1"/>
    <w:rsid w:val="40B5D635"/>
    <w:rsid w:val="40BBB0F0"/>
    <w:rsid w:val="40C1A6A2"/>
    <w:rsid w:val="40C1C296"/>
    <w:rsid w:val="40C38CFD"/>
    <w:rsid w:val="40D6B5C7"/>
    <w:rsid w:val="40DAC547"/>
    <w:rsid w:val="40E3341A"/>
    <w:rsid w:val="40E43ABA"/>
    <w:rsid w:val="41041A82"/>
    <w:rsid w:val="41062F32"/>
    <w:rsid w:val="410A4E62"/>
    <w:rsid w:val="410E413E"/>
    <w:rsid w:val="41186C76"/>
    <w:rsid w:val="411D8D5E"/>
    <w:rsid w:val="411E2450"/>
    <w:rsid w:val="411F5CCE"/>
    <w:rsid w:val="413A968A"/>
    <w:rsid w:val="413E1E73"/>
    <w:rsid w:val="41419FAB"/>
    <w:rsid w:val="414CB92E"/>
    <w:rsid w:val="41529C6B"/>
    <w:rsid w:val="41590227"/>
    <w:rsid w:val="415A1DE3"/>
    <w:rsid w:val="415BCEBF"/>
    <w:rsid w:val="415C085A"/>
    <w:rsid w:val="41628395"/>
    <w:rsid w:val="4167125D"/>
    <w:rsid w:val="416898C8"/>
    <w:rsid w:val="41710750"/>
    <w:rsid w:val="4171DE04"/>
    <w:rsid w:val="41753987"/>
    <w:rsid w:val="417B7DA2"/>
    <w:rsid w:val="418FC548"/>
    <w:rsid w:val="4199CC53"/>
    <w:rsid w:val="419BE5A3"/>
    <w:rsid w:val="41C16C55"/>
    <w:rsid w:val="41DB0C90"/>
    <w:rsid w:val="41EEA629"/>
    <w:rsid w:val="41F42746"/>
    <w:rsid w:val="41F614FE"/>
    <w:rsid w:val="420E3DE8"/>
    <w:rsid w:val="420F4138"/>
    <w:rsid w:val="42101C88"/>
    <w:rsid w:val="42343D9B"/>
    <w:rsid w:val="42386437"/>
    <w:rsid w:val="4242F42C"/>
    <w:rsid w:val="4244760C"/>
    <w:rsid w:val="424F7F72"/>
    <w:rsid w:val="424FDB39"/>
    <w:rsid w:val="42593E4B"/>
    <w:rsid w:val="425D1169"/>
    <w:rsid w:val="425D8B53"/>
    <w:rsid w:val="4268DCBB"/>
    <w:rsid w:val="42728628"/>
    <w:rsid w:val="4276574E"/>
    <w:rsid w:val="427B2056"/>
    <w:rsid w:val="428D28BF"/>
    <w:rsid w:val="428DC151"/>
    <w:rsid w:val="429623F8"/>
    <w:rsid w:val="42AFC59C"/>
    <w:rsid w:val="42B507FA"/>
    <w:rsid w:val="42C14B45"/>
    <w:rsid w:val="42C18C34"/>
    <w:rsid w:val="42D37002"/>
    <w:rsid w:val="42DDE31F"/>
    <w:rsid w:val="42EF6D33"/>
    <w:rsid w:val="42F4499A"/>
    <w:rsid w:val="42F4FDE2"/>
    <w:rsid w:val="42F79F20"/>
    <w:rsid w:val="42F90963"/>
    <w:rsid w:val="42F9A416"/>
    <w:rsid w:val="430B5F15"/>
    <w:rsid w:val="431DCA04"/>
    <w:rsid w:val="4321BE9A"/>
    <w:rsid w:val="4325FCCE"/>
    <w:rsid w:val="4326DF01"/>
    <w:rsid w:val="4334DF50"/>
    <w:rsid w:val="43363FA6"/>
    <w:rsid w:val="43389161"/>
    <w:rsid w:val="43475DB7"/>
    <w:rsid w:val="4356DBD4"/>
    <w:rsid w:val="436E5EF0"/>
    <w:rsid w:val="43753980"/>
    <w:rsid w:val="437F08C2"/>
    <w:rsid w:val="438185B9"/>
    <w:rsid w:val="43A73D02"/>
    <w:rsid w:val="43D03484"/>
    <w:rsid w:val="43E3A082"/>
    <w:rsid w:val="4404DD95"/>
    <w:rsid w:val="440DBDFD"/>
    <w:rsid w:val="4412D98F"/>
    <w:rsid w:val="441D733F"/>
    <w:rsid w:val="441D8E58"/>
    <w:rsid w:val="441F9160"/>
    <w:rsid w:val="442EA9EA"/>
    <w:rsid w:val="442F2B9F"/>
    <w:rsid w:val="44342CDC"/>
    <w:rsid w:val="44359514"/>
    <w:rsid w:val="4438AAE8"/>
    <w:rsid w:val="443FCF1C"/>
    <w:rsid w:val="4444E1F3"/>
    <w:rsid w:val="4448D671"/>
    <w:rsid w:val="4454F655"/>
    <w:rsid w:val="44678199"/>
    <w:rsid w:val="446BF118"/>
    <w:rsid w:val="446D97C7"/>
    <w:rsid w:val="4476F19E"/>
    <w:rsid w:val="44936F81"/>
    <w:rsid w:val="449A5016"/>
    <w:rsid w:val="449C194A"/>
    <w:rsid w:val="449E8335"/>
    <w:rsid w:val="44C19CDF"/>
    <w:rsid w:val="44D89D37"/>
    <w:rsid w:val="44D9476A"/>
    <w:rsid w:val="44E49377"/>
    <w:rsid w:val="44F881C4"/>
    <w:rsid w:val="45093CDE"/>
    <w:rsid w:val="450996AC"/>
    <w:rsid w:val="450C65F7"/>
    <w:rsid w:val="450E74D5"/>
    <w:rsid w:val="45106206"/>
    <w:rsid w:val="45189065"/>
    <w:rsid w:val="451C5EF1"/>
    <w:rsid w:val="451F6F9D"/>
    <w:rsid w:val="45228003"/>
    <w:rsid w:val="4533DB49"/>
    <w:rsid w:val="45360FD2"/>
    <w:rsid w:val="4537C1CF"/>
    <w:rsid w:val="453E42FC"/>
    <w:rsid w:val="45458D6D"/>
    <w:rsid w:val="454A129B"/>
    <w:rsid w:val="4558A306"/>
    <w:rsid w:val="455979BA"/>
    <w:rsid w:val="4563F1BC"/>
    <w:rsid w:val="45742FA7"/>
    <w:rsid w:val="457B01E9"/>
    <w:rsid w:val="4580A918"/>
    <w:rsid w:val="458F42A6"/>
    <w:rsid w:val="459517C5"/>
    <w:rsid w:val="45A25C5B"/>
    <w:rsid w:val="45A285F3"/>
    <w:rsid w:val="45B79D19"/>
    <w:rsid w:val="45CBC4A3"/>
    <w:rsid w:val="45CDD591"/>
    <w:rsid w:val="45D40431"/>
    <w:rsid w:val="45D53451"/>
    <w:rsid w:val="45D70220"/>
    <w:rsid w:val="45D71D0A"/>
    <w:rsid w:val="45E6FDAD"/>
    <w:rsid w:val="45E97954"/>
    <w:rsid w:val="45F3820F"/>
    <w:rsid w:val="45FFD3F3"/>
    <w:rsid w:val="460939CD"/>
    <w:rsid w:val="461021E1"/>
    <w:rsid w:val="4619C0EE"/>
    <w:rsid w:val="461F87B9"/>
    <w:rsid w:val="462410A8"/>
    <w:rsid w:val="4624F84A"/>
    <w:rsid w:val="462CC15C"/>
    <w:rsid w:val="4633AC2B"/>
    <w:rsid w:val="463FDDFF"/>
    <w:rsid w:val="464BFF8E"/>
    <w:rsid w:val="464E4D09"/>
    <w:rsid w:val="46539E02"/>
    <w:rsid w:val="466741F3"/>
    <w:rsid w:val="4668694B"/>
    <w:rsid w:val="466B23F1"/>
    <w:rsid w:val="466C197F"/>
    <w:rsid w:val="466C8012"/>
    <w:rsid w:val="466F5B76"/>
    <w:rsid w:val="467674C0"/>
    <w:rsid w:val="4689F446"/>
    <w:rsid w:val="46924645"/>
    <w:rsid w:val="469388D7"/>
    <w:rsid w:val="46985115"/>
    <w:rsid w:val="469A2B80"/>
    <w:rsid w:val="46ACDA42"/>
    <w:rsid w:val="46AFFC1A"/>
    <w:rsid w:val="46C05F8B"/>
    <w:rsid w:val="46CA24AB"/>
    <w:rsid w:val="46CFABAA"/>
    <w:rsid w:val="46D43DA3"/>
    <w:rsid w:val="46D4F683"/>
    <w:rsid w:val="46D71529"/>
    <w:rsid w:val="46E0AB1B"/>
    <w:rsid w:val="46E21EC8"/>
    <w:rsid w:val="46E6BD64"/>
    <w:rsid w:val="46ED5C95"/>
    <w:rsid w:val="46F3E601"/>
    <w:rsid w:val="46F4D8EE"/>
    <w:rsid w:val="470352A9"/>
    <w:rsid w:val="470553A5"/>
    <w:rsid w:val="4706780D"/>
    <w:rsid w:val="471F968E"/>
    <w:rsid w:val="4735DFD1"/>
    <w:rsid w:val="473E54B2"/>
    <w:rsid w:val="475E0317"/>
    <w:rsid w:val="47662C1C"/>
    <w:rsid w:val="476BE916"/>
    <w:rsid w:val="477AA6FA"/>
    <w:rsid w:val="477DFADA"/>
    <w:rsid w:val="477F9115"/>
    <w:rsid w:val="4785B3DF"/>
    <w:rsid w:val="478D8250"/>
    <w:rsid w:val="47967B06"/>
    <w:rsid w:val="4796E8E2"/>
    <w:rsid w:val="47998DD3"/>
    <w:rsid w:val="47A3E0F5"/>
    <w:rsid w:val="47A65C58"/>
    <w:rsid w:val="47AE2133"/>
    <w:rsid w:val="47BEA0C9"/>
    <w:rsid w:val="47C826FC"/>
    <w:rsid w:val="47CB1043"/>
    <w:rsid w:val="47D68109"/>
    <w:rsid w:val="47D81760"/>
    <w:rsid w:val="47EA1D6A"/>
    <w:rsid w:val="47F217B3"/>
    <w:rsid w:val="47F68E53"/>
    <w:rsid w:val="47F72CA0"/>
    <w:rsid w:val="48085073"/>
    <w:rsid w:val="480A73D6"/>
    <w:rsid w:val="480A95C1"/>
    <w:rsid w:val="4816C9D4"/>
    <w:rsid w:val="481EB335"/>
    <w:rsid w:val="4829246E"/>
    <w:rsid w:val="482B788C"/>
    <w:rsid w:val="4833FE42"/>
    <w:rsid w:val="483F770C"/>
    <w:rsid w:val="48565E4D"/>
    <w:rsid w:val="485C5FA9"/>
    <w:rsid w:val="485CFEB9"/>
    <w:rsid w:val="485E1C27"/>
    <w:rsid w:val="48698CA6"/>
    <w:rsid w:val="487C3C10"/>
    <w:rsid w:val="48843F3E"/>
    <w:rsid w:val="488B439E"/>
    <w:rsid w:val="488D7260"/>
    <w:rsid w:val="489013CB"/>
    <w:rsid w:val="48935B9B"/>
    <w:rsid w:val="48A0B211"/>
    <w:rsid w:val="48A16591"/>
    <w:rsid w:val="48A25553"/>
    <w:rsid w:val="48A46BFB"/>
    <w:rsid w:val="48B126BF"/>
    <w:rsid w:val="48C92698"/>
    <w:rsid w:val="48CF5F0E"/>
    <w:rsid w:val="48D6DDBB"/>
    <w:rsid w:val="48E08158"/>
    <w:rsid w:val="48E642BB"/>
    <w:rsid w:val="48EB7831"/>
    <w:rsid w:val="48F56F15"/>
    <w:rsid w:val="48F69C70"/>
    <w:rsid w:val="49021B0D"/>
    <w:rsid w:val="490CF8B2"/>
    <w:rsid w:val="490E6BF0"/>
    <w:rsid w:val="49156047"/>
    <w:rsid w:val="49201EC1"/>
    <w:rsid w:val="49203567"/>
    <w:rsid w:val="4922E370"/>
    <w:rsid w:val="4925F177"/>
    <w:rsid w:val="49298E6C"/>
    <w:rsid w:val="4933762E"/>
    <w:rsid w:val="493AD00A"/>
    <w:rsid w:val="494616A1"/>
    <w:rsid w:val="4952349A"/>
    <w:rsid w:val="495E2C52"/>
    <w:rsid w:val="49666FEE"/>
    <w:rsid w:val="4985DC04"/>
    <w:rsid w:val="498978CC"/>
    <w:rsid w:val="49961118"/>
    <w:rsid w:val="4997F9FF"/>
    <w:rsid w:val="49A0515C"/>
    <w:rsid w:val="49AC2F2C"/>
    <w:rsid w:val="49AD82BB"/>
    <w:rsid w:val="49C47B56"/>
    <w:rsid w:val="49D22337"/>
    <w:rsid w:val="49DF004A"/>
    <w:rsid w:val="49E1E5F8"/>
    <w:rsid w:val="49E23DAB"/>
    <w:rsid w:val="49E3F3C5"/>
    <w:rsid w:val="49FC6618"/>
    <w:rsid w:val="4A0DD366"/>
    <w:rsid w:val="4A18BAB2"/>
    <w:rsid w:val="4A20E683"/>
    <w:rsid w:val="4A29128E"/>
    <w:rsid w:val="4A2B86C3"/>
    <w:rsid w:val="4A353877"/>
    <w:rsid w:val="4A4EEF5E"/>
    <w:rsid w:val="4A54D6AB"/>
    <w:rsid w:val="4A5CDEFA"/>
    <w:rsid w:val="4A609B62"/>
    <w:rsid w:val="4A71C338"/>
    <w:rsid w:val="4A756E19"/>
    <w:rsid w:val="4A7D5857"/>
    <w:rsid w:val="4A903941"/>
    <w:rsid w:val="4A9C50B1"/>
    <w:rsid w:val="4AB130A8"/>
    <w:rsid w:val="4ABAD176"/>
    <w:rsid w:val="4AC1E526"/>
    <w:rsid w:val="4AC25CAE"/>
    <w:rsid w:val="4AC7D9D1"/>
    <w:rsid w:val="4ACB7019"/>
    <w:rsid w:val="4AD7ADE7"/>
    <w:rsid w:val="4AD7D6F5"/>
    <w:rsid w:val="4AE1D179"/>
    <w:rsid w:val="4AEB1D3A"/>
    <w:rsid w:val="4B077A95"/>
    <w:rsid w:val="4B0895CF"/>
    <w:rsid w:val="4B16D9D6"/>
    <w:rsid w:val="4B1F70B1"/>
    <w:rsid w:val="4B250337"/>
    <w:rsid w:val="4B298DEF"/>
    <w:rsid w:val="4B2BD35B"/>
    <w:rsid w:val="4B31D4FA"/>
    <w:rsid w:val="4B3B35F8"/>
    <w:rsid w:val="4B3FBEB5"/>
    <w:rsid w:val="4B42E102"/>
    <w:rsid w:val="4B54EBFE"/>
    <w:rsid w:val="4B5C811C"/>
    <w:rsid w:val="4B6D73CC"/>
    <w:rsid w:val="4B74D6B2"/>
    <w:rsid w:val="4B76C102"/>
    <w:rsid w:val="4B7C36AF"/>
    <w:rsid w:val="4B8B8ED0"/>
    <w:rsid w:val="4B8CE252"/>
    <w:rsid w:val="4B8D733A"/>
    <w:rsid w:val="4B8DA991"/>
    <w:rsid w:val="4B8FFBDD"/>
    <w:rsid w:val="4B99AD7E"/>
    <w:rsid w:val="4BA0EBB8"/>
    <w:rsid w:val="4BB96A8F"/>
    <w:rsid w:val="4BC4E2EF"/>
    <w:rsid w:val="4BC9D5C7"/>
    <w:rsid w:val="4BCAB7FE"/>
    <w:rsid w:val="4BDF9C25"/>
    <w:rsid w:val="4BE55BCD"/>
    <w:rsid w:val="4BE8EF4C"/>
    <w:rsid w:val="4BF8A78D"/>
    <w:rsid w:val="4C0189B5"/>
    <w:rsid w:val="4C113E7A"/>
    <w:rsid w:val="4C1A8BCB"/>
    <w:rsid w:val="4C1C379F"/>
    <w:rsid w:val="4C3C2A9B"/>
    <w:rsid w:val="4C51DDC1"/>
    <w:rsid w:val="4C525A2E"/>
    <w:rsid w:val="4C58BAD8"/>
    <w:rsid w:val="4C5A1D14"/>
    <w:rsid w:val="4C65CFC4"/>
    <w:rsid w:val="4C6F017F"/>
    <w:rsid w:val="4C6F67E6"/>
    <w:rsid w:val="4C74B024"/>
    <w:rsid w:val="4C7523A2"/>
    <w:rsid w:val="4C7E603C"/>
    <w:rsid w:val="4C848E5A"/>
    <w:rsid w:val="4C91EE71"/>
    <w:rsid w:val="4C948BC8"/>
    <w:rsid w:val="4CA09006"/>
    <w:rsid w:val="4CA3349F"/>
    <w:rsid w:val="4CA336D5"/>
    <w:rsid w:val="4CA38A73"/>
    <w:rsid w:val="4CA700E0"/>
    <w:rsid w:val="4CA7BDF3"/>
    <w:rsid w:val="4CA8B1BB"/>
    <w:rsid w:val="4CB4F9F1"/>
    <w:rsid w:val="4CCB3173"/>
    <w:rsid w:val="4CCD47DB"/>
    <w:rsid w:val="4CD2A660"/>
    <w:rsid w:val="4CD7C8ED"/>
    <w:rsid w:val="4CDBC196"/>
    <w:rsid w:val="4CE4157D"/>
    <w:rsid w:val="4CE88150"/>
    <w:rsid w:val="4CFA45EA"/>
    <w:rsid w:val="4CFD5809"/>
    <w:rsid w:val="4D02B773"/>
    <w:rsid w:val="4D0C03FA"/>
    <w:rsid w:val="4D10A713"/>
    <w:rsid w:val="4D1AAE2D"/>
    <w:rsid w:val="4D2BCC3E"/>
    <w:rsid w:val="4D414ED0"/>
    <w:rsid w:val="4D45F21A"/>
    <w:rsid w:val="4D515DF9"/>
    <w:rsid w:val="4D6088B3"/>
    <w:rsid w:val="4D67B2FD"/>
    <w:rsid w:val="4D6FC69E"/>
    <w:rsid w:val="4D76DF10"/>
    <w:rsid w:val="4D87014D"/>
    <w:rsid w:val="4D958FA8"/>
    <w:rsid w:val="4D989831"/>
    <w:rsid w:val="4DAC8808"/>
    <w:rsid w:val="4DB3F2D1"/>
    <w:rsid w:val="4DBDAD8E"/>
    <w:rsid w:val="4DC28C57"/>
    <w:rsid w:val="4DC673A6"/>
    <w:rsid w:val="4DDEC2F3"/>
    <w:rsid w:val="4DE25725"/>
    <w:rsid w:val="4DE67DE1"/>
    <w:rsid w:val="4DEA4254"/>
    <w:rsid w:val="4DEC57EB"/>
    <w:rsid w:val="4DF78C5C"/>
    <w:rsid w:val="4DFCE5A0"/>
    <w:rsid w:val="4E044031"/>
    <w:rsid w:val="4E0525C5"/>
    <w:rsid w:val="4E08685A"/>
    <w:rsid w:val="4E0A265C"/>
    <w:rsid w:val="4E2B7005"/>
    <w:rsid w:val="4E2CC3F3"/>
    <w:rsid w:val="4E2CEFB9"/>
    <w:rsid w:val="4E3101BD"/>
    <w:rsid w:val="4E310AC9"/>
    <w:rsid w:val="4E38157B"/>
    <w:rsid w:val="4E3AF63A"/>
    <w:rsid w:val="4E4204DF"/>
    <w:rsid w:val="4E48A8B5"/>
    <w:rsid w:val="4E48C5D3"/>
    <w:rsid w:val="4E491475"/>
    <w:rsid w:val="4E491D2D"/>
    <w:rsid w:val="4E557221"/>
    <w:rsid w:val="4E56FC9D"/>
    <w:rsid w:val="4E612424"/>
    <w:rsid w:val="4E6249F9"/>
    <w:rsid w:val="4E760609"/>
    <w:rsid w:val="4E7D7277"/>
    <w:rsid w:val="4E80313A"/>
    <w:rsid w:val="4E842CBE"/>
    <w:rsid w:val="4E84AC8D"/>
    <w:rsid w:val="4E8D5386"/>
    <w:rsid w:val="4E941CCA"/>
    <w:rsid w:val="4E9AC509"/>
    <w:rsid w:val="4E9EA168"/>
    <w:rsid w:val="4EA3822E"/>
    <w:rsid w:val="4EA795DC"/>
    <w:rsid w:val="4EAB576D"/>
    <w:rsid w:val="4EB433A5"/>
    <w:rsid w:val="4EC1D8D8"/>
    <w:rsid w:val="4EC3F1AF"/>
    <w:rsid w:val="4EC3F8C0"/>
    <w:rsid w:val="4EC48314"/>
    <w:rsid w:val="4ED00C51"/>
    <w:rsid w:val="4ED626B9"/>
    <w:rsid w:val="4ED8A6EC"/>
    <w:rsid w:val="4EE3BFD1"/>
    <w:rsid w:val="4EEA7F74"/>
    <w:rsid w:val="4EEECE0A"/>
    <w:rsid w:val="4EFC395C"/>
    <w:rsid w:val="4F01D5EE"/>
    <w:rsid w:val="4F051FBD"/>
    <w:rsid w:val="4F2A43DC"/>
    <w:rsid w:val="4F358CC7"/>
    <w:rsid w:val="4F474998"/>
    <w:rsid w:val="4F4B1807"/>
    <w:rsid w:val="4F4F76E5"/>
    <w:rsid w:val="4F59684A"/>
    <w:rsid w:val="4F687D85"/>
    <w:rsid w:val="4F813BF8"/>
    <w:rsid w:val="4F82892E"/>
    <w:rsid w:val="4F9C37FB"/>
    <w:rsid w:val="4F9DF7C5"/>
    <w:rsid w:val="4F9F8FA6"/>
    <w:rsid w:val="4FA09B64"/>
    <w:rsid w:val="4FA87C45"/>
    <w:rsid w:val="4FAEA3BF"/>
    <w:rsid w:val="4FBC85FA"/>
    <w:rsid w:val="4FC18C9D"/>
    <w:rsid w:val="4FCCD4BE"/>
    <w:rsid w:val="4FD62228"/>
    <w:rsid w:val="4FE42CF9"/>
    <w:rsid w:val="4FF2F2BD"/>
    <w:rsid w:val="4FFECAF9"/>
    <w:rsid w:val="50146F85"/>
    <w:rsid w:val="5018E2D1"/>
    <w:rsid w:val="501B7ACC"/>
    <w:rsid w:val="501C7D0D"/>
    <w:rsid w:val="50277DA8"/>
    <w:rsid w:val="502A5118"/>
    <w:rsid w:val="502BA3C6"/>
    <w:rsid w:val="5030FB78"/>
    <w:rsid w:val="503471B1"/>
    <w:rsid w:val="503DD7EB"/>
    <w:rsid w:val="503F9218"/>
    <w:rsid w:val="503F9EA4"/>
    <w:rsid w:val="503FACBC"/>
    <w:rsid w:val="504596AE"/>
    <w:rsid w:val="50528481"/>
    <w:rsid w:val="505C1EAD"/>
    <w:rsid w:val="5060C9E4"/>
    <w:rsid w:val="506FDD7F"/>
    <w:rsid w:val="507A28D5"/>
    <w:rsid w:val="50830316"/>
    <w:rsid w:val="5091E19A"/>
    <w:rsid w:val="5093CDAE"/>
    <w:rsid w:val="5096192C"/>
    <w:rsid w:val="50988445"/>
    <w:rsid w:val="50993D16"/>
    <w:rsid w:val="509C127F"/>
    <w:rsid w:val="50A48C23"/>
    <w:rsid w:val="50BEF8A0"/>
    <w:rsid w:val="50C902C1"/>
    <w:rsid w:val="50D7DC63"/>
    <w:rsid w:val="50DD12DA"/>
    <w:rsid w:val="50EB86E0"/>
    <w:rsid w:val="510C5198"/>
    <w:rsid w:val="5111FD6A"/>
    <w:rsid w:val="51148707"/>
    <w:rsid w:val="51172166"/>
    <w:rsid w:val="51218940"/>
    <w:rsid w:val="51312D05"/>
    <w:rsid w:val="513634B6"/>
    <w:rsid w:val="5148C591"/>
    <w:rsid w:val="514C3985"/>
    <w:rsid w:val="515052D2"/>
    <w:rsid w:val="516AFF61"/>
    <w:rsid w:val="51705850"/>
    <w:rsid w:val="517A59D7"/>
    <w:rsid w:val="517A7068"/>
    <w:rsid w:val="517FA53D"/>
    <w:rsid w:val="517FDE05"/>
    <w:rsid w:val="517FE307"/>
    <w:rsid w:val="5183F521"/>
    <w:rsid w:val="51A12A2B"/>
    <w:rsid w:val="51A61306"/>
    <w:rsid w:val="51A7FA1B"/>
    <w:rsid w:val="51B80C52"/>
    <w:rsid w:val="51C7337F"/>
    <w:rsid w:val="51CAB2CB"/>
    <w:rsid w:val="51E3CA37"/>
    <w:rsid w:val="51E4653C"/>
    <w:rsid w:val="51E8BE65"/>
    <w:rsid w:val="5204C7BD"/>
    <w:rsid w:val="52086C56"/>
    <w:rsid w:val="520B4D43"/>
    <w:rsid w:val="52166FF8"/>
    <w:rsid w:val="521D7627"/>
    <w:rsid w:val="523236BE"/>
    <w:rsid w:val="52356E12"/>
    <w:rsid w:val="523E1855"/>
    <w:rsid w:val="52423477"/>
    <w:rsid w:val="5242AC5F"/>
    <w:rsid w:val="52482DF6"/>
    <w:rsid w:val="5250DA4E"/>
    <w:rsid w:val="52569F63"/>
    <w:rsid w:val="5259E3BD"/>
    <w:rsid w:val="526DC5AE"/>
    <w:rsid w:val="5273587B"/>
    <w:rsid w:val="52779A29"/>
    <w:rsid w:val="52789278"/>
    <w:rsid w:val="5278A82B"/>
    <w:rsid w:val="527CD51D"/>
    <w:rsid w:val="527E5EB1"/>
    <w:rsid w:val="5288A9F2"/>
    <w:rsid w:val="528FC476"/>
    <w:rsid w:val="529D7E26"/>
    <w:rsid w:val="52A2A9B5"/>
    <w:rsid w:val="52ABC9D3"/>
    <w:rsid w:val="52ACB0EC"/>
    <w:rsid w:val="52C0B378"/>
    <w:rsid w:val="52C5810D"/>
    <w:rsid w:val="52D7DE67"/>
    <w:rsid w:val="52DC13B8"/>
    <w:rsid w:val="52DF9903"/>
    <w:rsid w:val="52E64481"/>
    <w:rsid w:val="53020EB1"/>
    <w:rsid w:val="53156AF3"/>
    <w:rsid w:val="531E913F"/>
    <w:rsid w:val="5323D22F"/>
    <w:rsid w:val="5328DE2F"/>
    <w:rsid w:val="532D71CD"/>
    <w:rsid w:val="53346FED"/>
    <w:rsid w:val="5347B760"/>
    <w:rsid w:val="534B031A"/>
    <w:rsid w:val="5352823D"/>
    <w:rsid w:val="5352F0A0"/>
    <w:rsid w:val="5355AC1D"/>
    <w:rsid w:val="53595334"/>
    <w:rsid w:val="535DB297"/>
    <w:rsid w:val="53757C01"/>
    <w:rsid w:val="538C2E05"/>
    <w:rsid w:val="538EA6E6"/>
    <w:rsid w:val="5396CE52"/>
    <w:rsid w:val="539FE1BD"/>
    <w:rsid w:val="53A067B2"/>
    <w:rsid w:val="53ABCE91"/>
    <w:rsid w:val="53AFE5FB"/>
    <w:rsid w:val="53BB99A0"/>
    <w:rsid w:val="53BD9BE1"/>
    <w:rsid w:val="53C72BC0"/>
    <w:rsid w:val="53D866A2"/>
    <w:rsid w:val="53DD1A52"/>
    <w:rsid w:val="53EA61C1"/>
    <w:rsid w:val="53F5B41E"/>
    <w:rsid w:val="5400089B"/>
    <w:rsid w:val="54077DA8"/>
    <w:rsid w:val="5414A864"/>
    <w:rsid w:val="541855AD"/>
    <w:rsid w:val="5418A57E"/>
    <w:rsid w:val="541F5DB4"/>
    <w:rsid w:val="54247A53"/>
    <w:rsid w:val="542E9082"/>
    <w:rsid w:val="54314FDF"/>
    <w:rsid w:val="5436EE2E"/>
    <w:rsid w:val="5445BBA3"/>
    <w:rsid w:val="546D799F"/>
    <w:rsid w:val="546DD578"/>
    <w:rsid w:val="5472525F"/>
    <w:rsid w:val="5473AB8A"/>
    <w:rsid w:val="547927D0"/>
    <w:rsid w:val="54847A47"/>
    <w:rsid w:val="5488EF7F"/>
    <w:rsid w:val="548AFA8C"/>
    <w:rsid w:val="54A829AC"/>
    <w:rsid w:val="54C50496"/>
    <w:rsid w:val="54CA0011"/>
    <w:rsid w:val="54CCEB6A"/>
    <w:rsid w:val="54CF5568"/>
    <w:rsid w:val="54D2CB15"/>
    <w:rsid w:val="54DA83ED"/>
    <w:rsid w:val="54DBC49D"/>
    <w:rsid w:val="54F0669A"/>
    <w:rsid w:val="54F56B7C"/>
    <w:rsid w:val="54FBB11D"/>
    <w:rsid w:val="54FC6826"/>
    <w:rsid w:val="550BFAE0"/>
    <w:rsid w:val="55109752"/>
    <w:rsid w:val="55136F6A"/>
    <w:rsid w:val="5517F3A9"/>
    <w:rsid w:val="551CF92F"/>
    <w:rsid w:val="553A73B8"/>
    <w:rsid w:val="553B67EE"/>
    <w:rsid w:val="553F5F61"/>
    <w:rsid w:val="5544A6E1"/>
    <w:rsid w:val="554A03A5"/>
    <w:rsid w:val="554BD5E1"/>
    <w:rsid w:val="556CF9EE"/>
    <w:rsid w:val="5578579C"/>
    <w:rsid w:val="5591847F"/>
    <w:rsid w:val="559C009B"/>
    <w:rsid w:val="559D04F8"/>
    <w:rsid w:val="55A0ED8D"/>
    <w:rsid w:val="55C21F9A"/>
    <w:rsid w:val="55C7E38B"/>
    <w:rsid w:val="55DC31CC"/>
    <w:rsid w:val="55E117FA"/>
    <w:rsid w:val="55E6A4F4"/>
    <w:rsid w:val="55EB581B"/>
    <w:rsid w:val="561C4757"/>
    <w:rsid w:val="562202E6"/>
    <w:rsid w:val="562818E4"/>
    <w:rsid w:val="5629C085"/>
    <w:rsid w:val="56306EAE"/>
    <w:rsid w:val="5639D4C2"/>
    <w:rsid w:val="563EF5DA"/>
    <w:rsid w:val="56417F73"/>
    <w:rsid w:val="56443078"/>
    <w:rsid w:val="5645913E"/>
    <w:rsid w:val="5649C6ED"/>
    <w:rsid w:val="564D6B00"/>
    <w:rsid w:val="56559B8D"/>
    <w:rsid w:val="5659D4CA"/>
    <w:rsid w:val="565C95C1"/>
    <w:rsid w:val="566CD901"/>
    <w:rsid w:val="566E875C"/>
    <w:rsid w:val="56715DA0"/>
    <w:rsid w:val="5685D625"/>
    <w:rsid w:val="568EC12E"/>
    <w:rsid w:val="568F81D2"/>
    <w:rsid w:val="56901238"/>
    <w:rsid w:val="56933B07"/>
    <w:rsid w:val="569BCC39"/>
    <w:rsid w:val="56A3176B"/>
    <w:rsid w:val="56ABC629"/>
    <w:rsid w:val="56B78959"/>
    <w:rsid w:val="56C1C0C3"/>
    <w:rsid w:val="56C58DC1"/>
    <w:rsid w:val="56D7BC65"/>
    <w:rsid w:val="56DAEA0F"/>
    <w:rsid w:val="56DD37CC"/>
    <w:rsid w:val="56E08917"/>
    <w:rsid w:val="56E3ACED"/>
    <w:rsid w:val="56EBC499"/>
    <w:rsid w:val="56ED66AE"/>
    <w:rsid w:val="56F870AD"/>
    <w:rsid w:val="56F9AB02"/>
    <w:rsid w:val="56F9F3D4"/>
    <w:rsid w:val="57104649"/>
    <w:rsid w:val="57144A09"/>
    <w:rsid w:val="5718AE23"/>
    <w:rsid w:val="57219D07"/>
    <w:rsid w:val="5734844B"/>
    <w:rsid w:val="5735B6A2"/>
    <w:rsid w:val="573D8EBA"/>
    <w:rsid w:val="574F4A18"/>
    <w:rsid w:val="57526778"/>
    <w:rsid w:val="576584D1"/>
    <w:rsid w:val="5766C713"/>
    <w:rsid w:val="576BDCCC"/>
    <w:rsid w:val="576F1D0D"/>
    <w:rsid w:val="577325F6"/>
    <w:rsid w:val="579384D6"/>
    <w:rsid w:val="579A167A"/>
    <w:rsid w:val="579C6AB0"/>
    <w:rsid w:val="579F5142"/>
    <w:rsid w:val="579FFBC4"/>
    <w:rsid w:val="57ADA02E"/>
    <w:rsid w:val="57C3B5A6"/>
    <w:rsid w:val="57D45C77"/>
    <w:rsid w:val="57E28C34"/>
    <w:rsid w:val="57EAFB5F"/>
    <w:rsid w:val="57EB2E38"/>
    <w:rsid w:val="57EF7C32"/>
    <w:rsid w:val="57F19EA9"/>
    <w:rsid w:val="57F23667"/>
    <w:rsid w:val="580147F3"/>
    <w:rsid w:val="58025671"/>
    <w:rsid w:val="5816C87C"/>
    <w:rsid w:val="581F08A1"/>
    <w:rsid w:val="582288FC"/>
    <w:rsid w:val="5822B57C"/>
    <w:rsid w:val="5824ACC4"/>
    <w:rsid w:val="582E8BB7"/>
    <w:rsid w:val="582EF3DE"/>
    <w:rsid w:val="5832DFDD"/>
    <w:rsid w:val="584AE69F"/>
    <w:rsid w:val="5851FB68"/>
    <w:rsid w:val="585D3580"/>
    <w:rsid w:val="585DE6AD"/>
    <w:rsid w:val="58687778"/>
    <w:rsid w:val="5877272B"/>
    <w:rsid w:val="5879377D"/>
    <w:rsid w:val="587B7A4C"/>
    <w:rsid w:val="58903065"/>
    <w:rsid w:val="58A2867E"/>
    <w:rsid w:val="58B8791D"/>
    <w:rsid w:val="58C04FD2"/>
    <w:rsid w:val="58DE308D"/>
    <w:rsid w:val="58DF30DE"/>
    <w:rsid w:val="58E35068"/>
    <w:rsid w:val="58F40427"/>
    <w:rsid w:val="58F73AD8"/>
    <w:rsid w:val="590BB4A4"/>
    <w:rsid w:val="590C460A"/>
    <w:rsid w:val="59164BEF"/>
    <w:rsid w:val="591F1FCC"/>
    <w:rsid w:val="5933E47D"/>
    <w:rsid w:val="5934C291"/>
    <w:rsid w:val="593C77B7"/>
    <w:rsid w:val="593E9681"/>
    <w:rsid w:val="59558605"/>
    <w:rsid w:val="595B3251"/>
    <w:rsid w:val="5961557D"/>
    <w:rsid w:val="596DAF2D"/>
    <w:rsid w:val="5975B969"/>
    <w:rsid w:val="597EF756"/>
    <w:rsid w:val="5993391C"/>
    <w:rsid w:val="5993C11C"/>
    <w:rsid w:val="599FF8E4"/>
    <w:rsid w:val="59AADA97"/>
    <w:rsid w:val="59B58961"/>
    <w:rsid w:val="59BD9F93"/>
    <w:rsid w:val="59CB7F75"/>
    <w:rsid w:val="59DBE610"/>
    <w:rsid w:val="59E2D5A4"/>
    <w:rsid w:val="59FBAA11"/>
    <w:rsid w:val="59FF55D2"/>
    <w:rsid w:val="5A12B241"/>
    <w:rsid w:val="5A1F3565"/>
    <w:rsid w:val="5A38D214"/>
    <w:rsid w:val="5A3C3D92"/>
    <w:rsid w:val="5A417779"/>
    <w:rsid w:val="5A470C7A"/>
    <w:rsid w:val="5A48F542"/>
    <w:rsid w:val="5A593396"/>
    <w:rsid w:val="5A6A6906"/>
    <w:rsid w:val="5A7B0DC9"/>
    <w:rsid w:val="5A7E4F25"/>
    <w:rsid w:val="5A8B91E3"/>
    <w:rsid w:val="5A8DEC46"/>
    <w:rsid w:val="5A9D76ED"/>
    <w:rsid w:val="5AA0246C"/>
    <w:rsid w:val="5AAA3F5A"/>
    <w:rsid w:val="5AAD5928"/>
    <w:rsid w:val="5AB0B6F8"/>
    <w:rsid w:val="5AB3B529"/>
    <w:rsid w:val="5AB67B3C"/>
    <w:rsid w:val="5AB983A5"/>
    <w:rsid w:val="5ABCC914"/>
    <w:rsid w:val="5ABE076B"/>
    <w:rsid w:val="5ABFAF8E"/>
    <w:rsid w:val="5AD1EC38"/>
    <w:rsid w:val="5AE07CCF"/>
    <w:rsid w:val="5AE968E0"/>
    <w:rsid w:val="5AEDE168"/>
    <w:rsid w:val="5AF45CA9"/>
    <w:rsid w:val="5AFF03A2"/>
    <w:rsid w:val="5B0D3571"/>
    <w:rsid w:val="5B0D91C3"/>
    <w:rsid w:val="5B20E501"/>
    <w:rsid w:val="5B2C8137"/>
    <w:rsid w:val="5B2EE414"/>
    <w:rsid w:val="5B56618C"/>
    <w:rsid w:val="5B662C79"/>
    <w:rsid w:val="5B6AF81F"/>
    <w:rsid w:val="5B79B1DD"/>
    <w:rsid w:val="5B7D4BFC"/>
    <w:rsid w:val="5B7F9144"/>
    <w:rsid w:val="5B7FC101"/>
    <w:rsid w:val="5B8F3EC2"/>
    <w:rsid w:val="5B9594F8"/>
    <w:rsid w:val="5BA0183A"/>
    <w:rsid w:val="5BA07AD2"/>
    <w:rsid w:val="5BA1E037"/>
    <w:rsid w:val="5BA261BF"/>
    <w:rsid w:val="5BBE66EF"/>
    <w:rsid w:val="5BC5457E"/>
    <w:rsid w:val="5BCEC893"/>
    <w:rsid w:val="5BD68055"/>
    <w:rsid w:val="5BD6EF29"/>
    <w:rsid w:val="5BD77CCC"/>
    <w:rsid w:val="5BD7B92F"/>
    <w:rsid w:val="5BE1AF24"/>
    <w:rsid w:val="5BE697CF"/>
    <w:rsid w:val="5BE7E1CA"/>
    <w:rsid w:val="5BEAF86A"/>
    <w:rsid w:val="5BECE482"/>
    <w:rsid w:val="5BFD4D69"/>
    <w:rsid w:val="5C004347"/>
    <w:rsid w:val="5C12E7C7"/>
    <w:rsid w:val="5C185DEA"/>
    <w:rsid w:val="5C1AE78A"/>
    <w:rsid w:val="5C1C179A"/>
    <w:rsid w:val="5C1EE5C7"/>
    <w:rsid w:val="5C216F62"/>
    <w:rsid w:val="5C2D4F41"/>
    <w:rsid w:val="5C35E6E5"/>
    <w:rsid w:val="5C370128"/>
    <w:rsid w:val="5C462A61"/>
    <w:rsid w:val="5C495EC8"/>
    <w:rsid w:val="5C517A68"/>
    <w:rsid w:val="5C577DC7"/>
    <w:rsid w:val="5C5E10AC"/>
    <w:rsid w:val="5C623465"/>
    <w:rsid w:val="5C6E74B9"/>
    <w:rsid w:val="5C711890"/>
    <w:rsid w:val="5C736CE7"/>
    <w:rsid w:val="5C77BDC6"/>
    <w:rsid w:val="5C7EBD6F"/>
    <w:rsid w:val="5C7EE103"/>
    <w:rsid w:val="5C805E6F"/>
    <w:rsid w:val="5C82FCD9"/>
    <w:rsid w:val="5C88A432"/>
    <w:rsid w:val="5C91B8A6"/>
    <w:rsid w:val="5CA4AF8F"/>
    <w:rsid w:val="5CA8251E"/>
    <w:rsid w:val="5CB8027D"/>
    <w:rsid w:val="5CB8A2EA"/>
    <w:rsid w:val="5CBED2B2"/>
    <w:rsid w:val="5CC5E102"/>
    <w:rsid w:val="5CDDDCFA"/>
    <w:rsid w:val="5CE5A820"/>
    <w:rsid w:val="5CE7650A"/>
    <w:rsid w:val="5CE86AC3"/>
    <w:rsid w:val="5CE93CA4"/>
    <w:rsid w:val="5CF4721B"/>
    <w:rsid w:val="5D007D61"/>
    <w:rsid w:val="5D047970"/>
    <w:rsid w:val="5D0EC3AB"/>
    <w:rsid w:val="5D2B82BF"/>
    <w:rsid w:val="5D348088"/>
    <w:rsid w:val="5D37980A"/>
    <w:rsid w:val="5D4FE410"/>
    <w:rsid w:val="5D56D627"/>
    <w:rsid w:val="5D6B841E"/>
    <w:rsid w:val="5D7A15AC"/>
    <w:rsid w:val="5D91940C"/>
    <w:rsid w:val="5D9194E1"/>
    <w:rsid w:val="5D94EC16"/>
    <w:rsid w:val="5DA54F0B"/>
    <w:rsid w:val="5DA96A05"/>
    <w:rsid w:val="5DB07855"/>
    <w:rsid w:val="5DB085EA"/>
    <w:rsid w:val="5DB5F83D"/>
    <w:rsid w:val="5DCB23D5"/>
    <w:rsid w:val="5DCB4546"/>
    <w:rsid w:val="5DD832C4"/>
    <w:rsid w:val="5DDCC72D"/>
    <w:rsid w:val="5DF00075"/>
    <w:rsid w:val="5E008B85"/>
    <w:rsid w:val="5E098B17"/>
    <w:rsid w:val="5E0A4404"/>
    <w:rsid w:val="5E3D9B01"/>
    <w:rsid w:val="5E45F722"/>
    <w:rsid w:val="5E4A9BC7"/>
    <w:rsid w:val="5E55B26A"/>
    <w:rsid w:val="5E58F491"/>
    <w:rsid w:val="5E5974AE"/>
    <w:rsid w:val="5E6684D6"/>
    <w:rsid w:val="5E6E725C"/>
    <w:rsid w:val="5E86CBB4"/>
    <w:rsid w:val="5E8D90D1"/>
    <w:rsid w:val="5E956D54"/>
    <w:rsid w:val="5E9C4DC2"/>
    <w:rsid w:val="5E9DCD3B"/>
    <w:rsid w:val="5EA1C372"/>
    <w:rsid w:val="5EBE67B4"/>
    <w:rsid w:val="5EC03B8A"/>
    <w:rsid w:val="5ECE0FF1"/>
    <w:rsid w:val="5ED02A19"/>
    <w:rsid w:val="5ED2CADC"/>
    <w:rsid w:val="5ED8DA7F"/>
    <w:rsid w:val="5EDE95FB"/>
    <w:rsid w:val="5EEBB471"/>
    <w:rsid w:val="5EF0DC33"/>
    <w:rsid w:val="5EFC5FFE"/>
    <w:rsid w:val="5EFCEF95"/>
    <w:rsid w:val="5F000681"/>
    <w:rsid w:val="5F039A43"/>
    <w:rsid w:val="5F0C66F6"/>
    <w:rsid w:val="5F116072"/>
    <w:rsid w:val="5F20829A"/>
    <w:rsid w:val="5F2EFF7D"/>
    <w:rsid w:val="5F3546B9"/>
    <w:rsid w:val="5F372A5E"/>
    <w:rsid w:val="5F3C13E9"/>
    <w:rsid w:val="5F3CA1FF"/>
    <w:rsid w:val="5F5316D9"/>
    <w:rsid w:val="5F566AEB"/>
    <w:rsid w:val="5F5D479C"/>
    <w:rsid w:val="5F66AE67"/>
    <w:rsid w:val="5F7174DF"/>
    <w:rsid w:val="5F7298D5"/>
    <w:rsid w:val="5F8A4CDB"/>
    <w:rsid w:val="5F987988"/>
    <w:rsid w:val="5FA3CA2F"/>
    <w:rsid w:val="5FA8702F"/>
    <w:rsid w:val="5FAB9F2C"/>
    <w:rsid w:val="5FABEE47"/>
    <w:rsid w:val="5FB306A9"/>
    <w:rsid w:val="5FBC5F8D"/>
    <w:rsid w:val="5FC539E6"/>
    <w:rsid w:val="5FC82F77"/>
    <w:rsid w:val="5FE04CC7"/>
    <w:rsid w:val="5FF13531"/>
    <w:rsid w:val="5FFA5780"/>
    <w:rsid w:val="6000B1F5"/>
    <w:rsid w:val="600196B3"/>
    <w:rsid w:val="6006530A"/>
    <w:rsid w:val="600AC5CE"/>
    <w:rsid w:val="601D92D0"/>
    <w:rsid w:val="6026701A"/>
    <w:rsid w:val="6026E34C"/>
    <w:rsid w:val="602B8708"/>
    <w:rsid w:val="602FC0E6"/>
    <w:rsid w:val="603C33CB"/>
    <w:rsid w:val="603E0E06"/>
    <w:rsid w:val="604044DF"/>
    <w:rsid w:val="604817E7"/>
    <w:rsid w:val="60482176"/>
    <w:rsid w:val="604CBCE4"/>
    <w:rsid w:val="60574753"/>
    <w:rsid w:val="605FDB3B"/>
    <w:rsid w:val="60665B6A"/>
    <w:rsid w:val="6070CBF5"/>
    <w:rsid w:val="60770DE6"/>
    <w:rsid w:val="607DCF9D"/>
    <w:rsid w:val="6087BB9E"/>
    <w:rsid w:val="609BA42C"/>
    <w:rsid w:val="609F4361"/>
    <w:rsid w:val="60A4100D"/>
    <w:rsid w:val="60B42F0F"/>
    <w:rsid w:val="60CB4CD1"/>
    <w:rsid w:val="60DD95D5"/>
    <w:rsid w:val="60DE754D"/>
    <w:rsid w:val="60E3A820"/>
    <w:rsid w:val="6105EE99"/>
    <w:rsid w:val="6109956E"/>
    <w:rsid w:val="61122ADD"/>
    <w:rsid w:val="61135970"/>
    <w:rsid w:val="611C5F55"/>
    <w:rsid w:val="611FF87C"/>
    <w:rsid w:val="61261D3C"/>
    <w:rsid w:val="612BF894"/>
    <w:rsid w:val="6132231B"/>
    <w:rsid w:val="61390635"/>
    <w:rsid w:val="6143C188"/>
    <w:rsid w:val="6144D037"/>
    <w:rsid w:val="6148E7E1"/>
    <w:rsid w:val="615C4745"/>
    <w:rsid w:val="615CEC85"/>
    <w:rsid w:val="615FF7C4"/>
    <w:rsid w:val="616C8185"/>
    <w:rsid w:val="616DC3BE"/>
    <w:rsid w:val="6173CCE8"/>
    <w:rsid w:val="61771C6F"/>
    <w:rsid w:val="6177FDCF"/>
    <w:rsid w:val="6182221A"/>
    <w:rsid w:val="6199A073"/>
    <w:rsid w:val="619D9FD1"/>
    <w:rsid w:val="61A4DB89"/>
    <w:rsid w:val="61A59F11"/>
    <w:rsid w:val="61A76CBA"/>
    <w:rsid w:val="61A9A6F1"/>
    <w:rsid w:val="61ADC06B"/>
    <w:rsid w:val="61C5A840"/>
    <w:rsid w:val="61D1D39A"/>
    <w:rsid w:val="61E6B1D8"/>
    <w:rsid w:val="61EF7CFB"/>
    <w:rsid w:val="620B1230"/>
    <w:rsid w:val="621247A0"/>
    <w:rsid w:val="621A6D39"/>
    <w:rsid w:val="622E9F99"/>
    <w:rsid w:val="623FC45F"/>
    <w:rsid w:val="625DA922"/>
    <w:rsid w:val="62676658"/>
    <w:rsid w:val="62679F93"/>
    <w:rsid w:val="626AE8B6"/>
    <w:rsid w:val="6275CCA5"/>
    <w:rsid w:val="628DA77D"/>
    <w:rsid w:val="6291F0CA"/>
    <w:rsid w:val="62A2CC7D"/>
    <w:rsid w:val="62AA56F6"/>
    <w:rsid w:val="62B01CFF"/>
    <w:rsid w:val="62B486E6"/>
    <w:rsid w:val="62C30C61"/>
    <w:rsid w:val="62E4F57C"/>
    <w:rsid w:val="62EB2D74"/>
    <w:rsid w:val="62EC4D0E"/>
    <w:rsid w:val="62FCFE58"/>
    <w:rsid w:val="62FFA1A5"/>
    <w:rsid w:val="63136F86"/>
    <w:rsid w:val="6315B5C6"/>
    <w:rsid w:val="632C42DF"/>
    <w:rsid w:val="63348BC6"/>
    <w:rsid w:val="6340C878"/>
    <w:rsid w:val="635248D7"/>
    <w:rsid w:val="635D5303"/>
    <w:rsid w:val="6361CCE6"/>
    <w:rsid w:val="6364592D"/>
    <w:rsid w:val="63714F57"/>
    <w:rsid w:val="63767E13"/>
    <w:rsid w:val="637BC3E7"/>
    <w:rsid w:val="638217FE"/>
    <w:rsid w:val="63865DAE"/>
    <w:rsid w:val="638736A8"/>
    <w:rsid w:val="638BA253"/>
    <w:rsid w:val="638BFC13"/>
    <w:rsid w:val="63A0F599"/>
    <w:rsid w:val="63AAB847"/>
    <w:rsid w:val="63B4D9E6"/>
    <w:rsid w:val="63B5F15E"/>
    <w:rsid w:val="63C2C377"/>
    <w:rsid w:val="63C31ACE"/>
    <w:rsid w:val="63CA09E5"/>
    <w:rsid w:val="63EBC974"/>
    <w:rsid w:val="63ED205D"/>
    <w:rsid w:val="63F48FAD"/>
    <w:rsid w:val="63F68700"/>
    <w:rsid w:val="640336B9"/>
    <w:rsid w:val="6428ACC8"/>
    <w:rsid w:val="642A6D52"/>
    <w:rsid w:val="642C15AA"/>
    <w:rsid w:val="643671F7"/>
    <w:rsid w:val="64376384"/>
    <w:rsid w:val="6447D000"/>
    <w:rsid w:val="64489A49"/>
    <w:rsid w:val="6454CA69"/>
    <w:rsid w:val="645B8B72"/>
    <w:rsid w:val="645DDCA9"/>
    <w:rsid w:val="64675578"/>
    <w:rsid w:val="6471892A"/>
    <w:rsid w:val="647C898D"/>
    <w:rsid w:val="647C9A61"/>
    <w:rsid w:val="647DC1EB"/>
    <w:rsid w:val="6498C789"/>
    <w:rsid w:val="64A961DD"/>
    <w:rsid w:val="64ABDBF9"/>
    <w:rsid w:val="64B3E68F"/>
    <w:rsid w:val="64C129E9"/>
    <w:rsid w:val="64CB2714"/>
    <w:rsid w:val="64D7B9BD"/>
    <w:rsid w:val="64F1286F"/>
    <w:rsid w:val="64F29AB1"/>
    <w:rsid w:val="64F59436"/>
    <w:rsid w:val="64F5B875"/>
    <w:rsid w:val="64FF4DF2"/>
    <w:rsid w:val="65049A06"/>
    <w:rsid w:val="650D8938"/>
    <w:rsid w:val="6514961A"/>
    <w:rsid w:val="651538B3"/>
    <w:rsid w:val="6515D0B7"/>
    <w:rsid w:val="6524717C"/>
    <w:rsid w:val="6539CA48"/>
    <w:rsid w:val="65432730"/>
    <w:rsid w:val="655C644F"/>
    <w:rsid w:val="65613893"/>
    <w:rsid w:val="656310BF"/>
    <w:rsid w:val="657D1590"/>
    <w:rsid w:val="657DE8FD"/>
    <w:rsid w:val="65852791"/>
    <w:rsid w:val="65962F40"/>
    <w:rsid w:val="65B1AAD0"/>
    <w:rsid w:val="65B9903D"/>
    <w:rsid w:val="65BBDC6B"/>
    <w:rsid w:val="65C8F697"/>
    <w:rsid w:val="65CB1D45"/>
    <w:rsid w:val="65CEFE15"/>
    <w:rsid w:val="65DA6D3F"/>
    <w:rsid w:val="65DBA144"/>
    <w:rsid w:val="65E8117C"/>
    <w:rsid w:val="65E9C781"/>
    <w:rsid w:val="65EF89A7"/>
    <w:rsid w:val="65F8D409"/>
    <w:rsid w:val="6610DB19"/>
    <w:rsid w:val="66123646"/>
    <w:rsid w:val="661AC4FE"/>
    <w:rsid w:val="6622CE36"/>
    <w:rsid w:val="662EABDC"/>
    <w:rsid w:val="663AF388"/>
    <w:rsid w:val="663B3686"/>
    <w:rsid w:val="664A8EFF"/>
    <w:rsid w:val="6650135A"/>
    <w:rsid w:val="66544ADA"/>
    <w:rsid w:val="665FEAB7"/>
    <w:rsid w:val="6661D5D2"/>
    <w:rsid w:val="6661E0AF"/>
    <w:rsid w:val="66620C36"/>
    <w:rsid w:val="6669D9DD"/>
    <w:rsid w:val="666B92C3"/>
    <w:rsid w:val="6673938F"/>
    <w:rsid w:val="66844555"/>
    <w:rsid w:val="66A0B52C"/>
    <w:rsid w:val="66A30257"/>
    <w:rsid w:val="66A4C9EB"/>
    <w:rsid w:val="66A96F23"/>
    <w:rsid w:val="66C2EE1E"/>
    <w:rsid w:val="66CB697F"/>
    <w:rsid w:val="66CCA563"/>
    <w:rsid w:val="66D0D9A8"/>
    <w:rsid w:val="66E13BDC"/>
    <w:rsid w:val="66E49010"/>
    <w:rsid w:val="66F4EE0E"/>
    <w:rsid w:val="66F5CDB5"/>
    <w:rsid w:val="66FC08BC"/>
    <w:rsid w:val="66FCC22B"/>
    <w:rsid w:val="66FD706A"/>
    <w:rsid w:val="6700832F"/>
    <w:rsid w:val="67136723"/>
    <w:rsid w:val="6713C928"/>
    <w:rsid w:val="671600E2"/>
    <w:rsid w:val="671C6566"/>
    <w:rsid w:val="671E8E41"/>
    <w:rsid w:val="6720F7F2"/>
    <w:rsid w:val="67211192"/>
    <w:rsid w:val="6725C64B"/>
    <w:rsid w:val="67294A76"/>
    <w:rsid w:val="6730510C"/>
    <w:rsid w:val="6732502F"/>
    <w:rsid w:val="673752E5"/>
    <w:rsid w:val="6759B0ED"/>
    <w:rsid w:val="675AF743"/>
    <w:rsid w:val="675D2FBA"/>
    <w:rsid w:val="676561ED"/>
    <w:rsid w:val="67695781"/>
    <w:rsid w:val="676989F9"/>
    <w:rsid w:val="677611A3"/>
    <w:rsid w:val="677B4FC2"/>
    <w:rsid w:val="677BF71B"/>
    <w:rsid w:val="6795AF5E"/>
    <w:rsid w:val="67A21CDA"/>
    <w:rsid w:val="67AED245"/>
    <w:rsid w:val="67BF2D74"/>
    <w:rsid w:val="67D157E4"/>
    <w:rsid w:val="67D7BB55"/>
    <w:rsid w:val="67DF02A2"/>
    <w:rsid w:val="68069871"/>
    <w:rsid w:val="6807E390"/>
    <w:rsid w:val="6813A2E3"/>
    <w:rsid w:val="68166B08"/>
    <w:rsid w:val="68176B4A"/>
    <w:rsid w:val="68274DEF"/>
    <w:rsid w:val="68281E75"/>
    <w:rsid w:val="683FCB7F"/>
    <w:rsid w:val="684A8BA6"/>
    <w:rsid w:val="684DD2C3"/>
    <w:rsid w:val="686C2E30"/>
    <w:rsid w:val="686F1DF0"/>
    <w:rsid w:val="68769B19"/>
    <w:rsid w:val="68783BD3"/>
    <w:rsid w:val="687FA36B"/>
    <w:rsid w:val="68818924"/>
    <w:rsid w:val="688412CB"/>
    <w:rsid w:val="688802B6"/>
    <w:rsid w:val="6888D37B"/>
    <w:rsid w:val="688DB131"/>
    <w:rsid w:val="68919E16"/>
    <w:rsid w:val="689A6596"/>
    <w:rsid w:val="68A84AB2"/>
    <w:rsid w:val="68AC80D1"/>
    <w:rsid w:val="68BE49D4"/>
    <w:rsid w:val="68CC0827"/>
    <w:rsid w:val="68DB0B48"/>
    <w:rsid w:val="68DBC123"/>
    <w:rsid w:val="68F130FF"/>
    <w:rsid w:val="68F34BAB"/>
    <w:rsid w:val="68F6DA98"/>
    <w:rsid w:val="68FE3B15"/>
    <w:rsid w:val="690F329D"/>
    <w:rsid w:val="69130C06"/>
    <w:rsid w:val="6919CEDD"/>
    <w:rsid w:val="691C9E49"/>
    <w:rsid w:val="691FF077"/>
    <w:rsid w:val="692D0731"/>
    <w:rsid w:val="693CFCFC"/>
    <w:rsid w:val="693E45B4"/>
    <w:rsid w:val="6944046C"/>
    <w:rsid w:val="694B13A1"/>
    <w:rsid w:val="694E1086"/>
    <w:rsid w:val="69571351"/>
    <w:rsid w:val="695BE74C"/>
    <w:rsid w:val="6964671A"/>
    <w:rsid w:val="6978F0F3"/>
    <w:rsid w:val="697C5026"/>
    <w:rsid w:val="697E4901"/>
    <w:rsid w:val="6988276D"/>
    <w:rsid w:val="6989BBD4"/>
    <w:rsid w:val="699E019F"/>
    <w:rsid w:val="699EAD0D"/>
    <w:rsid w:val="699FB56D"/>
    <w:rsid w:val="69A0B5B1"/>
    <w:rsid w:val="69A4DB56"/>
    <w:rsid w:val="69B22C67"/>
    <w:rsid w:val="69C23F22"/>
    <w:rsid w:val="69CBAD2B"/>
    <w:rsid w:val="69DF9BEC"/>
    <w:rsid w:val="69E1DC18"/>
    <w:rsid w:val="69E4948A"/>
    <w:rsid w:val="69E686A9"/>
    <w:rsid w:val="6A03CDF1"/>
    <w:rsid w:val="6A149104"/>
    <w:rsid w:val="6A1B6554"/>
    <w:rsid w:val="6A1DEC1C"/>
    <w:rsid w:val="6A2AA6B7"/>
    <w:rsid w:val="6A35986B"/>
    <w:rsid w:val="6A371F39"/>
    <w:rsid w:val="6A37BBBA"/>
    <w:rsid w:val="6A58C144"/>
    <w:rsid w:val="6A833038"/>
    <w:rsid w:val="6A838251"/>
    <w:rsid w:val="6A85F726"/>
    <w:rsid w:val="6A86259B"/>
    <w:rsid w:val="6A896C25"/>
    <w:rsid w:val="6A8D073D"/>
    <w:rsid w:val="6A95A5F9"/>
    <w:rsid w:val="6AAD798E"/>
    <w:rsid w:val="6AB2C2ED"/>
    <w:rsid w:val="6AB362B6"/>
    <w:rsid w:val="6AB7762D"/>
    <w:rsid w:val="6AD18F61"/>
    <w:rsid w:val="6AD4ED08"/>
    <w:rsid w:val="6ADF95B6"/>
    <w:rsid w:val="6AEB5D2E"/>
    <w:rsid w:val="6B08090D"/>
    <w:rsid w:val="6B1C2389"/>
    <w:rsid w:val="6B1D8483"/>
    <w:rsid w:val="6B231C0E"/>
    <w:rsid w:val="6B264BB6"/>
    <w:rsid w:val="6B3C8612"/>
    <w:rsid w:val="6B5C5D7A"/>
    <w:rsid w:val="6B5DD956"/>
    <w:rsid w:val="6B5FD8A4"/>
    <w:rsid w:val="6B6263EA"/>
    <w:rsid w:val="6B64512D"/>
    <w:rsid w:val="6B65DFC6"/>
    <w:rsid w:val="6B677121"/>
    <w:rsid w:val="6B6EB9A3"/>
    <w:rsid w:val="6B7939D1"/>
    <w:rsid w:val="6B7C4107"/>
    <w:rsid w:val="6B7C5043"/>
    <w:rsid w:val="6B87D30F"/>
    <w:rsid w:val="6B8BA53B"/>
    <w:rsid w:val="6B8BFE24"/>
    <w:rsid w:val="6B9D3981"/>
    <w:rsid w:val="6BA0AAD1"/>
    <w:rsid w:val="6BA1C0F0"/>
    <w:rsid w:val="6BB2408E"/>
    <w:rsid w:val="6BBB53AC"/>
    <w:rsid w:val="6BC54C44"/>
    <w:rsid w:val="6BCDD55C"/>
    <w:rsid w:val="6BD168CC"/>
    <w:rsid w:val="6BDA6D74"/>
    <w:rsid w:val="6BDEAB1B"/>
    <w:rsid w:val="6BE20840"/>
    <w:rsid w:val="6BE251D3"/>
    <w:rsid w:val="6BE47A2B"/>
    <w:rsid w:val="6BEE74CB"/>
    <w:rsid w:val="6BF0FB1C"/>
    <w:rsid w:val="6BF52D30"/>
    <w:rsid w:val="6BF874FE"/>
    <w:rsid w:val="6C0045C5"/>
    <w:rsid w:val="6C0957ED"/>
    <w:rsid w:val="6C1A1032"/>
    <w:rsid w:val="6C22C1AA"/>
    <w:rsid w:val="6C2CF341"/>
    <w:rsid w:val="6C30F450"/>
    <w:rsid w:val="6C45B002"/>
    <w:rsid w:val="6C52C91A"/>
    <w:rsid w:val="6C58FFBA"/>
    <w:rsid w:val="6C6475BE"/>
    <w:rsid w:val="6C741A54"/>
    <w:rsid w:val="6C78CCAA"/>
    <w:rsid w:val="6C7B793E"/>
    <w:rsid w:val="6C8A4760"/>
    <w:rsid w:val="6C903DE5"/>
    <w:rsid w:val="6CA6B1EE"/>
    <w:rsid w:val="6CA9B5BD"/>
    <w:rsid w:val="6CA9B646"/>
    <w:rsid w:val="6CAC5747"/>
    <w:rsid w:val="6CB603DE"/>
    <w:rsid w:val="6CB9A6AF"/>
    <w:rsid w:val="6CB9BE0C"/>
    <w:rsid w:val="6CC415C3"/>
    <w:rsid w:val="6CCC5802"/>
    <w:rsid w:val="6CD021F1"/>
    <w:rsid w:val="6CD176E9"/>
    <w:rsid w:val="6CD26D84"/>
    <w:rsid w:val="6CDAD867"/>
    <w:rsid w:val="6CE2ABE9"/>
    <w:rsid w:val="6CEF3041"/>
    <w:rsid w:val="6CEF8AD4"/>
    <w:rsid w:val="6CEFE929"/>
    <w:rsid w:val="6CF96656"/>
    <w:rsid w:val="6CFD7A0D"/>
    <w:rsid w:val="6D0057EA"/>
    <w:rsid w:val="6D029D61"/>
    <w:rsid w:val="6D02B5DB"/>
    <w:rsid w:val="6D0C8FE2"/>
    <w:rsid w:val="6D0E5810"/>
    <w:rsid w:val="6D0FF6B0"/>
    <w:rsid w:val="6D167E7F"/>
    <w:rsid w:val="6D178C2D"/>
    <w:rsid w:val="6D2A05AE"/>
    <w:rsid w:val="6D411534"/>
    <w:rsid w:val="6D477F6B"/>
    <w:rsid w:val="6D50C206"/>
    <w:rsid w:val="6D5263C2"/>
    <w:rsid w:val="6D53D462"/>
    <w:rsid w:val="6D5507E4"/>
    <w:rsid w:val="6D5A9769"/>
    <w:rsid w:val="6D63D196"/>
    <w:rsid w:val="6D65FED2"/>
    <w:rsid w:val="6D6D392D"/>
    <w:rsid w:val="6D737D4D"/>
    <w:rsid w:val="6D827D81"/>
    <w:rsid w:val="6D938530"/>
    <w:rsid w:val="6D9B1459"/>
    <w:rsid w:val="6D9BBA0D"/>
    <w:rsid w:val="6DADC339"/>
    <w:rsid w:val="6DD0EF21"/>
    <w:rsid w:val="6DDF14D7"/>
    <w:rsid w:val="6DE1479F"/>
    <w:rsid w:val="6DE1E31A"/>
    <w:rsid w:val="6DFCBB29"/>
    <w:rsid w:val="6DFED140"/>
    <w:rsid w:val="6E0F1ED6"/>
    <w:rsid w:val="6E1CECFC"/>
    <w:rsid w:val="6E1EFA11"/>
    <w:rsid w:val="6E26C616"/>
    <w:rsid w:val="6E28566A"/>
    <w:rsid w:val="6E2AEB76"/>
    <w:rsid w:val="6E3390FF"/>
    <w:rsid w:val="6E47D3C3"/>
    <w:rsid w:val="6E4E3562"/>
    <w:rsid w:val="6E529067"/>
    <w:rsid w:val="6E57D74C"/>
    <w:rsid w:val="6E5B187E"/>
    <w:rsid w:val="6E65CDD5"/>
    <w:rsid w:val="6E6BC194"/>
    <w:rsid w:val="6E721614"/>
    <w:rsid w:val="6E7426D4"/>
    <w:rsid w:val="6E781A36"/>
    <w:rsid w:val="6E78E350"/>
    <w:rsid w:val="6E81FBC3"/>
    <w:rsid w:val="6E88E21F"/>
    <w:rsid w:val="6E8A12AC"/>
    <w:rsid w:val="6E9EAC63"/>
    <w:rsid w:val="6E9F5AC2"/>
    <w:rsid w:val="6EABC711"/>
    <w:rsid w:val="6EB35BD3"/>
    <w:rsid w:val="6EBC34F8"/>
    <w:rsid w:val="6EC63128"/>
    <w:rsid w:val="6ED5ED89"/>
    <w:rsid w:val="6EDDA8F4"/>
    <w:rsid w:val="6EEF59F2"/>
    <w:rsid w:val="6EF296B7"/>
    <w:rsid w:val="6F0E72E2"/>
    <w:rsid w:val="6F105ABD"/>
    <w:rsid w:val="6F1224C2"/>
    <w:rsid w:val="6F151339"/>
    <w:rsid w:val="6F1A0A7F"/>
    <w:rsid w:val="6F245390"/>
    <w:rsid w:val="6F30462E"/>
    <w:rsid w:val="6F389C2D"/>
    <w:rsid w:val="6F3F614F"/>
    <w:rsid w:val="6F46077F"/>
    <w:rsid w:val="6F544099"/>
    <w:rsid w:val="6F59C0FD"/>
    <w:rsid w:val="6F5F2FDD"/>
    <w:rsid w:val="6F69D268"/>
    <w:rsid w:val="6F7D50C4"/>
    <w:rsid w:val="6F7EED41"/>
    <w:rsid w:val="6F81EEC6"/>
    <w:rsid w:val="6F866ACE"/>
    <w:rsid w:val="6F86BC19"/>
    <w:rsid w:val="6F8988D7"/>
    <w:rsid w:val="6F934E27"/>
    <w:rsid w:val="6F972354"/>
    <w:rsid w:val="6F98E186"/>
    <w:rsid w:val="6FA874F2"/>
    <w:rsid w:val="6FB617F6"/>
    <w:rsid w:val="6FC1AA1B"/>
    <w:rsid w:val="6FC8775C"/>
    <w:rsid w:val="6FD610A5"/>
    <w:rsid w:val="6FD8E778"/>
    <w:rsid w:val="6FDFF24D"/>
    <w:rsid w:val="6FE12B7A"/>
    <w:rsid w:val="6FE4835B"/>
    <w:rsid w:val="6FE96188"/>
    <w:rsid w:val="7004CB79"/>
    <w:rsid w:val="7008B818"/>
    <w:rsid w:val="7019B7D8"/>
    <w:rsid w:val="701F6F4C"/>
    <w:rsid w:val="70234208"/>
    <w:rsid w:val="703283D4"/>
    <w:rsid w:val="703D0716"/>
    <w:rsid w:val="70411E92"/>
    <w:rsid w:val="704381B4"/>
    <w:rsid w:val="70479772"/>
    <w:rsid w:val="704B0E68"/>
    <w:rsid w:val="70764BD3"/>
    <w:rsid w:val="7078D4A1"/>
    <w:rsid w:val="709B3329"/>
    <w:rsid w:val="70A07C36"/>
    <w:rsid w:val="70C6F841"/>
    <w:rsid w:val="70CADDD9"/>
    <w:rsid w:val="70CC9544"/>
    <w:rsid w:val="70CD5AFE"/>
    <w:rsid w:val="70D1289F"/>
    <w:rsid w:val="70DCB566"/>
    <w:rsid w:val="70DEF73A"/>
    <w:rsid w:val="70E19EDD"/>
    <w:rsid w:val="70E1B9C1"/>
    <w:rsid w:val="70E2F1D9"/>
    <w:rsid w:val="70EBB06E"/>
    <w:rsid w:val="70FC6F3A"/>
    <w:rsid w:val="7105A2C9"/>
    <w:rsid w:val="71288399"/>
    <w:rsid w:val="712B59F5"/>
    <w:rsid w:val="713B081D"/>
    <w:rsid w:val="714CB9C0"/>
    <w:rsid w:val="714D3934"/>
    <w:rsid w:val="7150295C"/>
    <w:rsid w:val="7151CA80"/>
    <w:rsid w:val="7154BF66"/>
    <w:rsid w:val="71583F68"/>
    <w:rsid w:val="715A9EB2"/>
    <w:rsid w:val="71622536"/>
    <w:rsid w:val="71647592"/>
    <w:rsid w:val="7194081E"/>
    <w:rsid w:val="719A736A"/>
    <w:rsid w:val="71A5EC1C"/>
    <w:rsid w:val="71A8B4A4"/>
    <w:rsid w:val="71AE498A"/>
    <w:rsid w:val="71C30DAB"/>
    <w:rsid w:val="71D7C069"/>
    <w:rsid w:val="71D92BA7"/>
    <w:rsid w:val="71DB7A4D"/>
    <w:rsid w:val="71E6F7EA"/>
    <w:rsid w:val="71EB683E"/>
    <w:rsid w:val="71ED3F2A"/>
    <w:rsid w:val="71F4F6FA"/>
    <w:rsid w:val="720C729A"/>
    <w:rsid w:val="720EA398"/>
    <w:rsid w:val="7213B50D"/>
    <w:rsid w:val="721EC922"/>
    <w:rsid w:val="72286B6A"/>
    <w:rsid w:val="722DE421"/>
    <w:rsid w:val="722F41DC"/>
    <w:rsid w:val="723DEC11"/>
    <w:rsid w:val="723F0DC0"/>
    <w:rsid w:val="725AC246"/>
    <w:rsid w:val="725ACED1"/>
    <w:rsid w:val="72624680"/>
    <w:rsid w:val="726AED22"/>
    <w:rsid w:val="7276FFFA"/>
    <w:rsid w:val="727AB980"/>
    <w:rsid w:val="7280FE6D"/>
    <w:rsid w:val="72852E82"/>
    <w:rsid w:val="72871D16"/>
    <w:rsid w:val="72927BD8"/>
    <w:rsid w:val="7299C8AC"/>
    <w:rsid w:val="729FE261"/>
    <w:rsid w:val="72A115ED"/>
    <w:rsid w:val="72A21925"/>
    <w:rsid w:val="72A7B570"/>
    <w:rsid w:val="72AD2925"/>
    <w:rsid w:val="72AF2E88"/>
    <w:rsid w:val="72B4F186"/>
    <w:rsid w:val="72B65EE6"/>
    <w:rsid w:val="72C37EF2"/>
    <w:rsid w:val="72C3F4A9"/>
    <w:rsid w:val="72C62C5D"/>
    <w:rsid w:val="72D86236"/>
    <w:rsid w:val="72F109D3"/>
    <w:rsid w:val="72F5BB5D"/>
    <w:rsid w:val="7300181E"/>
    <w:rsid w:val="73021137"/>
    <w:rsid w:val="7302A143"/>
    <w:rsid w:val="730352AA"/>
    <w:rsid w:val="730E54E8"/>
    <w:rsid w:val="7310055E"/>
    <w:rsid w:val="731220AD"/>
    <w:rsid w:val="73131AF2"/>
    <w:rsid w:val="7319EF16"/>
    <w:rsid w:val="73289AE8"/>
    <w:rsid w:val="732D32E8"/>
    <w:rsid w:val="73307C3F"/>
    <w:rsid w:val="7342D295"/>
    <w:rsid w:val="7347DCCE"/>
    <w:rsid w:val="7352DF67"/>
    <w:rsid w:val="735A1DF1"/>
    <w:rsid w:val="7361549A"/>
    <w:rsid w:val="737BB9D0"/>
    <w:rsid w:val="7394895F"/>
    <w:rsid w:val="73A0C6F3"/>
    <w:rsid w:val="73AAD448"/>
    <w:rsid w:val="73AB5A9B"/>
    <w:rsid w:val="73AFC401"/>
    <w:rsid w:val="73BB733C"/>
    <w:rsid w:val="73BF77ED"/>
    <w:rsid w:val="73C2CB15"/>
    <w:rsid w:val="73C51A37"/>
    <w:rsid w:val="73C8D86F"/>
    <w:rsid w:val="73DAE7E3"/>
    <w:rsid w:val="73DE9D82"/>
    <w:rsid w:val="73E52B13"/>
    <w:rsid w:val="73F158C5"/>
    <w:rsid w:val="73F16E6E"/>
    <w:rsid w:val="73F6D690"/>
    <w:rsid w:val="73F7D3C9"/>
    <w:rsid w:val="73FF9FC2"/>
    <w:rsid w:val="74086B29"/>
    <w:rsid w:val="7409E13B"/>
    <w:rsid w:val="74114F8E"/>
    <w:rsid w:val="741388EA"/>
    <w:rsid w:val="742455A2"/>
    <w:rsid w:val="7432A1DF"/>
    <w:rsid w:val="743760C6"/>
    <w:rsid w:val="743A4F2E"/>
    <w:rsid w:val="743DEB8D"/>
    <w:rsid w:val="7440AA6D"/>
    <w:rsid w:val="7444D702"/>
    <w:rsid w:val="74483217"/>
    <w:rsid w:val="744897F3"/>
    <w:rsid w:val="744F426E"/>
    <w:rsid w:val="746D51AA"/>
    <w:rsid w:val="747436BF"/>
    <w:rsid w:val="748E55F5"/>
    <w:rsid w:val="748F53B8"/>
    <w:rsid w:val="748FE8B1"/>
    <w:rsid w:val="749888A7"/>
    <w:rsid w:val="749C901C"/>
    <w:rsid w:val="74A4D7A0"/>
    <w:rsid w:val="74B7C872"/>
    <w:rsid w:val="74E3AD2F"/>
    <w:rsid w:val="74E54274"/>
    <w:rsid w:val="74EB9E46"/>
    <w:rsid w:val="74FDE50B"/>
    <w:rsid w:val="750974E2"/>
    <w:rsid w:val="7517F13C"/>
    <w:rsid w:val="751BBAD1"/>
    <w:rsid w:val="75278C22"/>
    <w:rsid w:val="752C591F"/>
    <w:rsid w:val="7530CB22"/>
    <w:rsid w:val="753443EC"/>
    <w:rsid w:val="7537430B"/>
    <w:rsid w:val="75375EF6"/>
    <w:rsid w:val="754FB2EC"/>
    <w:rsid w:val="7553E745"/>
    <w:rsid w:val="755F4770"/>
    <w:rsid w:val="756D6687"/>
    <w:rsid w:val="756D80B6"/>
    <w:rsid w:val="756DE7C8"/>
    <w:rsid w:val="75772BEE"/>
    <w:rsid w:val="757B16EA"/>
    <w:rsid w:val="75892458"/>
    <w:rsid w:val="7591F217"/>
    <w:rsid w:val="75AC9695"/>
    <w:rsid w:val="75BF907A"/>
    <w:rsid w:val="75D522A7"/>
    <w:rsid w:val="75E430B9"/>
    <w:rsid w:val="75EDB5A5"/>
    <w:rsid w:val="75FF5C7B"/>
    <w:rsid w:val="7603A73B"/>
    <w:rsid w:val="760AB733"/>
    <w:rsid w:val="7612427E"/>
    <w:rsid w:val="7612C264"/>
    <w:rsid w:val="7617FA2F"/>
    <w:rsid w:val="7619D7A5"/>
    <w:rsid w:val="762F0395"/>
    <w:rsid w:val="7638607D"/>
    <w:rsid w:val="76429448"/>
    <w:rsid w:val="76578C6F"/>
    <w:rsid w:val="765A7C1C"/>
    <w:rsid w:val="765BF4B8"/>
    <w:rsid w:val="765F54ED"/>
    <w:rsid w:val="766D18B4"/>
    <w:rsid w:val="7671E02A"/>
    <w:rsid w:val="7678A8DC"/>
    <w:rsid w:val="76810376"/>
    <w:rsid w:val="7683AA3F"/>
    <w:rsid w:val="7687BA85"/>
    <w:rsid w:val="768D2164"/>
    <w:rsid w:val="768D562F"/>
    <w:rsid w:val="769334A8"/>
    <w:rsid w:val="769BA402"/>
    <w:rsid w:val="76A8CE89"/>
    <w:rsid w:val="76AC4910"/>
    <w:rsid w:val="76BF9338"/>
    <w:rsid w:val="76D58857"/>
    <w:rsid w:val="76D6CEFB"/>
    <w:rsid w:val="76D911E8"/>
    <w:rsid w:val="7703974F"/>
    <w:rsid w:val="7710B509"/>
    <w:rsid w:val="771FAF27"/>
    <w:rsid w:val="772BA6E7"/>
    <w:rsid w:val="77328727"/>
    <w:rsid w:val="773B67C8"/>
    <w:rsid w:val="773F6E40"/>
    <w:rsid w:val="7740919D"/>
    <w:rsid w:val="77451D43"/>
    <w:rsid w:val="774ADBB0"/>
    <w:rsid w:val="774C2AF2"/>
    <w:rsid w:val="774F42A5"/>
    <w:rsid w:val="7754335C"/>
    <w:rsid w:val="77682587"/>
    <w:rsid w:val="7771EFEE"/>
    <w:rsid w:val="778C2EF5"/>
    <w:rsid w:val="77946250"/>
    <w:rsid w:val="77A0C67D"/>
    <w:rsid w:val="77B37010"/>
    <w:rsid w:val="77B4BF2E"/>
    <w:rsid w:val="77C0072A"/>
    <w:rsid w:val="77D8A933"/>
    <w:rsid w:val="77DA3B8B"/>
    <w:rsid w:val="77DE64A9"/>
    <w:rsid w:val="77F278A7"/>
    <w:rsid w:val="77F7C6EC"/>
    <w:rsid w:val="77F7D6FC"/>
    <w:rsid w:val="77FCC2F2"/>
    <w:rsid w:val="7800A40B"/>
    <w:rsid w:val="781CC9B4"/>
    <w:rsid w:val="781FAED8"/>
    <w:rsid w:val="78292255"/>
    <w:rsid w:val="782CBE90"/>
    <w:rsid w:val="783058CE"/>
    <w:rsid w:val="78313D24"/>
    <w:rsid w:val="7833B134"/>
    <w:rsid w:val="783F402B"/>
    <w:rsid w:val="78417B36"/>
    <w:rsid w:val="7853D53D"/>
    <w:rsid w:val="7855DDF5"/>
    <w:rsid w:val="7876E6B9"/>
    <w:rsid w:val="787CCFCF"/>
    <w:rsid w:val="7881DD16"/>
    <w:rsid w:val="7888F836"/>
    <w:rsid w:val="7896C497"/>
    <w:rsid w:val="78A23B11"/>
    <w:rsid w:val="78A44169"/>
    <w:rsid w:val="78A5E334"/>
    <w:rsid w:val="78AFCFD3"/>
    <w:rsid w:val="78B4E090"/>
    <w:rsid w:val="78CE6429"/>
    <w:rsid w:val="78D086D6"/>
    <w:rsid w:val="78D12A31"/>
    <w:rsid w:val="78D2514E"/>
    <w:rsid w:val="78DB3EA1"/>
    <w:rsid w:val="78ECEAA5"/>
    <w:rsid w:val="78F003BD"/>
    <w:rsid w:val="78F8BC53"/>
    <w:rsid w:val="79061302"/>
    <w:rsid w:val="790B1952"/>
    <w:rsid w:val="790B3A6A"/>
    <w:rsid w:val="790FCCE2"/>
    <w:rsid w:val="7913CBCB"/>
    <w:rsid w:val="792898D5"/>
    <w:rsid w:val="792D43ED"/>
    <w:rsid w:val="793D5B67"/>
    <w:rsid w:val="7949044D"/>
    <w:rsid w:val="79513099"/>
    <w:rsid w:val="79574BA7"/>
    <w:rsid w:val="79584DB4"/>
    <w:rsid w:val="79655E3B"/>
    <w:rsid w:val="79745BA4"/>
    <w:rsid w:val="7977B476"/>
    <w:rsid w:val="79825C76"/>
    <w:rsid w:val="79885C10"/>
    <w:rsid w:val="798B845C"/>
    <w:rsid w:val="798CCE1F"/>
    <w:rsid w:val="799C0EE5"/>
    <w:rsid w:val="799C746C"/>
    <w:rsid w:val="79A4E8DA"/>
    <w:rsid w:val="79A5141F"/>
    <w:rsid w:val="79A5A964"/>
    <w:rsid w:val="79B347D8"/>
    <w:rsid w:val="79BBFE7A"/>
    <w:rsid w:val="79BF5B47"/>
    <w:rsid w:val="79BFDF6C"/>
    <w:rsid w:val="79C225B0"/>
    <w:rsid w:val="79D0396D"/>
    <w:rsid w:val="79E25034"/>
    <w:rsid w:val="79E61219"/>
    <w:rsid w:val="79F75BCE"/>
    <w:rsid w:val="79FECDA0"/>
    <w:rsid w:val="7A07DC38"/>
    <w:rsid w:val="7A08005D"/>
    <w:rsid w:val="7A16464F"/>
    <w:rsid w:val="7A1A7820"/>
    <w:rsid w:val="7A1B8FEA"/>
    <w:rsid w:val="7A1C1FAE"/>
    <w:rsid w:val="7A272C93"/>
    <w:rsid w:val="7A2A2FFE"/>
    <w:rsid w:val="7A375FE7"/>
    <w:rsid w:val="7A3A53C1"/>
    <w:rsid w:val="7A3B820F"/>
    <w:rsid w:val="7A4368F5"/>
    <w:rsid w:val="7A452073"/>
    <w:rsid w:val="7A535F09"/>
    <w:rsid w:val="7A5FB0CC"/>
    <w:rsid w:val="7A5FD01D"/>
    <w:rsid w:val="7A62BA7D"/>
    <w:rsid w:val="7A66A372"/>
    <w:rsid w:val="7A6760E8"/>
    <w:rsid w:val="7A6D0E86"/>
    <w:rsid w:val="7A6D671D"/>
    <w:rsid w:val="7A6EE50E"/>
    <w:rsid w:val="7A76C907"/>
    <w:rsid w:val="7A850934"/>
    <w:rsid w:val="7A85D980"/>
    <w:rsid w:val="7A8BD41E"/>
    <w:rsid w:val="7A8BF6CA"/>
    <w:rsid w:val="7A8ED279"/>
    <w:rsid w:val="7A8FB971"/>
    <w:rsid w:val="7A9984B0"/>
    <w:rsid w:val="7A9C0759"/>
    <w:rsid w:val="7AB459B7"/>
    <w:rsid w:val="7AC954B2"/>
    <w:rsid w:val="7ACC2C20"/>
    <w:rsid w:val="7AD9A91F"/>
    <w:rsid w:val="7AEDB115"/>
    <w:rsid w:val="7AF6C190"/>
    <w:rsid w:val="7AFFDB01"/>
    <w:rsid w:val="7B00B5B8"/>
    <w:rsid w:val="7B0212C1"/>
    <w:rsid w:val="7B057E05"/>
    <w:rsid w:val="7B07F237"/>
    <w:rsid w:val="7B096E7E"/>
    <w:rsid w:val="7B120061"/>
    <w:rsid w:val="7B15CF1F"/>
    <w:rsid w:val="7B1E2CD7"/>
    <w:rsid w:val="7B211507"/>
    <w:rsid w:val="7B255965"/>
    <w:rsid w:val="7B2683BE"/>
    <w:rsid w:val="7B2F518B"/>
    <w:rsid w:val="7B3896FB"/>
    <w:rsid w:val="7B43890F"/>
    <w:rsid w:val="7B5177A8"/>
    <w:rsid w:val="7B55D1F3"/>
    <w:rsid w:val="7B6BE324"/>
    <w:rsid w:val="7B6E3016"/>
    <w:rsid w:val="7B855113"/>
    <w:rsid w:val="7B85A453"/>
    <w:rsid w:val="7B88104C"/>
    <w:rsid w:val="7B96946B"/>
    <w:rsid w:val="7B991ED6"/>
    <w:rsid w:val="7BA7CFE4"/>
    <w:rsid w:val="7BAD280B"/>
    <w:rsid w:val="7BB8FE7A"/>
    <w:rsid w:val="7BC2FCF4"/>
    <w:rsid w:val="7BC8C128"/>
    <w:rsid w:val="7BCB8A13"/>
    <w:rsid w:val="7BD2673B"/>
    <w:rsid w:val="7BD4041A"/>
    <w:rsid w:val="7BE36343"/>
    <w:rsid w:val="7BE6DEFB"/>
    <w:rsid w:val="7BE75EF9"/>
    <w:rsid w:val="7BEB8F98"/>
    <w:rsid w:val="7BEC3E6F"/>
    <w:rsid w:val="7C08FB82"/>
    <w:rsid w:val="7C12875E"/>
    <w:rsid w:val="7C181553"/>
    <w:rsid w:val="7C293278"/>
    <w:rsid w:val="7C3E754B"/>
    <w:rsid w:val="7C46B1A6"/>
    <w:rsid w:val="7C4F06BC"/>
    <w:rsid w:val="7C5BD3CC"/>
    <w:rsid w:val="7C66711E"/>
    <w:rsid w:val="7C777410"/>
    <w:rsid w:val="7C83CC3D"/>
    <w:rsid w:val="7C866F0A"/>
    <w:rsid w:val="7C86E133"/>
    <w:rsid w:val="7C8E3918"/>
    <w:rsid w:val="7C90837B"/>
    <w:rsid w:val="7C9C5DB0"/>
    <w:rsid w:val="7CA1F44B"/>
    <w:rsid w:val="7CB20DDF"/>
    <w:rsid w:val="7CD0ADBD"/>
    <w:rsid w:val="7CDC43EE"/>
    <w:rsid w:val="7CE9281D"/>
    <w:rsid w:val="7CE97ACA"/>
    <w:rsid w:val="7D0836E0"/>
    <w:rsid w:val="7D12DE30"/>
    <w:rsid w:val="7D13FED0"/>
    <w:rsid w:val="7D1D078A"/>
    <w:rsid w:val="7D248828"/>
    <w:rsid w:val="7D29B416"/>
    <w:rsid w:val="7D2D8704"/>
    <w:rsid w:val="7D3577F2"/>
    <w:rsid w:val="7D38D745"/>
    <w:rsid w:val="7D3A4126"/>
    <w:rsid w:val="7D3E3394"/>
    <w:rsid w:val="7D424D52"/>
    <w:rsid w:val="7D53F484"/>
    <w:rsid w:val="7D54114A"/>
    <w:rsid w:val="7D5AC4D1"/>
    <w:rsid w:val="7D60607E"/>
    <w:rsid w:val="7D7B2FAF"/>
    <w:rsid w:val="7D7E1A7A"/>
    <w:rsid w:val="7D875FF9"/>
    <w:rsid w:val="7D8BC088"/>
    <w:rsid w:val="7D94837C"/>
    <w:rsid w:val="7DA29554"/>
    <w:rsid w:val="7DA2D7CD"/>
    <w:rsid w:val="7DAA03F3"/>
    <w:rsid w:val="7DAE4AC6"/>
    <w:rsid w:val="7DB04C63"/>
    <w:rsid w:val="7DB38A0D"/>
    <w:rsid w:val="7DB39C7A"/>
    <w:rsid w:val="7DC70C2F"/>
    <w:rsid w:val="7DC8DF31"/>
    <w:rsid w:val="7DD92CB2"/>
    <w:rsid w:val="7DDBF1B9"/>
    <w:rsid w:val="7DE2EB99"/>
    <w:rsid w:val="7DF7A42D"/>
    <w:rsid w:val="7E008EBA"/>
    <w:rsid w:val="7E02D9A5"/>
    <w:rsid w:val="7E11EFE7"/>
    <w:rsid w:val="7E1BDBE3"/>
    <w:rsid w:val="7E297596"/>
    <w:rsid w:val="7E2CA547"/>
    <w:rsid w:val="7E4492C2"/>
    <w:rsid w:val="7E4BB870"/>
    <w:rsid w:val="7E4DA62D"/>
    <w:rsid w:val="7E50BFB8"/>
    <w:rsid w:val="7E6FE58F"/>
    <w:rsid w:val="7E86DAFC"/>
    <w:rsid w:val="7E86E1FB"/>
    <w:rsid w:val="7E9A4EEF"/>
    <w:rsid w:val="7E9AB9F0"/>
    <w:rsid w:val="7E9F4227"/>
    <w:rsid w:val="7EA5A968"/>
    <w:rsid w:val="7EB27184"/>
    <w:rsid w:val="7EB8D6B3"/>
    <w:rsid w:val="7EC2D170"/>
    <w:rsid w:val="7EC8A026"/>
    <w:rsid w:val="7ED9A9E3"/>
    <w:rsid w:val="7EDA2C49"/>
    <w:rsid w:val="7EDB4FA6"/>
    <w:rsid w:val="7EEB6720"/>
    <w:rsid w:val="7F02DBCD"/>
    <w:rsid w:val="7F02E2E5"/>
    <w:rsid w:val="7F0FD411"/>
    <w:rsid w:val="7F18E81B"/>
    <w:rsid w:val="7F216FFA"/>
    <w:rsid w:val="7F3A507E"/>
    <w:rsid w:val="7F3EBB56"/>
    <w:rsid w:val="7F42E6D3"/>
    <w:rsid w:val="7F4B8735"/>
    <w:rsid w:val="7F52B030"/>
    <w:rsid w:val="7F558AC0"/>
    <w:rsid w:val="7F63D94F"/>
    <w:rsid w:val="7F68D05E"/>
    <w:rsid w:val="7F70CCDA"/>
    <w:rsid w:val="7F79EE05"/>
    <w:rsid w:val="7F7AA4EE"/>
    <w:rsid w:val="7F9497EB"/>
    <w:rsid w:val="7FA26233"/>
    <w:rsid w:val="7FC0246C"/>
    <w:rsid w:val="7FC59776"/>
    <w:rsid w:val="7FC7147B"/>
    <w:rsid w:val="7FD0401E"/>
    <w:rsid w:val="7FD3FC72"/>
    <w:rsid w:val="7FE8DC12"/>
    <w:rsid w:val="7FF88C0D"/>
    <w:rsid w:val="7FFFE32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DF520"/>
  <w15:docId w15:val="{996CEA6E-AD21-4B56-AD39-418DDB5F2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3FFB"/>
    <w:pPr>
      <w:spacing w:after="120"/>
    </w:pPr>
  </w:style>
  <w:style w:type="paragraph" w:styleId="berschrift1">
    <w:name w:val="heading 1"/>
    <w:basedOn w:val="Standard"/>
    <w:next w:val="Standard"/>
    <w:link w:val="berschrift1Zchn"/>
    <w:uiPriority w:val="9"/>
    <w:qFormat/>
    <w:pPr>
      <w:keepNext/>
      <w:keepLines/>
      <w:spacing w:before="400"/>
      <w:outlineLvl w:val="0"/>
    </w:pPr>
    <w:rPr>
      <w:sz w:val="40"/>
      <w:szCs w:val="40"/>
    </w:rPr>
  </w:style>
  <w:style w:type="paragraph" w:styleId="berschrift2">
    <w:name w:val="heading 2"/>
    <w:basedOn w:val="Standard"/>
    <w:next w:val="Standard"/>
    <w:uiPriority w:val="9"/>
    <w:unhideWhenUsed/>
    <w:qFormat/>
    <w:pPr>
      <w:keepNext/>
      <w:keepLines/>
      <w:spacing w:before="36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386EDC"/>
    <w:pPr>
      <w:spacing w:line="240" w:lineRule="auto"/>
    </w:pPr>
  </w:style>
  <w:style w:type="paragraph" w:styleId="Kommentarthema">
    <w:name w:val="annotation subject"/>
    <w:basedOn w:val="Kommentartext"/>
    <w:next w:val="Kommentartext"/>
    <w:link w:val="KommentarthemaZchn"/>
    <w:uiPriority w:val="99"/>
    <w:semiHidden/>
    <w:unhideWhenUsed/>
    <w:rsid w:val="00D573BF"/>
    <w:rPr>
      <w:b/>
      <w:bCs/>
    </w:rPr>
  </w:style>
  <w:style w:type="character" w:customStyle="1" w:styleId="KommentarthemaZchn">
    <w:name w:val="Kommentarthema Zchn"/>
    <w:basedOn w:val="KommentartextZchn"/>
    <w:link w:val="Kommentarthema"/>
    <w:uiPriority w:val="99"/>
    <w:semiHidden/>
    <w:rsid w:val="00D573BF"/>
    <w:rPr>
      <w:b/>
      <w:bCs/>
      <w:sz w:val="20"/>
      <w:szCs w:val="20"/>
    </w:rPr>
  </w:style>
  <w:style w:type="character" w:styleId="Hyperlink">
    <w:name w:val="Hyperlink"/>
    <w:basedOn w:val="Absatz-Standardschriftart"/>
    <w:uiPriority w:val="99"/>
    <w:unhideWhenUsed/>
    <w:rsid w:val="00306EA8"/>
    <w:rPr>
      <w:color w:val="0000FF" w:themeColor="hyperlink"/>
      <w:u w:val="single"/>
    </w:rPr>
  </w:style>
  <w:style w:type="character" w:styleId="NichtaufgelsteErwhnung">
    <w:name w:val="Unresolved Mention"/>
    <w:basedOn w:val="Absatz-Standardschriftart"/>
    <w:uiPriority w:val="99"/>
    <w:semiHidden/>
    <w:unhideWhenUsed/>
    <w:rsid w:val="00306EA8"/>
    <w:rPr>
      <w:color w:val="605E5C"/>
      <w:shd w:val="clear" w:color="auto" w:fill="E1DFDD"/>
    </w:rPr>
  </w:style>
  <w:style w:type="character" w:styleId="Erwhnung">
    <w:name w:val="Mention"/>
    <w:basedOn w:val="Absatz-Standardschriftart"/>
    <w:uiPriority w:val="99"/>
    <w:unhideWhenUsed/>
    <w:rsid w:val="001310B7"/>
    <w:rPr>
      <w:color w:val="2B579A"/>
      <w:shd w:val="clear" w:color="auto" w:fill="E1DFDD"/>
    </w:rPr>
  </w:style>
  <w:style w:type="paragraph" w:styleId="Listenabsatz">
    <w:name w:val="List Paragraph"/>
    <w:basedOn w:val="Standard"/>
    <w:uiPriority w:val="34"/>
    <w:qFormat/>
    <w:rsid w:val="00D47F05"/>
    <w:pPr>
      <w:ind w:left="720"/>
      <w:contextualSpacing/>
    </w:pPr>
  </w:style>
  <w:style w:type="table" w:styleId="Tabellenraster">
    <w:name w:val="Table Grid"/>
    <w:basedOn w:val="NormaleTabel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line="240" w:lineRule="auto"/>
    </w:pPr>
  </w:style>
  <w:style w:type="character" w:styleId="BesuchterLink">
    <w:name w:val="FollowedHyperlink"/>
    <w:basedOn w:val="Absatz-Standardschriftart"/>
    <w:uiPriority w:val="99"/>
    <w:semiHidden/>
    <w:unhideWhenUsed/>
    <w:rsid w:val="000753CF"/>
    <w:rPr>
      <w:color w:val="800080" w:themeColor="followedHyperlink"/>
      <w:u w:val="single"/>
    </w:rPr>
  </w:style>
  <w:style w:type="character" w:customStyle="1" w:styleId="cf01">
    <w:name w:val="cf01"/>
    <w:basedOn w:val="Absatz-Standardschriftart"/>
    <w:rsid w:val="00443ED0"/>
    <w:rPr>
      <w:rFonts w:ascii="Segoe UI" w:hAnsi="Segoe UI" w:cs="Segoe UI" w:hint="default"/>
      <w:sz w:val="18"/>
      <w:szCs w:val="18"/>
    </w:rPr>
  </w:style>
  <w:style w:type="paragraph" w:styleId="Inhaltsverzeichnisberschrift">
    <w:name w:val="TOC Heading"/>
    <w:basedOn w:val="berschrift1"/>
    <w:next w:val="Standard"/>
    <w:uiPriority w:val="39"/>
    <w:unhideWhenUsed/>
    <w:qFormat/>
    <w:rsid w:val="00D12324"/>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Verzeichnis1">
    <w:name w:val="toc 1"/>
    <w:basedOn w:val="Standard"/>
    <w:next w:val="Standard"/>
    <w:autoRedefine/>
    <w:uiPriority w:val="39"/>
    <w:unhideWhenUsed/>
    <w:rsid w:val="00F363E0"/>
    <w:pPr>
      <w:tabs>
        <w:tab w:val="right" w:leader="dot" w:pos="9019"/>
      </w:tabs>
      <w:spacing w:after="100"/>
    </w:pPr>
    <w:rPr>
      <w:b/>
      <w:bCs/>
      <w:noProof/>
    </w:rPr>
  </w:style>
  <w:style w:type="character" w:customStyle="1" w:styleId="berschrift1Zchn">
    <w:name w:val="Überschrift 1 Zchn"/>
    <w:basedOn w:val="Absatz-Standardschriftart"/>
    <w:link w:val="berschrift1"/>
    <w:uiPriority w:val="9"/>
    <w:rsid w:val="00365ADB"/>
    <w:rPr>
      <w:sz w:val="40"/>
      <w:szCs w:val="40"/>
    </w:rPr>
  </w:style>
  <w:style w:type="paragraph" w:customStyle="1" w:styleId="pf0">
    <w:name w:val="pf0"/>
    <w:basedOn w:val="Standard"/>
    <w:rsid w:val="00127B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21">
    <w:name w:val="cf21"/>
    <w:basedOn w:val="Absatz-Standardschriftart"/>
    <w:rsid w:val="00127B3E"/>
    <w:rPr>
      <w:rFonts w:ascii="Segoe UI" w:hAnsi="Segoe UI" w:cs="Segoe UI" w:hint="default"/>
      <w:sz w:val="18"/>
      <w:szCs w:val="18"/>
      <w:shd w:val="clear" w:color="auto" w:fill="FFFFFF"/>
    </w:rPr>
  </w:style>
  <w:style w:type="paragraph" w:styleId="Verzeichnis2">
    <w:name w:val="toc 2"/>
    <w:basedOn w:val="Standard"/>
    <w:next w:val="Standard"/>
    <w:autoRedefine/>
    <w:uiPriority w:val="39"/>
    <w:unhideWhenUsed/>
    <w:rsid w:val="0019699F"/>
    <w:pPr>
      <w:tabs>
        <w:tab w:val="right" w:leader="dot" w:pos="9019"/>
      </w:tabs>
      <w:spacing w:after="100"/>
      <w:ind w:left="220"/>
    </w:pPr>
    <w:rPr>
      <w:b/>
      <w:bCs/>
      <w:noProof/>
    </w:rPr>
  </w:style>
  <w:style w:type="paragraph" w:customStyle="1" w:styleId="FlietextPlatzhalter">
    <w:name w:val="Fließtext_Platzhalter"/>
    <w:basedOn w:val="Standard"/>
    <w:uiPriority w:val="99"/>
    <w:rsid w:val="00C31F40"/>
    <w:pPr>
      <w:autoSpaceDE w:val="0"/>
      <w:autoSpaceDN w:val="0"/>
      <w:adjustRightInd w:val="0"/>
      <w:spacing w:line="279" w:lineRule="atLeast"/>
      <w:textAlignment w:val="center"/>
    </w:pPr>
    <w:rPr>
      <w:rFonts w:ascii="MetaPlus" w:eastAsiaTheme="minorHAnsi" w:hAnsi="MetaPlus" w:cs="MetaPlus"/>
      <w:color w:val="262626"/>
      <w:sz w:val="20"/>
      <w:szCs w:val="20"/>
      <w:lang w:eastAsia="en-US"/>
    </w:rPr>
  </w:style>
  <w:style w:type="paragraph" w:styleId="Textkrper">
    <w:name w:val="Body Text"/>
    <w:basedOn w:val="Standard"/>
    <w:link w:val="TextkrperZchn"/>
    <w:uiPriority w:val="1"/>
    <w:qFormat/>
    <w:rsid w:val="008F3BCC"/>
    <w:pPr>
      <w:widowControl w:val="0"/>
      <w:autoSpaceDE w:val="0"/>
      <w:autoSpaceDN w:val="0"/>
      <w:spacing w:line="240" w:lineRule="auto"/>
    </w:pPr>
    <w:rPr>
      <w:rFonts w:ascii="Calibri" w:eastAsia="Calibri" w:hAnsi="Calibri" w:cs="Calibri"/>
      <w:lang w:eastAsia="en-US"/>
    </w:rPr>
  </w:style>
  <w:style w:type="character" w:customStyle="1" w:styleId="TextkrperZchn">
    <w:name w:val="Textkörper Zchn"/>
    <w:basedOn w:val="Absatz-Standardschriftart"/>
    <w:link w:val="Textkrper"/>
    <w:uiPriority w:val="1"/>
    <w:rsid w:val="008F3BCC"/>
    <w:rPr>
      <w:rFonts w:ascii="Calibri" w:eastAsia="Calibri" w:hAnsi="Calibri" w:cs="Calibri"/>
      <w:lang w:eastAsia="en-US"/>
    </w:rPr>
  </w:style>
  <w:style w:type="character" w:customStyle="1" w:styleId="ui-provider">
    <w:name w:val="ui-provider"/>
    <w:basedOn w:val="Absatz-Standardschriftart"/>
    <w:rsid w:val="005625D7"/>
  </w:style>
  <w:style w:type="paragraph" w:styleId="Verzeichnis3">
    <w:name w:val="toc 3"/>
    <w:basedOn w:val="Standard"/>
    <w:next w:val="Standard"/>
    <w:autoRedefine/>
    <w:uiPriority w:val="39"/>
    <w:unhideWhenUsed/>
    <w:rsid w:val="00063551"/>
    <w:pPr>
      <w:spacing w:after="100" w:line="259" w:lineRule="auto"/>
      <w:ind w:left="440"/>
    </w:pPr>
    <w:rPr>
      <w:rFonts w:asciiTheme="minorHAnsi" w:eastAsiaTheme="minorEastAsia" w:hAnsiTheme="minorHAnsi"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5950">
      <w:bodyDiv w:val="1"/>
      <w:marLeft w:val="0"/>
      <w:marRight w:val="0"/>
      <w:marTop w:val="0"/>
      <w:marBottom w:val="0"/>
      <w:divBdr>
        <w:top w:val="none" w:sz="0" w:space="0" w:color="auto"/>
        <w:left w:val="none" w:sz="0" w:space="0" w:color="auto"/>
        <w:bottom w:val="none" w:sz="0" w:space="0" w:color="auto"/>
        <w:right w:val="none" w:sz="0" w:space="0" w:color="auto"/>
      </w:divBdr>
    </w:div>
    <w:div w:id="238566517">
      <w:bodyDiv w:val="1"/>
      <w:marLeft w:val="0"/>
      <w:marRight w:val="0"/>
      <w:marTop w:val="0"/>
      <w:marBottom w:val="0"/>
      <w:divBdr>
        <w:top w:val="none" w:sz="0" w:space="0" w:color="auto"/>
        <w:left w:val="none" w:sz="0" w:space="0" w:color="auto"/>
        <w:bottom w:val="none" w:sz="0" w:space="0" w:color="auto"/>
        <w:right w:val="none" w:sz="0" w:space="0" w:color="auto"/>
      </w:divBdr>
    </w:div>
    <w:div w:id="536822093">
      <w:bodyDiv w:val="1"/>
      <w:marLeft w:val="0"/>
      <w:marRight w:val="0"/>
      <w:marTop w:val="0"/>
      <w:marBottom w:val="0"/>
      <w:divBdr>
        <w:top w:val="none" w:sz="0" w:space="0" w:color="auto"/>
        <w:left w:val="none" w:sz="0" w:space="0" w:color="auto"/>
        <w:bottom w:val="none" w:sz="0" w:space="0" w:color="auto"/>
        <w:right w:val="none" w:sz="0" w:space="0" w:color="auto"/>
      </w:divBdr>
    </w:div>
    <w:div w:id="612782095">
      <w:bodyDiv w:val="1"/>
      <w:marLeft w:val="0"/>
      <w:marRight w:val="0"/>
      <w:marTop w:val="0"/>
      <w:marBottom w:val="0"/>
      <w:divBdr>
        <w:top w:val="none" w:sz="0" w:space="0" w:color="auto"/>
        <w:left w:val="none" w:sz="0" w:space="0" w:color="auto"/>
        <w:bottom w:val="none" w:sz="0" w:space="0" w:color="auto"/>
        <w:right w:val="none" w:sz="0" w:space="0" w:color="auto"/>
      </w:divBdr>
    </w:div>
    <w:div w:id="733697616">
      <w:bodyDiv w:val="1"/>
      <w:marLeft w:val="0"/>
      <w:marRight w:val="0"/>
      <w:marTop w:val="0"/>
      <w:marBottom w:val="0"/>
      <w:divBdr>
        <w:top w:val="none" w:sz="0" w:space="0" w:color="auto"/>
        <w:left w:val="none" w:sz="0" w:space="0" w:color="auto"/>
        <w:bottom w:val="none" w:sz="0" w:space="0" w:color="auto"/>
        <w:right w:val="none" w:sz="0" w:space="0" w:color="auto"/>
      </w:divBdr>
    </w:div>
    <w:div w:id="793595939">
      <w:bodyDiv w:val="1"/>
      <w:marLeft w:val="0"/>
      <w:marRight w:val="0"/>
      <w:marTop w:val="0"/>
      <w:marBottom w:val="0"/>
      <w:divBdr>
        <w:top w:val="none" w:sz="0" w:space="0" w:color="auto"/>
        <w:left w:val="none" w:sz="0" w:space="0" w:color="auto"/>
        <w:bottom w:val="none" w:sz="0" w:space="0" w:color="auto"/>
        <w:right w:val="none" w:sz="0" w:space="0" w:color="auto"/>
      </w:divBdr>
    </w:div>
    <w:div w:id="887228315">
      <w:bodyDiv w:val="1"/>
      <w:marLeft w:val="0"/>
      <w:marRight w:val="0"/>
      <w:marTop w:val="0"/>
      <w:marBottom w:val="0"/>
      <w:divBdr>
        <w:top w:val="none" w:sz="0" w:space="0" w:color="auto"/>
        <w:left w:val="none" w:sz="0" w:space="0" w:color="auto"/>
        <w:bottom w:val="none" w:sz="0" w:space="0" w:color="auto"/>
        <w:right w:val="none" w:sz="0" w:space="0" w:color="auto"/>
      </w:divBdr>
    </w:div>
    <w:div w:id="1453087112">
      <w:bodyDiv w:val="1"/>
      <w:marLeft w:val="0"/>
      <w:marRight w:val="0"/>
      <w:marTop w:val="0"/>
      <w:marBottom w:val="0"/>
      <w:divBdr>
        <w:top w:val="none" w:sz="0" w:space="0" w:color="auto"/>
        <w:left w:val="none" w:sz="0" w:space="0" w:color="auto"/>
        <w:bottom w:val="none" w:sz="0" w:space="0" w:color="auto"/>
        <w:right w:val="none" w:sz="0" w:space="0" w:color="auto"/>
      </w:divBdr>
    </w:div>
    <w:div w:id="1635988341">
      <w:bodyDiv w:val="1"/>
      <w:marLeft w:val="0"/>
      <w:marRight w:val="0"/>
      <w:marTop w:val="0"/>
      <w:marBottom w:val="0"/>
      <w:divBdr>
        <w:top w:val="none" w:sz="0" w:space="0" w:color="auto"/>
        <w:left w:val="none" w:sz="0" w:space="0" w:color="auto"/>
        <w:bottom w:val="none" w:sz="0" w:space="0" w:color="auto"/>
        <w:right w:val="none" w:sz="0" w:space="0" w:color="auto"/>
      </w:divBdr>
    </w:div>
    <w:div w:id="1757554114">
      <w:bodyDiv w:val="1"/>
      <w:marLeft w:val="0"/>
      <w:marRight w:val="0"/>
      <w:marTop w:val="0"/>
      <w:marBottom w:val="0"/>
      <w:divBdr>
        <w:top w:val="none" w:sz="0" w:space="0" w:color="auto"/>
        <w:left w:val="none" w:sz="0" w:space="0" w:color="auto"/>
        <w:bottom w:val="none" w:sz="0" w:space="0" w:color="auto"/>
        <w:right w:val="none" w:sz="0" w:space="0" w:color="auto"/>
      </w:divBdr>
    </w:div>
    <w:div w:id="1761027889">
      <w:bodyDiv w:val="1"/>
      <w:marLeft w:val="0"/>
      <w:marRight w:val="0"/>
      <w:marTop w:val="0"/>
      <w:marBottom w:val="0"/>
      <w:divBdr>
        <w:top w:val="none" w:sz="0" w:space="0" w:color="auto"/>
        <w:left w:val="none" w:sz="0" w:space="0" w:color="auto"/>
        <w:bottom w:val="none" w:sz="0" w:space="0" w:color="auto"/>
        <w:right w:val="none" w:sz="0" w:space="0" w:color="auto"/>
      </w:divBdr>
    </w:div>
    <w:div w:id="2067096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infointerventions" TargetMode="External"/><Relationship Id="rId21" Type="http://schemas.openxmlformats.org/officeDocument/2006/relationships/hyperlink" Target="https://www.svenjateitge.de/" TargetMode="External"/><Relationship Id="rId42" Type="http://schemas.openxmlformats.org/officeDocument/2006/relationships/hyperlink" Target="https://www.hanisauland.de/wissen/lexikon/grosses-lexikon/a" TargetMode="External"/><Relationship Id="rId63" Type="http://schemas.openxmlformats.org/officeDocument/2006/relationships/hyperlink" Target="https://www.internet-abc.de/lehrkraefte/praxishilfen/youtube-im-unterricht/" TargetMode="External"/><Relationship Id="rId84" Type="http://schemas.openxmlformats.org/officeDocument/2006/relationships/header" Target="header9.xml"/><Relationship Id="rId138" Type="http://schemas.openxmlformats.org/officeDocument/2006/relationships/hyperlink" Target="https://www.medien-in-die-schule.de/wp-content/uploads/Medien-in-die-Schule_Modul_Desinformation_Hate-Speech_Tafelbild-3.pdf" TargetMode="External"/><Relationship Id="rId159" Type="http://schemas.openxmlformats.org/officeDocument/2006/relationships/hyperlink" Target="https://www.medien-in-die-schule.de/unterrichtseinheiten/meinung-im-netz-gestalten/modul-5-desinformation-online/" TargetMode="External"/><Relationship Id="rId170" Type="http://schemas.openxmlformats.org/officeDocument/2006/relationships/header" Target="header30.xml"/><Relationship Id="rId107" Type="http://schemas.openxmlformats.org/officeDocument/2006/relationships/image" Target="media/image13.jpg"/><Relationship Id="rId11" Type="http://schemas.openxmlformats.org/officeDocument/2006/relationships/endnotes" Target="endnotes.xml"/><Relationship Id="rId32" Type="http://schemas.openxmlformats.org/officeDocument/2006/relationships/hyperlink" Target="https://www.medien-in-die-schule.de/unterrichtseinheiten/hass-in-der-demokratie-begegnen/" TargetMode="External"/><Relationship Id="rId53" Type="http://schemas.openxmlformats.org/officeDocument/2006/relationships/hyperlink" Target="https://www.medien-in-die-schule.de/" TargetMode="External"/><Relationship Id="rId74" Type="http://schemas.openxmlformats.org/officeDocument/2006/relationships/footer" Target="footer2.xml"/><Relationship Id="rId128" Type="http://schemas.openxmlformats.org/officeDocument/2006/relationships/hyperlink" Target="http://www.juuuport.de/melden" TargetMode="External"/><Relationship Id="rId149" Type="http://schemas.openxmlformats.org/officeDocument/2006/relationships/hyperlink" Target="https://www.weitklick.de/kurs4-modul2" TargetMode="External"/><Relationship Id="rId5" Type="http://schemas.openxmlformats.org/officeDocument/2006/relationships/customXml" Target="../customXml/item5.xml"/><Relationship Id="rId95" Type="http://schemas.openxmlformats.org/officeDocument/2006/relationships/hyperlink" Target="https://www.medienanstalt-nrw.de/themen/hass/forsa-befragung-zur-wahrnehmung-von-hassrede.html" TargetMode="External"/><Relationship Id="rId160" Type="http://schemas.openxmlformats.org/officeDocument/2006/relationships/hyperlink" Target="https://www.weitklick.de/videoreihe" TargetMode="External"/><Relationship Id="rId22" Type="http://schemas.openxmlformats.org/officeDocument/2006/relationships/hyperlink" Target="https://www.silbenschliff.de/" TargetMode="External"/><Relationship Id="rId43" Type="http://schemas.openxmlformats.org/officeDocument/2006/relationships/hyperlink" Target="https://www.medien-in-die-schule.de/" TargetMode="External"/><Relationship Id="rId64" Type="http://schemas.openxmlformats.org/officeDocument/2006/relationships/hyperlink" Target="https://www.weitklick.de/webinare/wie-erkenne-ich-desinformation-und-was-kann-ich-dagegen-tun-mit-pascal-siggelkow" TargetMode="External"/><Relationship Id="rId118" Type="http://schemas.openxmlformats.org/officeDocument/2006/relationships/hyperlink" Target="https://www.youtube.com/watch?v=sRHyL_KcUCA&amp;list=PLrUTfemrkOMlhn6yxCCOOCe2hSjQzmZNB" TargetMode="External"/><Relationship Id="rId139" Type="http://schemas.openxmlformats.org/officeDocument/2006/relationships/hyperlink" Target="https://www.medien-in-die-schule.de/wp-content/uploads/Medien-in-die-Schule_Modul_Desinformation_Hate-Speech_Tafelbild-4.pdf" TargetMode="External"/><Relationship Id="rId85" Type="http://schemas.openxmlformats.org/officeDocument/2006/relationships/header" Target="header10.xml"/><Relationship Id="rId150" Type="http://schemas.openxmlformats.org/officeDocument/2006/relationships/hyperlink" Target="https://www.weitklick.de/kurse/kurs-v-desinformation-erkennen-und-begegnen" TargetMode="External"/><Relationship Id="rId171"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hyperlink" Target="https://www.medien-in-die-schule.de/unterrichtseinheiten/meinung-im-netz-gestalten/" TargetMode="External"/><Relationship Id="rId108" Type="http://schemas.openxmlformats.org/officeDocument/2006/relationships/hyperlink" Target="https://www.klicksafe.de/fileadmin/cms/download/Material/hassrede_im_netz_material_fuer_die_paed_praxis_klicksafe.pdf" TargetMode="External"/><Relationship Id="rId129" Type="http://schemas.openxmlformats.org/officeDocument/2006/relationships/header" Target="header25.xml"/><Relationship Id="rId54" Type="http://schemas.openxmlformats.org/officeDocument/2006/relationships/hyperlink" Target="https://www.medien-in-die-schule.de/tools/" TargetMode="External"/><Relationship Id="rId75" Type="http://schemas.openxmlformats.org/officeDocument/2006/relationships/header" Target="header2.xml"/><Relationship Id="rId96" Type="http://schemas.openxmlformats.org/officeDocument/2006/relationships/image" Target="media/image7.jpg"/><Relationship Id="rId140" Type="http://schemas.openxmlformats.org/officeDocument/2006/relationships/hyperlink" Target="https://www.medien-in-die-schule.de/wp-content/uploads/Medien-in-die-Schule_Modul_Desinformation_Hate-Speech_Tafelbild-5.pdf" TargetMode="External"/><Relationship Id="rId161" Type="http://schemas.openxmlformats.org/officeDocument/2006/relationships/hyperlink" Target="https://www.weitklick.de/"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weitklick.de/blog/desinformation-und-hate-speech-neuer-online-kurs-fuer-lehrkraefte" TargetMode="External"/><Relationship Id="rId28" Type="http://schemas.openxmlformats.org/officeDocument/2006/relationships/hyperlink" Target="https://www.weitklick.de/" TargetMode="External"/><Relationship Id="rId49" Type="http://schemas.openxmlformats.org/officeDocument/2006/relationships/hyperlink" Target="https://www.internet-abc.de/" TargetMode="External"/><Relationship Id="rId114" Type="http://schemas.openxmlformats.org/officeDocument/2006/relationships/hyperlink" Target="https://www.juuuport.de/melden" TargetMode="External"/><Relationship Id="rId119" Type="http://schemas.openxmlformats.org/officeDocument/2006/relationships/hyperlink" Target="https://www.klicksafe.de/desinformation-und-meinung/prebunking-schutz-vor-desinformationen" TargetMode="External"/><Relationship Id="rId44" Type="http://schemas.openxmlformats.org/officeDocument/2006/relationships/hyperlink" Target="https://www.medien-in-die-schule.de/tools/" TargetMode="External"/><Relationship Id="rId60" Type="http://schemas.openxmlformats.org/officeDocument/2006/relationships/hyperlink" Target="https://www.weitklick.de/webinare/was-veraendert-sich-durch-ki-bezug-auf-desinformation-mit-cristina-helberg" TargetMode="External"/><Relationship Id="rId65" Type="http://schemas.openxmlformats.org/officeDocument/2006/relationships/hyperlink" Target="https://www.weitklick.de/webinare/wie-haengen-desinformation-und-hate-speech-zusammen-mit-charlotte-lohmann" TargetMode="External"/><Relationship Id="rId81" Type="http://schemas.openxmlformats.org/officeDocument/2006/relationships/header" Target="header6.xml"/><Relationship Id="rId86" Type="http://schemas.openxmlformats.org/officeDocument/2006/relationships/header" Target="header11.xml"/><Relationship Id="rId130" Type="http://schemas.openxmlformats.org/officeDocument/2006/relationships/hyperlink" Target="http://www.bka.de/DE/KontaktAufnehmen/Onlinewachen/onlinewachen_node.html" TargetMode="External"/><Relationship Id="rId135" Type="http://schemas.openxmlformats.org/officeDocument/2006/relationships/footer" Target="footer4.xml"/><Relationship Id="rId151" Type="http://schemas.openxmlformats.org/officeDocument/2006/relationships/hyperlink" Target="https://www.weitklick.de/kurs5-modul1" TargetMode="External"/><Relationship Id="rId156" Type="http://schemas.openxmlformats.org/officeDocument/2006/relationships/hyperlink" Target="https://www.medien-in-die-schule.de/" TargetMode="External"/><Relationship Id="rId172" Type="http://schemas.openxmlformats.org/officeDocument/2006/relationships/theme" Target="theme/theme1.xml"/><Relationship Id="rId13" Type="http://schemas.openxmlformats.org/officeDocument/2006/relationships/image" Target="media/image2.svg"/><Relationship Id="rId18" Type="http://schemas.openxmlformats.org/officeDocument/2006/relationships/hyperlink" Target="http://www.fsm.de/" TargetMode="External"/><Relationship Id="rId39" Type="http://schemas.openxmlformats.org/officeDocument/2006/relationships/hyperlink" Target="https://www.amadeu-antonio-stiftung.de/projekte/firewall/" TargetMode="External"/><Relationship Id="rId109" Type="http://schemas.openxmlformats.org/officeDocument/2006/relationships/header" Target="header21.xml"/><Relationship Id="rId34" Type="http://schemas.openxmlformats.org/officeDocument/2006/relationships/hyperlink" Target="https://www.medien-in-die-schule.de/unterrichtseinheiten/meinung-im-netz-gestalten/modul-5-desinformation-online/" TargetMode="External"/><Relationship Id="rId50" Type="http://schemas.openxmlformats.org/officeDocument/2006/relationships/hyperlink" Target="https://www.internet-abc.de/lehrkraefte/praxishilfen/urheberrecht-in-der-schule/darf-ich-einen-film-von-youtube-mit-meiner-klasse-ansehen/" TargetMode="External"/><Relationship Id="rId55" Type="http://schemas.openxmlformats.org/officeDocument/2006/relationships/hyperlink" Target="https://www.medien-in-die-schule.de/wp-content/uploads/Medien-in-die-Schule_Modul_Desinformation_Hate-Speech_Tafelbild-3.pdf" TargetMode="External"/><Relationship Id="rId76" Type="http://schemas.openxmlformats.org/officeDocument/2006/relationships/footer" Target="footer3.xml"/><Relationship Id="rId97" Type="http://schemas.openxmlformats.org/officeDocument/2006/relationships/header" Target="header16.xml"/><Relationship Id="rId104" Type="http://schemas.openxmlformats.org/officeDocument/2006/relationships/image" Target="media/image11.jpg"/><Relationship Id="rId120" Type="http://schemas.openxmlformats.org/officeDocument/2006/relationships/hyperlink" Target="https://www.weitklick.de/blog/fakten-checken-diese-tools-helfen-dabei" TargetMode="External"/><Relationship Id="rId125" Type="http://schemas.openxmlformats.org/officeDocument/2006/relationships/hyperlink" Target="https://meldestelle-respect.de/" TargetMode="External"/><Relationship Id="rId141" Type="http://schemas.openxmlformats.org/officeDocument/2006/relationships/hyperlink" Target="https://www.medien-in-die-schule.de/wp-content/uploads/Medien-in-die-Schule_Modul_Desinformation_Hate-Speech_Tafelbild-6.pdf" TargetMode="External"/><Relationship Id="rId146" Type="http://schemas.openxmlformats.org/officeDocument/2006/relationships/hyperlink" Target="https://www.weitklick.de/" TargetMode="External"/><Relationship Id="rId167" Type="http://schemas.openxmlformats.org/officeDocument/2006/relationships/hyperlink" Target="http://www.medien-in-die-schule.de/" TargetMode="External"/><Relationship Id="rId7" Type="http://schemas.openxmlformats.org/officeDocument/2006/relationships/styles" Target="styles.xml"/><Relationship Id="rId71" Type="http://schemas.openxmlformats.org/officeDocument/2006/relationships/hyperlink" Target="https://www.medien-in-die-schule.de/wp-content/uploads/Medien-in-die-Schule_Modul_Desinformation_Hate-Speech_Tafelbild-6.pdf" TargetMode="External"/><Relationship Id="rId92" Type="http://schemas.openxmlformats.org/officeDocument/2006/relationships/header" Target="header14.xml"/><Relationship Id="rId162" Type="http://schemas.openxmlformats.org/officeDocument/2006/relationships/hyperlink" Target="https://www.medien-in-die-schule.de/" TargetMode="External"/><Relationship Id="rId2" Type="http://schemas.openxmlformats.org/officeDocument/2006/relationships/customXml" Target="../customXml/item2.xml"/><Relationship Id="rId29" Type="http://schemas.openxmlformats.org/officeDocument/2006/relationships/hyperlink" Target="https://www.weitklick.de/materialien" TargetMode="External"/><Relationship Id="rId24" Type="http://schemas.openxmlformats.org/officeDocument/2006/relationships/hyperlink" Target="https://www.medienanstalt-nrw.de/themen/hass/forsa-befragung-zur-wahrnehmung-von-hassrede.html" TargetMode="External"/><Relationship Id="rId40" Type="http://schemas.openxmlformats.org/officeDocument/2006/relationships/hyperlink" Target="https://www.digibits.de/wp-content/uploads/2020/09/Hinweise_Hate-Speech-als-Unterrichtsthema.pdf" TargetMode="External"/><Relationship Id="rId45" Type="http://schemas.openxmlformats.org/officeDocument/2006/relationships/hyperlink" Target="https://www.medien-in-die-schule.de/wp-content/uploads/Medien-in-die-Schule_Modul_Desinformation_Hate-Speech_Tafelbild-1.pdf" TargetMode="External"/><Relationship Id="rId66" Type="http://schemas.openxmlformats.org/officeDocument/2006/relationships/hyperlink" Target="https://www.weitklick.de/webinare/was-veraendert-sich-durch-ki-bezug-auf-desinformation-mit-cristina-helberg" TargetMode="External"/><Relationship Id="rId87" Type="http://schemas.openxmlformats.org/officeDocument/2006/relationships/header" Target="header12.xml"/><Relationship Id="rId110" Type="http://schemas.openxmlformats.org/officeDocument/2006/relationships/hyperlink" Target="https://www.amadeu-antonio-stiftung.de/publikationen/von-algorithmus-bis-zivilcourage/" TargetMode="External"/><Relationship Id="rId115" Type="http://schemas.openxmlformats.org/officeDocument/2006/relationships/hyperlink" Target="https://www.nummergegenkummer.de/" TargetMode="External"/><Relationship Id="rId131" Type="http://schemas.openxmlformats.org/officeDocument/2006/relationships/header" Target="header26.xml"/><Relationship Id="rId136" Type="http://schemas.openxmlformats.org/officeDocument/2006/relationships/hyperlink" Target="https://www.medien-in-die-schule.de/wp-content/uploads/Medien-in-die-Schule_Modul_Desinformation_Hate-Speech_Tafelbild-1.pdf" TargetMode="External"/><Relationship Id="rId157" Type="http://schemas.openxmlformats.org/officeDocument/2006/relationships/hyperlink" Target="https://www.medien-in-die-schule.de/unterrichtseinheiten/hass-in-der-demokratie-begegnen/" TargetMode="External"/><Relationship Id="rId61" Type="http://schemas.openxmlformats.org/officeDocument/2006/relationships/hyperlink" Target="https://www.internet-abc.de/" TargetMode="External"/><Relationship Id="rId82" Type="http://schemas.openxmlformats.org/officeDocument/2006/relationships/header" Target="header7.xml"/><Relationship Id="rId152" Type="http://schemas.openxmlformats.org/officeDocument/2006/relationships/hyperlink" Target="https://www.weitklick.de/kurs5-modul2" TargetMode="External"/><Relationship Id="rId173" Type="http://schemas.microsoft.com/office/2020/10/relationships/intelligence" Target="intelligence2.xml"/><Relationship Id="rId19" Type="http://schemas.openxmlformats.org/officeDocument/2006/relationships/image" Target="media/image5.png"/><Relationship Id="rId14" Type="http://schemas.openxmlformats.org/officeDocument/2006/relationships/image" Target="media/image3.emf"/><Relationship Id="rId30" Type="http://schemas.openxmlformats.org/officeDocument/2006/relationships/hyperlink" Target="https://www.weitklick.de/" TargetMode="External"/><Relationship Id="rId35" Type="http://schemas.openxmlformats.org/officeDocument/2006/relationships/hyperlink" Target="https://www.weitklick.de/videoreihe" TargetMode="External"/><Relationship Id="rId56" Type="http://schemas.openxmlformats.org/officeDocument/2006/relationships/hyperlink" Target="https://www.medien-in-die-schule.de/unterrichtseinheiten/meinung-im-netz-gestalten/modul-5-desinformation-online/ue5-c-moegliche-formen-und-beispiele-von-desinformation/" TargetMode="External"/><Relationship Id="rId77" Type="http://schemas.openxmlformats.org/officeDocument/2006/relationships/image" Target="media/image6.png"/><Relationship Id="rId100" Type="http://schemas.openxmlformats.org/officeDocument/2006/relationships/header" Target="header18.xml"/><Relationship Id="rId105" Type="http://schemas.openxmlformats.org/officeDocument/2006/relationships/image" Target="media/image12.jpg"/><Relationship Id="rId126" Type="http://schemas.openxmlformats.org/officeDocument/2006/relationships/hyperlink" Target="https://hateaid.org/meldeformular/" TargetMode="External"/><Relationship Id="rId147" Type="http://schemas.openxmlformats.org/officeDocument/2006/relationships/hyperlink" Target="https://www.weitklick.de/kurse/kurs-iv-entstehung-und-funktionen-von-desinformation" TargetMode="External"/><Relationship Id="rId168" Type="http://schemas.openxmlformats.org/officeDocument/2006/relationships/hyperlink" Target="http://www.medien-in-die-schule.de/" TargetMode="External"/><Relationship Id="rId8" Type="http://schemas.openxmlformats.org/officeDocument/2006/relationships/settings" Target="settings.xml"/><Relationship Id="rId51" Type="http://schemas.openxmlformats.org/officeDocument/2006/relationships/hyperlink" Target="https://www.internet-abc.de/lehrkraefte/praxishilfen/youtube-im-unterricht/" TargetMode="External"/><Relationship Id="rId72" Type="http://schemas.openxmlformats.org/officeDocument/2006/relationships/hyperlink" Target="https://www.medien-in-die-schule.de/wp-content/uploads/Medien-in-die-Schule_Modul_Desinformation_Hate-Speech_Tafelbild-7.pdf" TargetMode="External"/><Relationship Id="rId93" Type="http://schemas.openxmlformats.org/officeDocument/2006/relationships/hyperlink" Target="https://www.medien-in-die-schule.de/wp-content/uploads/Materialblatt_Demokratie_12.pdf" TargetMode="External"/><Relationship Id="rId98" Type="http://schemas.openxmlformats.org/officeDocument/2006/relationships/header" Target="header17.xml"/><Relationship Id="rId121" Type="http://schemas.openxmlformats.org/officeDocument/2006/relationships/hyperlink" Target="https://www.weitklick.de/webinare/desinformation-erkennen-und-serioese-faktenchecks-finden-mit-cristina-helberg" TargetMode="External"/><Relationship Id="rId142" Type="http://schemas.openxmlformats.org/officeDocument/2006/relationships/hyperlink" Target="https://www.medien-in-die-schule.de/wp-content/uploads/Medien-in-die-Schule_Modul_Desinformation_Hate-Speech_Tafelbild-7.pdf" TargetMode="External"/><Relationship Id="rId163" Type="http://schemas.openxmlformats.org/officeDocument/2006/relationships/hyperlink" Target="https://www.weitklick.de/materialien" TargetMode="External"/><Relationship Id="rId3" Type="http://schemas.openxmlformats.org/officeDocument/2006/relationships/customXml" Target="../customXml/item3.xml"/><Relationship Id="rId25" Type="http://schemas.openxmlformats.org/officeDocument/2006/relationships/hyperlink" Target="https://www.weitklick.de/kurse" TargetMode="External"/><Relationship Id="rId46" Type="http://schemas.openxmlformats.org/officeDocument/2006/relationships/hyperlink" Target="https://www.medien-in-die-schule.de/tools/collab_learn/answergarden/" TargetMode="External"/><Relationship Id="rId67" Type="http://schemas.openxmlformats.org/officeDocument/2006/relationships/hyperlink" Target="https://www.medien-in-die-schule.de/wp-content/uploads/Medien-in-die-Schule_Modul_Desinformation_Hate-Speech_Tafelbild-5.pdf" TargetMode="External"/><Relationship Id="rId116" Type="http://schemas.openxmlformats.org/officeDocument/2006/relationships/header" Target="header23.xml"/><Relationship Id="rId137" Type="http://schemas.openxmlformats.org/officeDocument/2006/relationships/hyperlink" Target="https://www.medien-in-die-schule.de/wp-content/uploads/Medien-in-die-Schule_Modul_Desinformation_Hate-Speech_Tafelbild-2.pdf" TargetMode="External"/><Relationship Id="rId158" Type="http://schemas.openxmlformats.org/officeDocument/2006/relationships/hyperlink" Target="https://www.medien-in-die-schule.de/unterrichtseinheiten/meinung-im-netz-gestalten/" TargetMode="External"/><Relationship Id="rId20" Type="http://schemas.openxmlformats.org/officeDocument/2006/relationships/hyperlink" Target="https://creativecommons.org/licenses/by-sa/4.0/deed.de" TargetMode="External"/><Relationship Id="rId41" Type="http://schemas.openxmlformats.org/officeDocument/2006/relationships/hyperlink" Target="https://www.digibits.de/wp-content/uploads/2020/09/Hinweise_Hate-Speech-als-Unterrichtsthema.pdf" TargetMode="External"/><Relationship Id="rId62" Type="http://schemas.openxmlformats.org/officeDocument/2006/relationships/hyperlink" Target="https://www.internet-abc.de/lehrkraefte/praxishilfen/urheberrecht-in-der-schule/darf-ich-einen-film-von-youtube-mit-meiner-klasse-ansehen/" TargetMode="External"/><Relationship Id="rId83" Type="http://schemas.openxmlformats.org/officeDocument/2006/relationships/header" Target="header8.xml"/><Relationship Id="rId88" Type="http://schemas.openxmlformats.org/officeDocument/2006/relationships/header" Target="header13.xml"/><Relationship Id="rId111" Type="http://schemas.openxmlformats.org/officeDocument/2006/relationships/header" Target="header22.xml"/><Relationship Id="rId132" Type="http://schemas.openxmlformats.org/officeDocument/2006/relationships/header" Target="header27.xml"/><Relationship Id="rId153" Type="http://schemas.openxmlformats.org/officeDocument/2006/relationships/hyperlink" Target="https://www.weitklick.de/kurse?course=all&amp;anchor=node-596" TargetMode="External"/><Relationship Id="rId15" Type="http://schemas.openxmlformats.org/officeDocument/2006/relationships/hyperlink" Target="https://www.weitklick.de/" TargetMode="External"/><Relationship Id="rId36" Type="http://schemas.openxmlformats.org/officeDocument/2006/relationships/hyperlink" Target="https://www.weitklick.de/" TargetMode="External"/><Relationship Id="rId57" Type="http://schemas.openxmlformats.org/officeDocument/2006/relationships/hyperlink" Target="https://www.medien-in-die-schule.de/wp-content/uploads/Medien-in-die-Schule_Modul_Desinformation_Hate-Speech_Tafelbild-4.pdf" TargetMode="External"/><Relationship Id="rId106" Type="http://schemas.openxmlformats.org/officeDocument/2006/relationships/header" Target="header20.xml"/><Relationship Id="rId127" Type="http://schemas.openxmlformats.org/officeDocument/2006/relationships/hyperlink" Target="https://hateaid.org/meldehelden-app/" TargetMode="External"/><Relationship Id="rId10" Type="http://schemas.openxmlformats.org/officeDocument/2006/relationships/footnotes" Target="footnotes.xml"/><Relationship Id="rId31" Type="http://schemas.openxmlformats.org/officeDocument/2006/relationships/hyperlink" Target="https://www.medien-in-die-schule.de/" TargetMode="External"/><Relationship Id="rId52" Type="http://schemas.openxmlformats.org/officeDocument/2006/relationships/hyperlink" Target="https://www.weitklick.de/webinare/wie-nehmen-jugendliche-und-junge-erwachsene-hate-speech-im-netz-wahr" TargetMode="External"/><Relationship Id="rId73" Type="http://schemas.openxmlformats.org/officeDocument/2006/relationships/header" Target="header1.xml"/><Relationship Id="rId78" Type="http://schemas.openxmlformats.org/officeDocument/2006/relationships/header" Target="header3.xml"/><Relationship Id="rId94" Type="http://schemas.openxmlformats.org/officeDocument/2006/relationships/header" Target="header15.xml"/><Relationship Id="rId99" Type="http://schemas.openxmlformats.org/officeDocument/2006/relationships/image" Target="media/image8.jpg"/><Relationship Id="rId101" Type="http://schemas.openxmlformats.org/officeDocument/2006/relationships/image" Target="media/image9.jpg"/><Relationship Id="rId122" Type="http://schemas.openxmlformats.org/officeDocument/2006/relationships/hyperlink" Target="http://www.fsm.de/beschwerdestelle" TargetMode="External"/><Relationship Id="rId143" Type="http://schemas.openxmlformats.org/officeDocument/2006/relationships/hyperlink" Target="https://www.weitklick.de/" TargetMode="External"/><Relationship Id="rId148" Type="http://schemas.openxmlformats.org/officeDocument/2006/relationships/hyperlink" Target="https://www.weitklick.de/kurs4-modul1" TargetMode="External"/><Relationship Id="rId164" Type="http://schemas.openxmlformats.org/officeDocument/2006/relationships/hyperlink" Target="https://www.weitklick.de/anlaufstellen-elternarbeit-vor-ort" TargetMode="External"/><Relationship Id="rId169" Type="http://schemas.openxmlformats.org/officeDocument/2006/relationships/hyperlink" Target="http://www.weitklick.de"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weitklick.de/" TargetMode="External"/><Relationship Id="rId47" Type="http://schemas.openxmlformats.org/officeDocument/2006/relationships/hyperlink" Target="https://www.medien-in-die-schule.de/wp-content/uploads/Medien-in-die-Schule_Modul_Desinformation_Hate-Speech_Tafelbild-2.pdf" TargetMode="External"/><Relationship Id="rId68" Type="http://schemas.openxmlformats.org/officeDocument/2006/relationships/hyperlink" Target="https://www.weitklick.de/webinare/was-ist-hate-speech-und-was-kann-ich-dagegen-tun-mit-fluky" TargetMode="External"/><Relationship Id="rId89" Type="http://schemas.openxmlformats.org/officeDocument/2006/relationships/hyperlink" Target="https://www.amadeu-antonio-stiftung.de/gruppenbezogene-menschenfeindlichkeit/" TargetMode="External"/><Relationship Id="rId112" Type="http://schemas.openxmlformats.org/officeDocument/2006/relationships/hyperlink" Target="https://kompetenznetzwerk-hass-im-netz.de/" TargetMode="External"/><Relationship Id="rId133" Type="http://schemas.openxmlformats.org/officeDocument/2006/relationships/header" Target="header28.xml"/><Relationship Id="rId154" Type="http://schemas.openxmlformats.org/officeDocument/2006/relationships/hyperlink" Target="https://www.medien-in-die-schule.de/" TargetMode="External"/><Relationship Id="rId16" Type="http://schemas.openxmlformats.org/officeDocument/2006/relationships/footer" Target="footer1.xml"/><Relationship Id="rId37" Type="http://schemas.openxmlformats.org/officeDocument/2006/relationships/hyperlink" Target="https://www.medien-in-die-schule.de/" TargetMode="External"/><Relationship Id="rId58" Type="http://schemas.openxmlformats.org/officeDocument/2006/relationships/hyperlink" Target="https://www.weitklick.de/webinare/wie-erkenne-ich-desinformation-und-was-kann-ich-dagegen-tun-mit-pascal-siggelkow" TargetMode="External"/><Relationship Id="rId79" Type="http://schemas.openxmlformats.org/officeDocument/2006/relationships/header" Target="header4.xml"/><Relationship Id="rId102" Type="http://schemas.openxmlformats.org/officeDocument/2006/relationships/image" Target="media/image10.jpg"/><Relationship Id="rId123" Type="http://schemas.openxmlformats.org/officeDocument/2006/relationships/header" Target="header24.xml"/><Relationship Id="rId144" Type="http://schemas.openxmlformats.org/officeDocument/2006/relationships/hyperlink" Target="https://www.weitklick.de/kurse" TargetMode="External"/><Relationship Id="rId90" Type="http://schemas.openxmlformats.org/officeDocument/2006/relationships/hyperlink" Target="https://www.amadeu-antonio-stiftung.de/gruppenbezogene-menschenfeindlichkeit/" TargetMode="External"/><Relationship Id="rId165" Type="http://schemas.openxmlformats.org/officeDocument/2006/relationships/hyperlink" Target="https://www.weitklick.de/mit-fakten-gegen-fakes" TargetMode="External"/><Relationship Id="rId27" Type="http://schemas.openxmlformats.org/officeDocument/2006/relationships/hyperlink" Target="https://www.weitklick.de/webinare-videos" TargetMode="External"/><Relationship Id="rId48" Type="http://schemas.openxmlformats.org/officeDocument/2006/relationships/hyperlink" Target="https://www.youtube.com/watch?v=BknDiU75iZ8" TargetMode="External"/><Relationship Id="rId69" Type="http://schemas.openxmlformats.org/officeDocument/2006/relationships/hyperlink" Target="https://www.medien-in-die-schule.de/unterrichtseinheiten/meinung-im-netz-gestalten/modul-5-desinformation-online/ue5-d-ueberpruefungsmoeglichkeiten-von-desinformation/" TargetMode="External"/><Relationship Id="rId113" Type="http://schemas.openxmlformats.org/officeDocument/2006/relationships/hyperlink" Target="https://www.juuuport.de/hilfe/beratung" TargetMode="External"/><Relationship Id="rId134" Type="http://schemas.openxmlformats.org/officeDocument/2006/relationships/header" Target="header29.xml"/><Relationship Id="rId80" Type="http://schemas.openxmlformats.org/officeDocument/2006/relationships/header" Target="header5.xml"/><Relationship Id="rId155" Type="http://schemas.openxmlformats.org/officeDocument/2006/relationships/hyperlink" Target="https://www.weitklick.de/" TargetMode="External"/><Relationship Id="rId17" Type="http://schemas.openxmlformats.org/officeDocument/2006/relationships/image" Target="media/image4.png"/><Relationship Id="rId38" Type="http://schemas.openxmlformats.org/officeDocument/2006/relationships/hyperlink" Target="https://www.weitklick.de/" TargetMode="External"/><Relationship Id="rId59" Type="http://schemas.openxmlformats.org/officeDocument/2006/relationships/hyperlink" Target="https://www.weitklick.de/webinare/wie-haengen-desinformation-und-hate-speech-zusammen-mit-charlotte-lohmann" TargetMode="External"/><Relationship Id="rId103" Type="http://schemas.openxmlformats.org/officeDocument/2006/relationships/header" Target="header19.xml"/><Relationship Id="rId124" Type="http://schemas.openxmlformats.org/officeDocument/2006/relationships/hyperlink" Target="http://www.jugendschutz.net/verstoss-melden" TargetMode="External"/><Relationship Id="rId70" Type="http://schemas.openxmlformats.org/officeDocument/2006/relationships/hyperlink" Target="https://www.weitklick.de/webinare/was-ist-hate-speech-und-was-kann-ich-dagegen-tun-mit-fluky" TargetMode="External"/><Relationship Id="rId91" Type="http://schemas.openxmlformats.org/officeDocument/2006/relationships/hyperlink" Target="https://www.zdf.de/kinder/logo/das-bedeutet-lgbtqia-100.html" TargetMode="External"/><Relationship Id="rId145" Type="http://schemas.openxmlformats.org/officeDocument/2006/relationships/hyperlink" Target="https://www.weitklick.de/webinare-videos" TargetMode="External"/><Relationship Id="rId166" Type="http://schemas.openxmlformats.org/officeDocument/2006/relationships/hyperlink" Target="https://www.medien-in-die-schule.de/"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d2c1f41-8ca9-4e4b-9306-fde24baec822" xsi:nil="true"/>
    <lcf76f155ced4ddcb4097134ff3c332f xmlns="deaf3ead-b25f-4d8e-ab51-a05a4a17440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0168E9072C8CB4E81DCB267E51A4425" ma:contentTypeVersion="15" ma:contentTypeDescription="Ein neues Dokument erstellen." ma:contentTypeScope="" ma:versionID="64bcbf676091e55b888b58d78a3e1d02">
  <xsd:schema xmlns:xsd="http://www.w3.org/2001/XMLSchema" xmlns:xs="http://www.w3.org/2001/XMLSchema" xmlns:p="http://schemas.microsoft.com/office/2006/metadata/properties" xmlns:ns2="deaf3ead-b25f-4d8e-ab51-a05a4a17440c" xmlns:ns3="8d2c1f41-8ca9-4e4b-9306-fde24baec822" targetNamespace="http://schemas.microsoft.com/office/2006/metadata/properties" ma:root="true" ma:fieldsID="679c5abe5bcc6f370c57207c93f1fbed" ns2:_="" ns3:_="">
    <xsd:import namespace="deaf3ead-b25f-4d8e-ab51-a05a4a17440c"/>
    <xsd:import namespace="8d2c1f41-8ca9-4e4b-9306-fde24baec82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f3ead-b25f-4d8e-ab51-a05a4a174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9f3a393c-aad2-494b-aaef-5723040b338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2c1f41-8ca9-4e4b-9306-fde24baec82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799916-aca6-45d9-b3d8-3472bfe0a17e}" ma:internalName="TaxCatchAll" ma:showField="CatchAllData" ma:web="8d2c1f41-8ca9-4e4b-9306-fde24baec82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QWlqshCE1mvRbl00adiVja7xg==">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</go:docsCustomData>
</go:gDocsCustomXmlDataStorage>
</file>

<file path=customXml/itemProps1.xml><?xml version="1.0" encoding="utf-8"?>
<ds:datastoreItem xmlns:ds="http://schemas.openxmlformats.org/officeDocument/2006/customXml" ds:itemID="{9D3C241E-E538-4F9E-AD25-341A25F5ED4D}">
  <ds:schemaRefs>
    <ds:schemaRef ds:uri="http://schemas.microsoft.com/sharepoint/v3/contenttype/forms"/>
  </ds:schemaRefs>
</ds:datastoreItem>
</file>

<file path=customXml/itemProps2.xml><?xml version="1.0" encoding="utf-8"?>
<ds:datastoreItem xmlns:ds="http://schemas.openxmlformats.org/officeDocument/2006/customXml" ds:itemID="{00FCD63B-CD66-41DB-A09C-54DD81B1D05F}">
  <ds:schemaRefs>
    <ds:schemaRef ds:uri="http://purl.org/dc/dcmitype/"/>
    <ds:schemaRef ds:uri="http://schemas.microsoft.com/office/2006/metadata/properties"/>
    <ds:schemaRef ds:uri="http://schemas.microsoft.com/office/2006/documentManagement/types"/>
    <ds:schemaRef ds:uri="8d2c1f41-8ca9-4e4b-9306-fde24baec822"/>
    <ds:schemaRef ds:uri="deaf3ead-b25f-4d8e-ab51-a05a4a17440c"/>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7469588E-98BA-420F-A537-EE9D295D0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f3ead-b25f-4d8e-ab51-a05a4a17440c"/>
    <ds:schemaRef ds:uri="8d2c1f41-8ca9-4e4b-9306-fde24baec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64977C-5802-48F5-8AC8-63687A32A608}">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11988</Words>
  <Characters>68336</Characters>
  <Application>Microsoft Office Word</Application>
  <DocSecurity>0</DocSecurity>
  <Lines>569</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de Reese</dc:creator>
  <cp:keywords/>
  <cp:lastModifiedBy>Aitengri Abdurishid</cp:lastModifiedBy>
  <cp:revision>10</cp:revision>
  <dcterms:created xsi:type="dcterms:W3CDTF">2024-08-27T14:12:00Z</dcterms:created>
  <dcterms:modified xsi:type="dcterms:W3CDTF">2024-08-29T09:31:00Z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0x01010070168E9072C8CB4E81DCB267E51A4425</vt:lpwstr>
  </property>
</Properties>
</file>